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REST-API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SuperCalendar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login/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logout/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users/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users/:id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events/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events/id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events/rec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events/invitation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62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events/invitation/reply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URL prepended to all the urls described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04040"/>
          <w:spacing w:val="0"/>
          <w:position w:val="0"/>
          <w:sz w:val="22"/>
          <w:shd w:fill="auto" w:val="clear"/>
        </w:rPr>
        <w:t xml:space="preserve">/api/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login/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to log in a user with credentials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&amp; password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logout/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Logs out the current user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users/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all users, create a user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N/A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of all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Created user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users/:id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DELETE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user with the specified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use PUT and DELETE only as current user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id: int, id of requested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user: MUST BE THE SAME AS THE CURRENTLY LOGGED IN USER!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id: int, id of user to delete: MUST BE THE SAME AS THE CURRENTLY LOGGED IN USER!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events/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- Returns all events for the logged in user. Also, returns participating events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only create in the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own calendar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/?searchString=””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set, searches the events on title and description (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VG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Ex: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"startDateTime": "2020-10-25, 10:00",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"endDateTime": "2020-10-25, 11:30",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"title": "Alex's möhippa",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"description": "FEST! WOOOO",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"location": "Malmö",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"recurringEvent":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"recurringInterval":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"parentId":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for the specific event (also other participants)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events/id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 specific event if the logged in user is either the creator or a participant of the event, all participants is returned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to see that the user owns the event to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to see that the user owns the event to delete or is a participant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GET: params /:id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PUT:  params /:id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Body with key and value to change ex: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"location": "Malmö",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DELETE: params /:id , makes a check that the logged in user owns the event to be deleted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events/date/:startDateTime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GET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Gets all events for selected day/week/month/year. Create only the end points that are needed!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 /:startDateTime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formats: 2020, 2020-10, 2020-10-25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events/rec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Json-object containing event information, as well and the frequency (day, week, month)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events created or error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events/invitations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all invitations for the logged 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creates an invitation for an event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Deletes all invitations for a specific event or a person from the same specific event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id plus list of users to invite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id = userId to invite, invitations = array with users to invite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"eventId": "1",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"invitations":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"id": "1"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PARAMS: /:eventId/:invitationId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eventId = the event you want to delete invitations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invitationId = the invitationId for the person you want to uninvite, if "all" uninvite everybody from the event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events/invitations/reply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Description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POST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Pending invitation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 (Boolean)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