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06BC8" w14:textId="3260CECC" w:rsidR="00F11702" w:rsidRPr="0009382C" w:rsidRDefault="00BD1FA6" w:rsidP="000B74BF">
      <w:pPr>
        <w:pStyle w:val="NormalWeb"/>
        <w:spacing w:before="0" w:beforeAutospacing="0" w:after="0" w:afterAutospacing="0"/>
        <w:rPr>
          <w:rFonts w:asciiTheme="minorHAnsi" w:hAnsiTheme="minorHAnsi"/>
          <w:color w:val="FF0000"/>
          <w:sz w:val="22"/>
          <w:szCs w:val="22"/>
        </w:rPr>
      </w:pPr>
      <w:r w:rsidRPr="0009382C">
        <w:rPr>
          <w:rFonts w:asciiTheme="minorHAnsi" w:hAnsiTheme="minorHAnsi"/>
          <w:color w:val="FF0000"/>
          <w:sz w:val="22"/>
          <w:szCs w:val="22"/>
        </w:rPr>
        <w:t>January 29, 2019</w:t>
      </w:r>
    </w:p>
    <w:p w14:paraId="6F43C76E" w14:textId="34D297D0" w:rsidR="00E74319" w:rsidRPr="00BF4A95" w:rsidRDefault="00E74319" w:rsidP="000B74BF">
      <w:pPr>
        <w:pStyle w:val="NormalWeb"/>
        <w:spacing w:before="0" w:beforeAutospacing="0" w:after="0" w:afterAutospacing="0"/>
        <w:rPr>
          <w:rFonts w:asciiTheme="minorHAnsi" w:hAnsiTheme="minorHAnsi"/>
          <w:b/>
          <w:color w:val="000000"/>
          <w:sz w:val="22"/>
          <w:szCs w:val="22"/>
        </w:rPr>
      </w:pPr>
    </w:p>
    <w:p w14:paraId="3A954DDC" w14:textId="77777777" w:rsidR="006B5D3F" w:rsidRPr="0009382C" w:rsidRDefault="006B5D3F" w:rsidP="006B5D3F">
      <w:pPr>
        <w:spacing w:after="0" w:line="240" w:lineRule="auto"/>
        <w:jc w:val="both"/>
        <w:rPr>
          <w:color w:val="FF0000"/>
        </w:rPr>
      </w:pPr>
    </w:p>
    <w:p w14:paraId="244F4B3E" w14:textId="3847EE7F" w:rsidR="006B5D3F" w:rsidRPr="0009382C" w:rsidRDefault="006B5D3F" w:rsidP="006B5D3F">
      <w:pPr>
        <w:spacing w:after="0" w:line="240" w:lineRule="auto"/>
        <w:jc w:val="both"/>
        <w:rPr>
          <w:color w:val="FF0000"/>
        </w:rPr>
      </w:pPr>
      <w:r w:rsidRPr="0009382C">
        <w:rPr>
          <w:color w:val="FF0000"/>
        </w:rPr>
        <w:t>Director Primo C. Lara</w:t>
      </w:r>
    </w:p>
    <w:p w14:paraId="110654FB" w14:textId="77777777" w:rsidR="006B5D3F" w:rsidRPr="0009382C" w:rsidRDefault="006B5D3F" w:rsidP="006B5D3F">
      <w:pPr>
        <w:spacing w:after="0" w:line="240" w:lineRule="auto"/>
        <w:jc w:val="both"/>
        <w:rPr>
          <w:color w:val="FF0000"/>
        </w:rPr>
      </w:pPr>
      <w:r w:rsidRPr="0009382C">
        <w:rPr>
          <w:color w:val="FF0000"/>
        </w:rPr>
        <w:t>Administrative Services</w:t>
      </w:r>
    </w:p>
    <w:p w14:paraId="3AF6D14A" w14:textId="1CE8FAF9" w:rsidR="006B5D3F" w:rsidRPr="0009382C" w:rsidRDefault="006B5D3F" w:rsidP="006B5D3F">
      <w:pPr>
        <w:spacing w:after="0" w:line="240" w:lineRule="auto"/>
        <w:jc w:val="both"/>
        <w:rPr>
          <w:color w:val="FF0000"/>
        </w:rPr>
      </w:pPr>
      <w:r w:rsidRPr="0009382C">
        <w:rPr>
          <w:color w:val="FF0000"/>
        </w:rPr>
        <w:t>Department of Agrarian Reform</w:t>
      </w:r>
    </w:p>
    <w:p w14:paraId="29C7CEE3" w14:textId="078D3D38" w:rsidR="006B5D3F" w:rsidRDefault="006B5D3F" w:rsidP="006B5D3F">
      <w:pPr>
        <w:spacing w:after="0"/>
        <w:jc w:val="both"/>
      </w:pPr>
    </w:p>
    <w:p w14:paraId="7158AD7C" w14:textId="77777777" w:rsidR="006B5D3F" w:rsidRDefault="006B5D3F" w:rsidP="006B5D3F">
      <w:pPr>
        <w:spacing w:after="0"/>
        <w:jc w:val="both"/>
      </w:pPr>
    </w:p>
    <w:p w14:paraId="720451C6" w14:textId="2B7F3B51" w:rsidR="006B5D3F" w:rsidRDefault="006B5D3F" w:rsidP="006B5D3F">
      <w:pPr>
        <w:jc w:val="both"/>
      </w:pPr>
      <w:r>
        <w:t xml:space="preserve">Dear </w:t>
      </w:r>
      <w:r w:rsidRPr="0009382C">
        <w:rPr>
          <w:color w:val="FF0000"/>
        </w:rPr>
        <w:t>Director Lara</w:t>
      </w:r>
      <w:r>
        <w:t>,</w:t>
      </w:r>
    </w:p>
    <w:p w14:paraId="2AC21024" w14:textId="7825E110" w:rsidR="006B5D3F" w:rsidRDefault="006B5D3F" w:rsidP="006B5D3F">
      <w:pPr>
        <w:jc w:val="both"/>
      </w:pPr>
      <w:r>
        <w:t xml:space="preserve">Good day! </w:t>
      </w:r>
    </w:p>
    <w:p w14:paraId="71F20E9D" w14:textId="489D17B8" w:rsidR="006B5D3F" w:rsidRDefault="006B5D3F" w:rsidP="006B5D3F">
      <w:pPr>
        <w:jc w:val="both"/>
      </w:pPr>
      <w:r>
        <w:t>In partial fulfillments of our requirements for IT</w:t>
      </w:r>
      <w:r w:rsidR="000B1670">
        <w:t>CP</w:t>
      </w:r>
      <w:r>
        <w:t xml:space="preserve"> </w:t>
      </w:r>
      <w:r w:rsidR="000B1670">
        <w:t>311</w:t>
      </w:r>
      <w:r>
        <w:t xml:space="preserve"> – Capstone Project, we senior students of Our Lady of Fatima University – Quezon City Campus, taking up Bachelor of Science in Information Technology would like to ask for your permission to conduct a research study entitled “</w:t>
      </w:r>
      <w:proofErr w:type="spellStart"/>
      <w:r w:rsidRPr="0009382C">
        <w:rPr>
          <w:color w:val="FF0000"/>
        </w:rPr>
        <w:t>iPLANT</w:t>
      </w:r>
      <w:proofErr w:type="spellEnd"/>
      <w:r w:rsidRPr="0009382C">
        <w:rPr>
          <w:color w:val="FF0000"/>
        </w:rPr>
        <w:t>: AUTOMATED PLANT CARE MONITORING SYSTEM WITH MOBILE APP CONTROL SYSTEM AND SMS NOTIFICATION</w:t>
      </w:r>
      <w:r>
        <w:t>”.</w:t>
      </w:r>
    </w:p>
    <w:p w14:paraId="6E279F8F" w14:textId="114645F2" w:rsidR="006B5D3F" w:rsidRDefault="006B5D3F" w:rsidP="006B5D3F">
      <w:pPr>
        <w:jc w:val="both"/>
      </w:pPr>
      <w:r w:rsidRPr="00AB4CA1">
        <w:rPr>
          <w:color w:val="FF0000"/>
        </w:rPr>
        <w:t xml:space="preserve">In connection with this, we would like to ask your good office to allow five (5) Agriculturist and five (5) IT Expert to answer our survey and interview about the research project. </w:t>
      </w:r>
      <w:r>
        <w:t xml:space="preserve">Rest assured that the data we will gather will remain </w:t>
      </w:r>
      <w:proofErr w:type="gramStart"/>
      <w:r>
        <w:t>absolutely confidential</w:t>
      </w:r>
      <w:proofErr w:type="gramEnd"/>
      <w:r>
        <w:t xml:space="preserve"> and to be used on academic purposes only. We believe that you are with us in our enthusiasm to finish this requirement as compliance for our graduation and to develop our well-being. We hope for your positive response on this humble matter.</w:t>
      </w:r>
    </w:p>
    <w:p w14:paraId="01211AFA" w14:textId="750BDA8B" w:rsidR="006B5D3F" w:rsidRDefault="006B5D3F" w:rsidP="006B5D3F">
      <w:pPr>
        <w:jc w:val="both"/>
      </w:pPr>
      <w:r>
        <w:t>Your approval to conduct this study will be greatly appreciated. Thank you very much.</w:t>
      </w:r>
    </w:p>
    <w:p w14:paraId="6E149D31" w14:textId="5F3C53E2" w:rsidR="006B5D3F" w:rsidRDefault="006B5D3F" w:rsidP="006B5D3F">
      <w:pPr>
        <w:jc w:val="both"/>
      </w:pPr>
    </w:p>
    <w:p w14:paraId="27DF5FBB" w14:textId="16F47A7E" w:rsidR="006B5D3F" w:rsidRDefault="006B5D3F" w:rsidP="006B5D3F">
      <w:pPr>
        <w:jc w:val="both"/>
      </w:pPr>
      <w:r>
        <w:t>Respectfully yours,</w:t>
      </w:r>
    </w:p>
    <w:p w14:paraId="3F6862C6" w14:textId="04651305" w:rsidR="006B5D3F" w:rsidRPr="00DD2B2C" w:rsidRDefault="00DD2B2C" w:rsidP="006B5D3F">
      <w:pPr>
        <w:spacing w:after="0" w:line="240" w:lineRule="auto"/>
        <w:jc w:val="both"/>
        <w:rPr>
          <w:color w:val="FF0000"/>
        </w:rPr>
      </w:pPr>
      <w:r w:rsidRPr="00DD2B2C">
        <w:rPr>
          <w:color w:val="FF0000"/>
        </w:rPr>
        <w:t>Name</w:t>
      </w:r>
    </w:p>
    <w:p w14:paraId="3F704856" w14:textId="10BA6B31" w:rsidR="006B5D3F" w:rsidRDefault="006B5D3F" w:rsidP="006B5D3F">
      <w:pPr>
        <w:spacing w:after="0" w:line="240" w:lineRule="auto"/>
        <w:jc w:val="both"/>
      </w:pPr>
      <w:r>
        <w:t>Researcher</w:t>
      </w:r>
    </w:p>
    <w:p w14:paraId="6139FA5D" w14:textId="77777777" w:rsidR="00DD2B2C" w:rsidRDefault="00DD2B2C" w:rsidP="006B5D3F">
      <w:pPr>
        <w:jc w:val="both"/>
      </w:pPr>
    </w:p>
    <w:p w14:paraId="1B4DF273" w14:textId="77777777" w:rsidR="00DD2B2C" w:rsidRDefault="00DD2B2C" w:rsidP="006B5D3F">
      <w:pPr>
        <w:jc w:val="both"/>
      </w:pPr>
    </w:p>
    <w:p w14:paraId="5193D977" w14:textId="41FF14E4" w:rsidR="006B5D3F" w:rsidRDefault="006B5D3F" w:rsidP="006B5D3F">
      <w:pPr>
        <w:jc w:val="both"/>
      </w:pPr>
    </w:p>
    <w:p w14:paraId="300A9C59" w14:textId="77777777" w:rsidR="006B5D3F" w:rsidRDefault="006B5D3F" w:rsidP="006B5D3F">
      <w:pPr>
        <w:jc w:val="both"/>
      </w:pPr>
      <w:r>
        <w:t>Noted by:</w:t>
      </w:r>
    </w:p>
    <w:p w14:paraId="221CCE50" w14:textId="6B30928F" w:rsidR="006B5D3F" w:rsidRDefault="006B5D3F" w:rsidP="006B5D3F">
      <w:pPr>
        <w:spacing w:after="0" w:line="240" w:lineRule="auto"/>
        <w:jc w:val="both"/>
      </w:pPr>
      <w:r>
        <w:t xml:space="preserve">Jeffrey F. Calim, </w:t>
      </w:r>
      <w:r w:rsidR="00A41D90">
        <w:t>D</w:t>
      </w:r>
      <w:r>
        <w:t>IT</w:t>
      </w:r>
    </w:p>
    <w:p w14:paraId="46238D95" w14:textId="77777777" w:rsidR="006B5D3F" w:rsidRDefault="006B5D3F" w:rsidP="006B5D3F">
      <w:pPr>
        <w:spacing w:after="0" w:line="240" w:lineRule="auto"/>
        <w:jc w:val="both"/>
      </w:pPr>
      <w:r>
        <w:t>Research Coordinator, CCS</w:t>
      </w:r>
    </w:p>
    <w:p w14:paraId="5CFB61A6" w14:textId="77777777" w:rsidR="006B5D3F" w:rsidRDefault="006B5D3F" w:rsidP="006B5D3F">
      <w:pPr>
        <w:spacing w:after="0" w:line="240" w:lineRule="auto"/>
        <w:jc w:val="both"/>
      </w:pPr>
    </w:p>
    <w:p w14:paraId="3F778FAF" w14:textId="77777777" w:rsidR="00C858DF" w:rsidRDefault="00C858DF" w:rsidP="006B5D3F">
      <w:pPr>
        <w:spacing w:after="0" w:line="240" w:lineRule="auto"/>
        <w:jc w:val="both"/>
      </w:pPr>
    </w:p>
    <w:p w14:paraId="32DDF2F3" w14:textId="1369087E" w:rsidR="006B5D3F" w:rsidRDefault="006B5D3F" w:rsidP="006B5D3F">
      <w:pPr>
        <w:spacing w:after="0" w:line="240" w:lineRule="auto"/>
        <w:jc w:val="both"/>
      </w:pPr>
      <w:r>
        <w:t>Approved by:</w:t>
      </w:r>
    </w:p>
    <w:p w14:paraId="07BE1F5C" w14:textId="77777777" w:rsidR="006B5D3F" w:rsidRDefault="006B5D3F" w:rsidP="006B5D3F">
      <w:pPr>
        <w:spacing w:after="0" w:line="240" w:lineRule="auto"/>
        <w:jc w:val="both"/>
      </w:pPr>
    </w:p>
    <w:p w14:paraId="23C5C00D" w14:textId="38AA5182" w:rsidR="006B5D3F" w:rsidRDefault="006B5D3F" w:rsidP="006B5D3F">
      <w:pPr>
        <w:spacing w:after="0" w:line="240" w:lineRule="auto"/>
        <w:jc w:val="both"/>
      </w:pPr>
      <w:proofErr w:type="spellStart"/>
      <w:r>
        <w:t>Arfel</w:t>
      </w:r>
      <w:proofErr w:type="spellEnd"/>
      <w:r>
        <w:t xml:space="preserve"> V. Aguilar, MIT</w:t>
      </w:r>
    </w:p>
    <w:p w14:paraId="74656BF7" w14:textId="77777777" w:rsidR="006B5D3F" w:rsidRDefault="006B5D3F" w:rsidP="006B5D3F">
      <w:pPr>
        <w:spacing w:after="0" w:line="240" w:lineRule="auto"/>
        <w:jc w:val="both"/>
      </w:pPr>
      <w:r>
        <w:t>IT Program Head</w:t>
      </w:r>
    </w:p>
    <w:p w14:paraId="7A4F5E5F" w14:textId="7A824799" w:rsidR="007A4B98" w:rsidRPr="00517502" w:rsidRDefault="007A4B98" w:rsidP="006B5D3F">
      <w:pPr>
        <w:pStyle w:val="NormalWeb"/>
        <w:spacing w:before="0" w:beforeAutospacing="0" w:after="0" w:afterAutospacing="0"/>
      </w:pPr>
    </w:p>
    <w:sectPr w:rsidR="007A4B98" w:rsidRPr="00517502" w:rsidSect="007A4B98">
      <w:headerReference w:type="default" r:id="rId8"/>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D93DE" w14:textId="77777777" w:rsidR="00386C3B" w:rsidRDefault="00386C3B" w:rsidP="00E74319">
      <w:pPr>
        <w:spacing w:after="0" w:line="240" w:lineRule="auto"/>
      </w:pPr>
      <w:r>
        <w:separator/>
      </w:r>
    </w:p>
  </w:endnote>
  <w:endnote w:type="continuationSeparator" w:id="0">
    <w:p w14:paraId="502BAC32" w14:textId="77777777" w:rsidR="00386C3B" w:rsidRDefault="00386C3B" w:rsidP="00E743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5A149" w14:textId="77777777" w:rsidR="00386C3B" w:rsidRDefault="00386C3B" w:rsidP="00E74319">
      <w:pPr>
        <w:spacing w:after="0" w:line="240" w:lineRule="auto"/>
      </w:pPr>
      <w:r>
        <w:separator/>
      </w:r>
    </w:p>
  </w:footnote>
  <w:footnote w:type="continuationSeparator" w:id="0">
    <w:p w14:paraId="540759AD" w14:textId="77777777" w:rsidR="00386C3B" w:rsidRDefault="00386C3B" w:rsidP="00E743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410C0" w14:textId="23BAADAE" w:rsidR="001C51CB" w:rsidRPr="008F1022" w:rsidRDefault="00CC7A2A" w:rsidP="00E74319">
    <w:pPr>
      <w:pStyle w:val="NormalWeb"/>
      <w:spacing w:before="0" w:beforeAutospacing="0" w:after="0" w:afterAutospacing="0"/>
      <w:ind w:left="1440" w:firstLine="720"/>
      <w:contextualSpacing/>
      <w:rPr>
        <w:rFonts w:ascii="Calibri" w:hAnsi="Calibri"/>
        <w:b/>
        <w:color w:val="000000"/>
        <w:sz w:val="28"/>
        <w:szCs w:val="28"/>
      </w:rPr>
    </w:pPr>
    <w:r w:rsidRPr="008F1022">
      <w:rPr>
        <w:rFonts w:ascii="Calibri" w:hAnsi="Calibri"/>
        <w:b/>
        <w:noProof/>
        <w:color w:val="000000"/>
        <w:sz w:val="28"/>
        <w:szCs w:val="28"/>
        <w:lang w:val="en-US" w:eastAsia="en-US"/>
      </w:rPr>
      <w:drawing>
        <wp:anchor distT="0" distB="0" distL="114300" distR="114300" simplePos="0" relativeHeight="251661312" behindDoc="0" locked="0" layoutInCell="1" allowOverlap="1" wp14:anchorId="5F60FEEA" wp14:editId="2A6936A8">
          <wp:simplePos x="0" y="0"/>
          <wp:positionH relativeFrom="column">
            <wp:posOffset>5059045</wp:posOffset>
          </wp:positionH>
          <wp:positionV relativeFrom="paragraph">
            <wp:posOffset>-317500</wp:posOffset>
          </wp:positionV>
          <wp:extent cx="955675" cy="1000125"/>
          <wp:effectExtent l="0" t="0" r="0" b="9525"/>
          <wp:wrapNone/>
          <wp:docPr id="2" name="Picture 2" descr="fatima c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tima ccs"/>
                  <pic:cNvPicPr>
                    <a:picLocks noChangeAspect="1" noChangeArrowheads="1"/>
                  </pic:cNvPicPr>
                </pic:nvPicPr>
                <pic:blipFill>
                  <a:blip r:embed="rId1" cstate="print">
                    <a:lum contrast="20000"/>
                  </a:blip>
                  <a:srcRect/>
                  <a:stretch>
                    <a:fillRect/>
                  </a:stretch>
                </pic:blipFill>
                <pic:spPr bwMode="auto">
                  <a:xfrm>
                    <a:off x="0" y="0"/>
                    <a:ext cx="955675" cy="1000125"/>
                  </a:xfrm>
                  <a:prstGeom prst="rect">
                    <a:avLst/>
                  </a:prstGeom>
                  <a:noFill/>
                  <a:ln w="9525">
                    <a:noFill/>
                    <a:miter lim="800000"/>
                    <a:headEnd/>
                    <a:tailEnd/>
                  </a:ln>
                </pic:spPr>
              </pic:pic>
            </a:graphicData>
          </a:graphic>
        </wp:anchor>
      </w:drawing>
    </w:r>
    <w:r w:rsidR="001C51CB" w:rsidRPr="008F1022">
      <w:rPr>
        <w:rFonts w:ascii="Calibri" w:hAnsi="Calibri"/>
        <w:b/>
        <w:noProof/>
        <w:color w:val="000000"/>
        <w:sz w:val="28"/>
        <w:szCs w:val="28"/>
        <w:lang w:val="en-US" w:eastAsia="en-US"/>
      </w:rPr>
      <w:drawing>
        <wp:anchor distT="0" distB="0" distL="114300" distR="114300" simplePos="0" relativeHeight="251659264" behindDoc="0" locked="0" layoutInCell="1" allowOverlap="1" wp14:anchorId="7031E6B2" wp14:editId="4BA5A9E0">
          <wp:simplePos x="0" y="0"/>
          <wp:positionH relativeFrom="column">
            <wp:posOffset>-19050</wp:posOffset>
          </wp:positionH>
          <wp:positionV relativeFrom="paragraph">
            <wp:posOffset>-317500</wp:posOffset>
          </wp:positionV>
          <wp:extent cx="955735" cy="1000665"/>
          <wp:effectExtent l="0" t="0" r="0" b="9525"/>
          <wp:wrapNone/>
          <wp:docPr id="3" name="Picture 3" descr="277103_122331617827452_7479828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77103_122331617827452_7479828_n"/>
                  <pic:cNvPicPr>
                    <a:picLocks noChangeAspect="1" noChangeArrowheads="1"/>
                  </pic:cNvPicPr>
                </pic:nvPicPr>
                <pic:blipFill>
                  <a:blip r:embed="rId2" cstate="print"/>
                  <a:srcRect/>
                  <a:stretch>
                    <a:fillRect/>
                  </a:stretch>
                </pic:blipFill>
                <pic:spPr bwMode="auto">
                  <a:xfrm>
                    <a:off x="0" y="0"/>
                    <a:ext cx="955735" cy="1000665"/>
                  </a:xfrm>
                  <a:prstGeom prst="rect">
                    <a:avLst/>
                  </a:prstGeom>
                  <a:noFill/>
                  <a:ln w="9525">
                    <a:noFill/>
                    <a:miter lim="800000"/>
                    <a:headEnd/>
                    <a:tailEnd/>
                  </a:ln>
                </pic:spPr>
              </pic:pic>
            </a:graphicData>
          </a:graphic>
        </wp:anchor>
      </w:drawing>
    </w:r>
    <w:r w:rsidR="001C51CB">
      <w:rPr>
        <w:rFonts w:ascii="Calibri" w:hAnsi="Calibri"/>
        <w:b/>
        <w:color w:val="000000"/>
        <w:sz w:val="28"/>
        <w:szCs w:val="28"/>
      </w:rPr>
      <w:t xml:space="preserve">       </w:t>
    </w:r>
    <w:r w:rsidR="001C51CB" w:rsidRPr="008F1022">
      <w:rPr>
        <w:rFonts w:ascii="Calibri" w:hAnsi="Calibri"/>
        <w:b/>
        <w:color w:val="000000"/>
        <w:sz w:val="28"/>
        <w:szCs w:val="28"/>
      </w:rPr>
      <w:t>OUR LADY OF FATIMA UNIVERSITY</w:t>
    </w:r>
  </w:p>
  <w:p w14:paraId="407354C4" w14:textId="77777777" w:rsidR="001C51CB" w:rsidRPr="008F1022" w:rsidRDefault="001C51CB" w:rsidP="00E74319">
    <w:pPr>
      <w:pStyle w:val="NormalWeb"/>
      <w:spacing w:before="0" w:beforeAutospacing="0" w:after="0" w:afterAutospacing="0"/>
      <w:contextualSpacing/>
      <w:jc w:val="center"/>
      <w:rPr>
        <w:rFonts w:ascii="Calibri" w:hAnsi="Calibri"/>
        <w:b/>
        <w:color w:val="000000"/>
        <w:sz w:val="28"/>
        <w:szCs w:val="28"/>
      </w:rPr>
    </w:pPr>
    <w:r w:rsidRPr="008F1022">
      <w:rPr>
        <w:rFonts w:ascii="Calibri" w:hAnsi="Calibri"/>
        <w:b/>
        <w:color w:val="000000"/>
        <w:sz w:val="28"/>
        <w:szCs w:val="28"/>
      </w:rPr>
      <w:t>College of Computer Studies</w:t>
    </w:r>
  </w:p>
  <w:p w14:paraId="2387B3D4" w14:textId="7CBB1E06" w:rsidR="001C51CB" w:rsidRPr="008F1022" w:rsidRDefault="001C51CB" w:rsidP="00E74319">
    <w:pPr>
      <w:pStyle w:val="NormalWeb"/>
      <w:spacing w:before="0" w:beforeAutospacing="0" w:after="0" w:afterAutospacing="0"/>
      <w:contextualSpacing/>
      <w:jc w:val="center"/>
      <w:rPr>
        <w:rFonts w:ascii="Calibri" w:hAnsi="Calibri"/>
        <w:b/>
        <w:color w:val="000000"/>
        <w:sz w:val="28"/>
        <w:szCs w:val="28"/>
      </w:rPr>
    </w:pPr>
    <w:r w:rsidRPr="008F1022">
      <w:rPr>
        <w:rFonts w:ascii="Calibri" w:hAnsi="Calibri"/>
        <w:b/>
        <w:color w:val="000000"/>
        <w:sz w:val="28"/>
        <w:szCs w:val="28"/>
      </w:rPr>
      <w:t>Quezon City Campus</w:t>
    </w:r>
  </w:p>
  <w:p w14:paraId="280A9094" w14:textId="317BD5E6" w:rsidR="001C51CB" w:rsidRDefault="00CC7A2A">
    <w:pPr>
      <w:pStyle w:val="Header"/>
    </w:pPr>
    <w:r>
      <w:rPr>
        <w:rFonts w:ascii="Calibri" w:hAnsi="Calibri"/>
        <w:b/>
        <w:noProof/>
        <w:color w:val="000000"/>
        <w:sz w:val="28"/>
        <w:szCs w:val="28"/>
        <w:lang w:val="en-US"/>
      </w:rPr>
      <mc:AlternateContent>
        <mc:Choice Requires="wps">
          <w:drawing>
            <wp:anchor distT="0" distB="0" distL="114300" distR="114300" simplePos="0" relativeHeight="251662336" behindDoc="0" locked="0" layoutInCell="1" allowOverlap="1" wp14:anchorId="1C4EC05B" wp14:editId="017112AD">
              <wp:simplePos x="0" y="0"/>
              <wp:positionH relativeFrom="page">
                <wp:posOffset>0</wp:posOffset>
              </wp:positionH>
              <wp:positionV relativeFrom="paragraph">
                <wp:posOffset>163195</wp:posOffset>
              </wp:positionV>
              <wp:extent cx="7772400" cy="0"/>
              <wp:effectExtent l="0" t="19050" r="19050" b="19050"/>
              <wp:wrapNone/>
              <wp:docPr id="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772400"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82462F" id="_x0000_t32" coordsize="21600,21600" o:spt="32" o:oned="t" path="m,l21600,21600e" filled="f">
              <v:path arrowok="t" fillok="f" o:connecttype="none"/>
              <o:lock v:ext="edit" shapetype="t"/>
            </v:shapetype>
            <v:shape id="AutoShape 1" o:spid="_x0000_s1026" type="#_x0000_t32" style="position:absolute;margin-left:0;margin-top:12.85pt;width:612pt;height:0;flip:y;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" strokeweight="2.25pt">
              <w10:wrap anchorx="page"/>
            </v:shape>
          </w:pict>
        </mc:Fallback>
      </mc:AlternateContent>
    </w:r>
  </w:p>
  <w:p w14:paraId="385938F6" w14:textId="77777777" w:rsidR="001C51CB" w:rsidRDefault="001C51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51997"/>
    <w:multiLevelType w:val="hybridMultilevel"/>
    <w:tmpl w:val="A044E7AA"/>
    <w:lvl w:ilvl="0" w:tplc="76784F5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301231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0tDQ3NTexMDaxtDRV0lEKTi0uzszPAykwqgUAvVAbpSwAAAA="/>
  </w:docVars>
  <w:rsids>
    <w:rsidRoot w:val="000B74BF"/>
    <w:rsid w:val="00015C61"/>
    <w:rsid w:val="0005060C"/>
    <w:rsid w:val="00073A8A"/>
    <w:rsid w:val="0008180A"/>
    <w:rsid w:val="0009382C"/>
    <w:rsid w:val="000A1E11"/>
    <w:rsid w:val="000B1670"/>
    <w:rsid w:val="000B74BF"/>
    <w:rsid w:val="000F4C00"/>
    <w:rsid w:val="001013AE"/>
    <w:rsid w:val="00115F39"/>
    <w:rsid w:val="00150778"/>
    <w:rsid w:val="00150B2A"/>
    <w:rsid w:val="001702DA"/>
    <w:rsid w:val="001775A6"/>
    <w:rsid w:val="001B166D"/>
    <w:rsid w:val="001C51CB"/>
    <w:rsid w:val="001E084A"/>
    <w:rsid w:val="001E71BC"/>
    <w:rsid w:val="0020153F"/>
    <w:rsid w:val="00221C7E"/>
    <w:rsid w:val="00223041"/>
    <w:rsid w:val="002448DD"/>
    <w:rsid w:val="002517F9"/>
    <w:rsid w:val="0030455E"/>
    <w:rsid w:val="00337252"/>
    <w:rsid w:val="00385731"/>
    <w:rsid w:val="00386C3B"/>
    <w:rsid w:val="003A2F1A"/>
    <w:rsid w:val="003C2059"/>
    <w:rsid w:val="003E3715"/>
    <w:rsid w:val="003F5B9A"/>
    <w:rsid w:val="00443391"/>
    <w:rsid w:val="00443980"/>
    <w:rsid w:val="00461784"/>
    <w:rsid w:val="004935F2"/>
    <w:rsid w:val="004952F4"/>
    <w:rsid w:val="004A57AB"/>
    <w:rsid w:val="004B0719"/>
    <w:rsid w:val="004B1429"/>
    <w:rsid w:val="004E1338"/>
    <w:rsid w:val="004E7139"/>
    <w:rsid w:val="004F1059"/>
    <w:rsid w:val="004F5810"/>
    <w:rsid w:val="0050752E"/>
    <w:rsid w:val="0051313D"/>
    <w:rsid w:val="00517502"/>
    <w:rsid w:val="005229F3"/>
    <w:rsid w:val="00525468"/>
    <w:rsid w:val="00545F25"/>
    <w:rsid w:val="005C5D0A"/>
    <w:rsid w:val="00643491"/>
    <w:rsid w:val="00646DFB"/>
    <w:rsid w:val="006471F8"/>
    <w:rsid w:val="00660AD0"/>
    <w:rsid w:val="006912D7"/>
    <w:rsid w:val="00693078"/>
    <w:rsid w:val="006B0928"/>
    <w:rsid w:val="006B5D3F"/>
    <w:rsid w:val="006C66FE"/>
    <w:rsid w:val="006D4424"/>
    <w:rsid w:val="00725BC2"/>
    <w:rsid w:val="0074676A"/>
    <w:rsid w:val="00757519"/>
    <w:rsid w:val="00765290"/>
    <w:rsid w:val="007748C8"/>
    <w:rsid w:val="007818EE"/>
    <w:rsid w:val="00785442"/>
    <w:rsid w:val="007A4B98"/>
    <w:rsid w:val="00826BEF"/>
    <w:rsid w:val="008B421D"/>
    <w:rsid w:val="008D038D"/>
    <w:rsid w:val="008E6E5D"/>
    <w:rsid w:val="008F1022"/>
    <w:rsid w:val="008F273B"/>
    <w:rsid w:val="00942C45"/>
    <w:rsid w:val="00975E6A"/>
    <w:rsid w:val="009A06F7"/>
    <w:rsid w:val="009B557B"/>
    <w:rsid w:val="009B7B96"/>
    <w:rsid w:val="009C2E9D"/>
    <w:rsid w:val="009E5882"/>
    <w:rsid w:val="00A04010"/>
    <w:rsid w:val="00A41D90"/>
    <w:rsid w:val="00A4385E"/>
    <w:rsid w:val="00A75D74"/>
    <w:rsid w:val="00AA56AE"/>
    <w:rsid w:val="00AB0947"/>
    <w:rsid w:val="00AB4CA1"/>
    <w:rsid w:val="00AB6B94"/>
    <w:rsid w:val="00AB74FC"/>
    <w:rsid w:val="00AC728F"/>
    <w:rsid w:val="00AD0362"/>
    <w:rsid w:val="00AF7B64"/>
    <w:rsid w:val="00B11543"/>
    <w:rsid w:val="00B36B89"/>
    <w:rsid w:val="00B40DCA"/>
    <w:rsid w:val="00B62745"/>
    <w:rsid w:val="00BD1FA6"/>
    <w:rsid w:val="00BD543B"/>
    <w:rsid w:val="00BF4A95"/>
    <w:rsid w:val="00C012C5"/>
    <w:rsid w:val="00C1070A"/>
    <w:rsid w:val="00C347D6"/>
    <w:rsid w:val="00C526A3"/>
    <w:rsid w:val="00C8117A"/>
    <w:rsid w:val="00C858DF"/>
    <w:rsid w:val="00CA5E67"/>
    <w:rsid w:val="00CC7A2A"/>
    <w:rsid w:val="00CD50A8"/>
    <w:rsid w:val="00D1591B"/>
    <w:rsid w:val="00D44696"/>
    <w:rsid w:val="00D57D2B"/>
    <w:rsid w:val="00D75CFE"/>
    <w:rsid w:val="00D80596"/>
    <w:rsid w:val="00D93E19"/>
    <w:rsid w:val="00DD2B2C"/>
    <w:rsid w:val="00DE48B2"/>
    <w:rsid w:val="00E15342"/>
    <w:rsid w:val="00E15B95"/>
    <w:rsid w:val="00E74319"/>
    <w:rsid w:val="00EA4073"/>
    <w:rsid w:val="00ED11CE"/>
    <w:rsid w:val="00EE1803"/>
    <w:rsid w:val="00EF26C9"/>
    <w:rsid w:val="00F11702"/>
    <w:rsid w:val="00F225AB"/>
    <w:rsid w:val="00F46469"/>
    <w:rsid w:val="00FF6D87"/>
  </w:rsids>
  <m:mathPr>
    <m:mathFont m:val="Cambria Math"/>
    <m:brkBin m:val="before"/>
    <m:brkBinSub m:val="--"/>
    <m:smallFrac m:val="0"/>
    <m:dispDef/>
    <m:lMargin m:val="0"/>
    <m:rMargin m:val="0"/>
    <m:defJc m:val="centerGroup"/>
    <m:wrapIndent m:val="1440"/>
    <m:intLim m:val="subSup"/>
    <m:naryLim m:val="undOvr"/>
  </m:mathPr>
  <w:themeFontLang w:val="en-PH"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3BACB7"/>
  <w15:docId w15:val="{C03E630F-8C85-4E37-97EF-3833D882D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C5D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B74BF"/>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BalloonText">
    <w:name w:val="Balloon Text"/>
    <w:basedOn w:val="Normal"/>
    <w:link w:val="BalloonTextChar"/>
    <w:uiPriority w:val="99"/>
    <w:semiHidden/>
    <w:unhideWhenUsed/>
    <w:rsid w:val="000A1E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1E11"/>
    <w:rPr>
      <w:rFonts w:ascii="Tahoma" w:hAnsi="Tahoma" w:cs="Tahoma"/>
      <w:sz w:val="16"/>
      <w:szCs w:val="16"/>
    </w:rPr>
  </w:style>
  <w:style w:type="paragraph" w:styleId="Header">
    <w:name w:val="header"/>
    <w:basedOn w:val="Normal"/>
    <w:link w:val="HeaderChar"/>
    <w:uiPriority w:val="99"/>
    <w:unhideWhenUsed/>
    <w:rsid w:val="00E743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4319"/>
  </w:style>
  <w:style w:type="paragraph" w:styleId="Footer">
    <w:name w:val="footer"/>
    <w:basedOn w:val="Normal"/>
    <w:link w:val="FooterChar"/>
    <w:uiPriority w:val="99"/>
    <w:unhideWhenUsed/>
    <w:rsid w:val="00E743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4319"/>
  </w:style>
  <w:style w:type="table" w:styleId="TableGrid">
    <w:name w:val="Table Grid"/>
    <w:basedOn w:val="TableNormal"/>
    <w:uiPriority w:val="59"/>
    <w:rsid w:val="00E74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1933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FD4F2C-DFB0-5C42-ABA9-9A4DA2CD9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200</Words>
  <Characters>1052</Characters>
  <Application>Microsoft Office Word</Application>
  <DocSecurity>0</DocSecurity>
  <Lines>37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Jeffrey Calim</cp:lastModifiedBy>
  <cp:revision>2</cp:revision>
  <cp:lastPrinted>2018-09-17T07:50:00Z</cp:lastPrinted>
  <dcterms:created xsi:type="dcterms:W3CDTF">2025-01-23T07:57:00Z</dcterms:created>
  <dcterms:modified xsi:type="dcterms:W3CDTF">2025-01-23T07:57:00Z</dcterms:modified>
</cp:coreProperties>
</file>