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Italie :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ralentit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30 septembre 2013 11:31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nettement ralenti au mois de septembre en Italie, s'établissant à 0,9% sur un an (contre 1,2% en août sur un an, chiffre révisé), selon des données provisoires diffusées par l'Institut des statistiques Istat. Par rapport à août 2013, les prix sont en baisse de 0,3%, selon le communiqué de l'Istat.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7"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record en Inde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16 septembre 2013 13:45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Inde a atteint son plus haut niveau en août depuis six mois en raison des prix de l'alimentation, le pays souffrant en outre d'un affaiblissement de la roupie, selon des chiffres officiels publiés lundi.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des prix de gros -chiffre le plus suivi pour estimer le coût de la vie- a augmenté de 6,10% en août sur un an, contre +5,79% en juillet, une hausse plus forte que prévu par les analystes qui tablaient une hausse comparable à celle de juillet.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de l'alimentation ont augmenté en particulier de 18% en août sur un an, avec une hausse de 244% de l'oignon, ingrédient crucial de la cuisine indienne, selon les chiffres du ministère du Commerce et de l'Industrie. La mousson, particulièrement violente, a par ailleurs détruit une partie des récoltes, ce qui a alimenté la hausse des prix.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hausse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confirme la difficulté de la tâche du nouveau gouverneur de la banque centrale indienne, Raghuram Rajan, aux prises avec un ralentissement de la croissance et une chute de la roupie depuis plusieurs mois.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0"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
          <w:headerReference w:type="default" r:id="rId18"/>
          <w:footerReference w:type="even" r:id="rId19"/>
          <w:footerReference w:type="default" r:id="rId20"/>
          <w:headerReference w:type="first" r:id="rId21"/>
          <w:footerReference w:type="first" r:id="rId22"/>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La BCE prévoit une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faible "prolongée"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7 novembre 2013 15:06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européenne (BCE)a choisi de réduire son principal taux directeur jeudi parce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dans la zone euro restera probablement faible pendant une période prolongée, a déclaré jeudi son président            Mario Draghi.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"Nous pourrions observer une période prolongée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faible suivie par un mouvement de hausse graduelle vers un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inférieur à mais proche de 2% par la suite", a-t-il dit lors de sa conférence de presse mensuelle.  "En conséquence, notre politique monétaire restera accommodante aussi longtemps que nécessaire", a-t-il ajouté.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Conseil des gouverneurs avait annoncé auparavant une baisse du taux de refinancement, le principal instrument de la politique monétaire de la BCE, d'un quart de point à 0,25%.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
          <w:headerReference w:type="default" r:id="rId24"/>
          <w:footerReference w:type="even" r:id="rId25"/>
          <w:footerReference w:type="default" r:id="rId26"/>
          <w:headerReference w:type="first" r:id="rId27"/>
          <w:footerReference w:type="first" r:id="rId2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Allemagne: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à 1,8% en juin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10 juillet 2013 08:27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Allemagne a bien accéléré en juin, en atteignant 1,8% sur un an contre 1,5% le mois précédent, a confirmé jeudi l'Office fédéral des statistiques.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niveau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est le plus haut atteint depuis le début de l'année, mais cela reste en dessous des 2%, le plafond que fixe la Banque centrale européenne (BCE)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zone 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Entre mai et juin, les prix ont augmenté de 0,1% en données corrigées des variations saisonnières en Allemagne, précise Destatis, confirmant les données provisoires communiquées fin juin.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L'alimentaire (+5,4% sur un an) et l'énergie (+3%) sont les principales raisons de cette montée des prix. Sans en tenir compte,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se serait limitée à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le secteur de l'alimentation, les consommateurs doivent par exemple payer 27,1% de plus qu'il y a un an pour le beurre, 10,4% pour les légumes (et même 35,2% de plus pour les pommes de terre), 5,3% de plus pour les produits laitiers et les oeufs ou encore 5% de plus pour la viande. En revanche, des aliments comme le pain et les céréales se sont moins renchéris que la moyenne.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
          <w:headerReference w:type="default" r:id="rId30"/>
          <w:footerReference w:type="even" r:id="rId31"/>
          <w:footerReference w:type="default" r:id="rId32"/>
          <w:headerReference w:type="first" r:id="rId33"/>
          <w:footerReference w:type="first" r:id="rId3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Zone euro: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en légère hausse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31 mai 2013 11:09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annuel mesuré par l'évolution des prix à la consommation a légèrement augmenté en mai, tout en restant bien en-deçà de l'objectif de la Banque centrale européenne (BCE) en la matière, selon des chiffres publiés par Eurostat aujourd'hui.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première estimation, ces prix ont ainsi augmenté, conformément aux attentes, de 1,4% en mai contre 1,2% en avril, ce qui correspondait au plus faible niveau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depuis février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L'estimation flash d'Eurostat ne donne pas de variation mensuelle.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remontée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est surtout due aux prix de l'alimentaire, de l'alcool et du tabac, qui ont augmenté de 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légère remontée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même si elle reste sous les 2% prônés par la BCE, n'est certainement pas un argument en faveur d'une nouvelle baisse des taux de la BCE. Cette dernière tient sa réunion de politique monétaire la semaine prochaine. Les économistes interrogés par Reuters sont d'avis que la BCE observera au cours des prochains mois le statu quo en matière de taux, qui sont à un plus bas historique.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
          <w:headerReference w:type="default" r:id="rId36"/>
          <w:footerReference w:type="even" r:id="rId37"/>
          <w:footerReference w:type="default" r:id="rId38"/>
          <w:headerReference w:type="first" r:id="rId39"/>
          <w:footerReference w:type="first" r:id="rId40"/>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Japon: une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de 2% "irréaliste"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31 octobre 2013 11:44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Trois des neuf dirigeants de la Banque du Japon (           BoJ) ont jugé irréaliste l'objectif réaffirmé jeudi par la BoJ d'atteindre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2% dans deux ans, une brèche dans la confiance quasi-unanime affichée jusque-là par l'institut sur sa politique d'assouplissement.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trois dirigeants se sont opposés à l'inscription dans le rapport semestriel de la BoJ sur l'économie et les prix d'une phrase affirmant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 Japon, "devrait atteindre environ 2% (...) vers la fin de la période concernée par nos prévisions", c'est-à-dire entre avril 2015 à mars 2016.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
          <w:headerReference w:type="default" r:id="rId42"/>
          <w:footerReference w:type="even" r:id="rId43"/>
          <w:footerReference w:type="default" r:id="rId44"/>
          <w:headerReference w:type="first" r:id="rId45"/>
          <w:footerReference w:type="first" r:id="rId46"/>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Accélération de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en GB</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18 juin 2013 10:38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fortement accéléré en mai en Grande-Bretagne, à 2,7% sur un an, après avoir nettement ralenti en avril à 2,4%, a annoncé mardi l'Office des statistiques nationales (ONS).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niveau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est supérieur aux attentes des économistes qui misaient sur 2,6%, selon un consensus établi par Dow Jones Newswires.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
          <w:headerReference w:type="default" r:id="rId48"/>
          <w:footerReference w:type="even" r:id="rId49"/>
          <w:footerReference w:type="default" r:id="rId50"/>
          <w:headerReference w:type="first" r:id="rId51"/>
          <w:footerReference w:type="first" r:id="rId52"/>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Autriche :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marque le pas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16 août 2013 10:42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de nouveau marqué le pas en juillet, tombant à 2% sur un an contre 2,2% en juin grâce une accalmie sur le front des prix des denrées alimentaires, a annoncé vendredi l'institut Statistik Austria. Après un pic en juin (+5%), les prix des aliments ont augmenté d'un peu plus de 4%, selon l'institut. Le recul des prix dans l'habillement a aussi contribué au ralentissement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dans le pays.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Comparé à juin, les prix à la consommation ont baissé de 0,5% juillet, alors qu'ils étaient restés stables en juin. En cause, les soldes d'été dans l'habillement, dont les prix ont reculé en moyenne de près de 13%. Selon les normes harmonisées de l'Union européenne, utilisées par la Banque centrale européenne (BCE), le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la petite république alpine s'est établi à 2,1% en juillet, après 2,2% en juin.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4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Zone (EURO):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ralentit en septembre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16 octobre 2013 11:06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fortement ralenti en septembre dans la zone euro, à 1,1% sur un an contre 1,3% en août, a confirmé mercredi l'office européen de statistiques Eurostat dans une seconde estimation.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niveau est très en dessous de celui constaté un an plus tôt, en septembre 2012, où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s'établissait à 2,6% dans l'Union monétaire.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Zone euro: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au plus bas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30 septembre 2013 13:08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agences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fortement ralenti en septembre dans la zone euro et a atteint son plus bas niveau depuis février 2010, selon des données de l'office européen des statistiques Eurostat, qui a publié lundi une première estimation de cet indicateur.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Elle s'est établie à +1,1% sur un an après +1,3% le mois précédent, alors que les analystes tablaient sur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à +1,2%.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sont de bonnes nouvelles pour les consommateurs de la zone euro car cela soutient leur pouvoir d'achat et signifie aussi que la Banque centrale européenne (BCE) peut à tout le moins maintenir sa politique très accommodante pendant une période prolongée", estime Howard Archer, économiste chez IHS Global Insight.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C'est la forte baisse des prix de l'énergie (-0,9% contre -0,3% en août) qui a principalement contribué à ce nouveau ralentissement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qui était encore à 2,6% il y a un 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:la BCE "surprise" par la baisse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29 mai 2013 17:24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baisse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été plus rapide qu'attendu, a déclaré mercredi à Francfort le vice-président de la            banque centrale européenne, Vitor Constancio, soulignant les risques pour les banques et la croissance.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"Nous avons observé une baisse très rapide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plus rapide qu'attendu", a dit M. Constancio lors d'un point presse pour présenter le rapport de stabilité financière semestrielle de la BCE.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en avril, cela a été une surprise", a-t-il ajouté, soulignant que la BCE "surveillait la rapidité du déclin" qui rend la situation pour la croissance et le maintien des marges des banques "plus complexe".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mandat de la BCE est de maintenir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proche (mais en dessous) du seuil de 2% à moyen terme, un objectif qui s'est éloigné en avril. Le prochain chiffre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zone euro est attendu vendredi.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Finlande :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continue à ralentir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15 juillet 2013 13:07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ralenti en Finlande en juin, pour atteindre avec 1,4% son rythme le plus bas depuis septembre 2010, a annoncé lundi l'institut statistique 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sur un an se maintenait entre 1,5 et 1,7% depuis janvier.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baisse des prix des télécommunications et des taux d'intérêt sont les principales explications. La baisse des prix des légumes en juin par rapport au mai a aussi contribué à ce que l'indice des prix baisse de 0,1% par rapport au mois précédent.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L'indice harmonisé des prix à la consommation (HICP), utilisé au niveau européen, donne pour la Finlande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beaucoup plus élevée, à 2,3% en juin, un niveau supérieur à la moyenne de la zone euro (1,6% en juin, selon des données préliminaires).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hausse des prix est due surtout au renchérissement des prix de l'alimentation, mais les prix ont augmenté aussi dans la restauration, le logement et les transports.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Zone euro :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stable en juillet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16 août 2013 11:05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est restée stable dans la zone euro en juillet, à 1,6% sur un an, selon la seconde estimation de l'office européen de statistiques Eurostat.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qui était remonté à 1,6% le mois dernier, contre 1,4% en mai, reste loin de son niveau de 2,4% il y a un an en juillet 2012.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Danemark: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recule sur un 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12 août 2013 14:20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l'AFP</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reculé au Danemark en juillet à 0,8% sur un an, selon des chiffres publiés lundi par l'institut statistique 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juin,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était de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un an, l'indice des prix à la consommation, non corrigé des variations saisonnières, a augmenté de seulement 0,6% en juillet. C'est la plus faible hausse enregistrée depuis 1967, a relevé Statistiques Danemark.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baisse la plus importante a été enregistrée dans les transports, avec un recul de 0,9% entre juillet 2012 et juillet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chiffres d'aujourd'hui sont le reflet de l'économie danoise (...) lors des premiers mois de l'année. Il n'y a pas de pression de la demande qui peut conduire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 estimé l'économiste en chef de BRFkredit, Ulrikke Ekelund, au quotidien économique Boersen.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L'évolution des prix est freinée par une croissance économique et une progression des revenus faibles et des taux d'intérêt bas.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USA : hausse de l'</w:t>
      </w:r>
      <w:r>
        <w:rPr>
          <w:rFonts w:ascii="arial" w:eastAsia="arial" w:hAnsi="arial" w:cs="arial"/>
          <w:b/>
          <w:bCs/>
          <w:color w:val="000000"/>
          <w:kern w:val="32"/>
          <w:sz w:val="28"/>
          <w:szCs w:val="32"/>
          <w:lang w:val="en-US" w:eastAsia="en-US" w:bidi="ar-SA"/>
        </w:rPr>
        <w:t>inflation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27 juin 2013 15:06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progressé de 1% aux Etats-Unis en mai sur un an, selon l'indice des prix associés aux dépenses de consommation des ménages (PCE) publié par le département du Commerce jeudi à Washington.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Prévision d'</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en baisse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19 mars 2013 16:41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prévision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pour 2013 abaissée à 1,2% selon le ministère des l'Économie et des Finances.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USA: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sur un an accélère en novembre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23 décembre 2013 14:59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sur un an aux Etats-Unis est repartie de l'avant en novembre après avoir décéléré pendant les trois précédents mois, selon l'indice des prix associé aux dépenses de consommation des ménages (PCE) publié lundi.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des prix, qui était de 0,7% en octobre, a gagné 0,2 point pour s'établir en novembre à 0,9%, selon les données du ministère.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Elle se rapproche ainsi davantage de l'objectif de la Banque centrale des Etats-Unis (Fed) qui souhaite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2,0% sur un an à moyen terme.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Hors les secteurs volatils de l'alimentation et de l'énergie,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dite sous-jacente est elle restée stable en novembre sur un an, se maintenant à 1,1% comme au mois d'octobre, selon les données publiées par le ministère.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Flambée surprise de la croissance aux États-Unis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Zone euro: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augmente plus que prévu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29 novembre 2013 11:15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vaec AFP</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est légèrement repartie à la hausse en novembre dans la zone euro à 0,9%, selon une première estimation publiée par l'office européen des statistiques Eurostat, semblant écarter pour le moment le risque de déflation.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des prix a été de 0,9% sur un an, après seulement 0,7% le mois précédent, où le taux avait atteint son niveau le plus bas en près de quatre ans. Il y a un an, en novembre 2012, le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était de 2,2%.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7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au plus bas depuis 2009 (Insee)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14 novembre 2013 09:33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France a nettement ralenti en octobre, avec une hausse des prix en glissement annuel de 0,6% contre encore 0,9% en septembre, soit le niveau le plus bas depuis novembre 2009, selon des chiffres publiés jeudi par l'Insee.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France a nettement ralenti en octobre, avec une hausse des prix en glissement annuel de 0,6% contre encore 0,9% en septembre, soit le niveau le plus bas depuis novembre 2009, selon des chiffres publiés jeudi par l'Insee.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Espagne: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ralentit nettement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29 avril 2013 9:20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rythme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Espagne a nettement ralenti au mois d'avril, à 1,5% contre 2,6% en mars, selon les chiffres provisoires publiés lundi par l'Institut national de la statistique (Ine).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ralentissement s'explique principalement par la baisse des prix des carburants et de l'électricité, explique l'Ine dans un communiqué. Sur un mois, les prix n'ont augmenté que de 0,1%, ajoute l'institut.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des prix à la consommation dans la quatrième économie de la zone euro avait déjà légèrement ralenti au cours des derniers mois, après avoir dépassé les 3% au cours des derniers mois de 2012, sous l'effet notamment de l'augmentation du taux de TVA.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3% en novembre et décembre,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avait ainsi reflué à 2,8% en janvier et février, puis 2,6% en mars.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Lire aussi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L'Espagne résuit de deux ans sa cure d'austérité</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Chine :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ralentit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9 avril 2013 6:41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Avec AFP</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des prix à la consommation, principale jauge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Chine, a ralenti à 2,1% sur un an en mars, après avoir atteint 3,2% en février, selon le Bureau national des Statistiques.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chiffre est inférieur aux attentes des analystes interrogés par l'agence financière Dow Jones, qui s'attendaient en moyenne à 2,4% de hausse des prix à la consommation le mois dernier dans la deuxième économie mondiale.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Allemagne: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grimpe en novembre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28 novembre 2013 14:12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accéléré en Allemagne au mois de novembre, à 1,3% sur un an, après plusieurs mois de recul, selon un chiffre provisoire publié aujourd'hui par l'Office fédéral des statistiques, Destatis.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Elle reste toutefois à un niveau faible, constate Destatis, l'attribuant au recul persistant des prix de l'énergie. Le mois dernier, la hausse des prix avait été de 1,2%.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Zone euro :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est repartie à la hausse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17 décembre 2013 11:08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légèrement accéléré en novembre dans la zone euro, à 0,9%, selon l'office européen des statistiques Eurostat, après avoir atteint le mois précédent son plus bas niveau en presque quatre ans, alimentant les craintes de déflation.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des prix a été de 0,9% sur un an, après 0,7% le mois précédent. Il y a un an, en novembre 2012, le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était encore de 2,2%.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Inde: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de 6,46% en septembre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14 octobre 2013 11:50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Inde a atteint son plus haut niveau depuis sept mois en septembre (+6,46%), marquée par la hausse des prix de l'alimentation dont l'oignon, condiment essentiel à l'alimentation en Inde, selon des statistiques officielles publiées lundi.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poussée inflationniste renforce la perspective d'une nouvelle hausse des taux par la Banque centrale indienne, selon les analystes.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septembre, les prix des légumes ont augmenté de 18,40% sur un an, le prix de l'oignon ayant en particulier été multiplié par 4 sous le coup d'une offre insuffisante.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de l'essence ont de leur côté progressé de 10% en septembre sur un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août, l'indice des prix de gros -chiffre le plus suivi pour estimer le coût de la vie- avait déjà augmenté de 6,10%.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septembre, le nouveau gouverneur de la Banque centrale indienne Raghuram Rajan avait créé la surprise en relevant le principal taux directeur d'un quart de point à 7,50% en raison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et il a prévenu que d'autres mesures impopulaires pourraient être nécessaires.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Inde : hausse surprise des taux d'intérêt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L'Inde dans une crise économique profonde (abonnés)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GB: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accélère à 2,9% en juin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16 juillet 2013 13:15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encore accéléré en juin en Grande-Bretagne mais est restée inférieure aux attentes et sous la barre des 3%, a annoncé mardi l'Office des statistiques nationales (ONS).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des prix s'est inscrite à 2,9% sur un an le mois dernier contre 2,7% en mai, mois au cours duquel elle avait déjà fortement accéléré.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niveau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le plus haut depuis avril 2012, est toutefois légèrement inférieur aux attentes des économistes qui misaient sur 3%, selon un consensus établi par Dow Jones Newswires.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Banque d'Angleterre, qui cible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2%, doit s'expliquer en envoyant une lettre au ministre des Finances si la hausse des prix s'éloigne d'au moins un point de pourcentage de sa cible.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mois dernier, l'accélération de la hausse des prix a été due principalement à l'augmentation des prix des carburants, de l'habillement et des chaussures, a précisé l'ONS.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Japon :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dépasserait les 1% (BoJ)</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25 décembre 2013 09:30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gouverneur de la Banque du Japon (BoJ), Haruhiko Kuroda, a déclaré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dépasserait 1% au premier semestre 2014, ce qui devrait selon lui permettre de lutter contre le sentiment que la déflation va persister dans l'archipel.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Japon a connu ces 15 dernières années une situation d'"équilibre déflationniste" dans laquelle les entreprises et les ménages rechignent à investir et à consommer parce qu'ils estiment que les prix ne vont pas augmenter, a expliqué Haruhiko Kuroda. La Banque du Japon (BoJ) espère mettre fin à cette situation grâce à une politique monétaire très offensive, dans l'espoir de relancer la consommation et l'investissement.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"Nous observons actuellement une nette amélioration de la situation de l'économie, des marchés et du sentiment de l'opinion publique. Cela constitue la meilleure opportunité pour mettre fin à la déflation", a-t-il ajouté en affirmant la volonté de la banque centrale de maintenir une politique très accommodante tant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n'atteindrait pas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Certains observateurs doutent de la capacité de la BoJ à atteindre cet objectif dans le délai de deux ans qu'elle s'est elle-même fixé en avril dernier.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GB :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ralentit en avril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21 mai 2013 10:45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fortement ralenti en avril en Grande-Bretagne à 2,4% sur un an contre 2,8% en mars, a annoncé mardi l'Office des statistiques nationales (ONS).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un mois, les prix ont progressé de 0,2%.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Petite hausse de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britannique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19 mars 2013 10:52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Avec agences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Grande-Bretagne, une légère accélération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à 2,8% en février sur un an a été constatée.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0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USA: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s'accélère en juillet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30 août 2013 14:37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s'est accélérée aux Etats-Unis pour le troisième mois d'affilée en juillet, où elle a atteint 1,4% sur un an, selon l'indice des prix associés aux dépenses de consommation des ménages (PCE) publié vendredi par le département du Commerce.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hausse des prix, qui était de 1,3% en juin, est remontée en juillet à son niveau le plus élevé en cinq mois mais reste inférieure à l'objectif de la banque centrale des Etats-Unis (Fed), qui souhaite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2,0% sur un an à moyen terme.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dépenses des ménages et leurs revenus ont tous les deux progressé de 0,1% en juillet, marquant une décélération par rapport au mois précédent.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analystes s'attendaient à la baisse de rythme des revenus, mais ont été surpris par celle des dépenses de consommation des ménages qu'ils voyaient en hausse de 0,3%.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Slovaquie: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 reculé de 1,5%</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12 août 2013 13:37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à la consommation en Slovaquie ont augmenté en juillet de 1,5% en glissement annuel, contre 1,6% en juin, a annoncé lundi le bureau national des statistiques (SUSR).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sur un an a été essentiellement dopée par une progression des coûts de l'éducation et des produits alimentaires, précise SUSR.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un mois, les prix ont baissé en juillet de 0,1%, après avoir augmenté de 0,1% en juin comparé à mai.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ministère des Finances de ce pays de 5,4 millions d'habitants, membre de la zone euro, table sur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annuelle moyenne de 1,7% cette année, après 3,6% en 2012 et 3,9% en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Très orientée à l'exportation, l'économie slovaque est essentiellement tirée par les secteurs automobile et électronique.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PIB slovaque devrait augmenter de 0,5% cette année, après une hausse de 2% en 2012, selon le ministère des Finances.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Allemagne :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grimpe à 1,8%</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28 juin 2013 14:00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grimpé à 1,8% en Allemagne au mois de juin, selon un chiffre provisoire publié par l'Office fédéral des statistiques.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mai, les prix à la consommation affichaient une hausse de 1,5% sur un an, mais les prix de l'énergie et de l'alimentation ont tiré l'indice vers le haut en juin.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en hausse de 0,9% sur un 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11 juillet 2013 08:45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des prix à la consommation s'affiche en hausse de 0,2% en juin par rapport à mai. Sur un an,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France atteint 0,9%, selon les chiffres de l'Insee publiés ce matin.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la base de ces chiffres, sera calculé le taux du livret A, actuellement à 1,75%, qui devrait donc baisser. La règle prévoit en effet que le rendement du livret A doit être calculé en fonction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(hors tabac), majorée d'un quart de point. Or cette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hors tabac s'est affichée à 0,8%. En ajoutant le quart de point, on obtient 1,05%. Le texte prévoit d'arrondir au quart de point le plus proche, ce qui amène à 1,0%, soit bien loin des 1,75% actuels.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serait aussi le taux de rémunération le plus bas jamais accordé pour ce placement plébiscité par les Français. Si le gouverneur de la Banque de France décide d'appliquer à la lettre la formule, sa décision s'impose. S'il souhaite y déroger, la décision sera alors tranchée par le ministre de l'Economie.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Pourquoi le taux du livret A baissera le 1er août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Espagne: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en baisse en juillet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13 août 2013 09:06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rythme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Espagne a ralenti en juillet, à 1,9% sur un an, alors qu'il avait accéléré en mai et en juin, selon les chiffres définitifs publiés mardi par l'Institut national de la statistique (Ine).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statistique, calculée en données harmonisées avec celles de l'Union européenne, reste toutefois supérieure à la moyenne en zone euro, qui était de 1,6% en juillet selon Eurostat.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ralentit en Allemagne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29 avril 2013 14:37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Allemagne a continué de ralentir en avril, affichant 1,2% sur un an contre 1,4% en mars, selon un chiffre provisoire publié lundi par l'Office fédéral des statistiques Destatis.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s'agit de la plus faible hausse des prix enregistrée par le pays depuis septembre 2010. Sur un mois, les prix en avril, calculés à partir des statistiques de six Etats régionaux allemands sur 16, ont reculé de 0,5%, toujours selon un chiffre provisoire.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Lituanie: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ralentit à 0,4% en août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9 septembre 2013 15:10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l'AFP</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Lituanie a ralenti à 0,4% en août en glissement annuel, après 0,5% en juillet et 1,2% en juin, a annoncé le Bureau national des Statistiques.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 rapport au mois précédent, les prix à la consommation ont progressé de 0,1% en août, après avoir baissé de 0,7% en juillet et de 0,2% en juin.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taux moyen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sur les douze derniers mois, un critère déterminant pour l'adoption de l'euro, a baissé en août à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Lituanie, pays balte de trois millions d'habitants et membre de l'UE depuis 2004, souhaite rejoindre la zone euro en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produit intérieur brut (PIB) de la Lituanie a augmenté de 0,6% au deuxième trimestre 2013 comparé au trimestre précédent, après +1,3% au 1er trimestre de l'année.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Zone (EURO):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accélère en juin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16 juillet 2013 11:17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accéléré en juin dans la zone euro à 1,6% contre 1,4% en mai, selon des chiffres communiqués mardi par l'office européen de statistiques Eurostat, confirmant une première estimation.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dans la zone euro reste cependant nettement en dessous de son niveau un an plus tôt, puisqu'il était de 2,4% en juin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Excédent commercial en mai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 ailleurs, la zone euro a enregistré un excédent commercial de 15,2 milliards d'euros en mai, après un excédent de 14,1 milliards en avril (chiffre révisé), selon Eurostat.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mai par rapport à avril, les exportations corrigées des variations saisonnières ont diminué de 2,3% et les importations de 2,2%, précise Eurostat. Un an plus tôt, en mai 2012, la zone euro avait enregistré un excédent commercial de 6,6 milliards d'euros.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mai 2013, l'ensemble de l'UE a enregistré un excédent commercial de 15,8 milliards d'euros.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Allemagne/</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+1,5% en mai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12 juin 2013 08:15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Reuters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à la consommation ont augmenté de 0,4% sur un mois en mai et de 1,5% sur un an, a annoncé mercredi l'Office fédéral des statistiques, confirmant ainsi des données préliminaires publiées le 29 mai. En avril, les prix avaient diminué de 0,5% d'un mois sur l'autre pour un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L'indice des prix à la consommation harmonisé aux normes européennes (IPCH) est également confirmé à +0,3% en mai sur un mois mais il est révisé à +1,6% sur un an, au lieu du taux de 1,7% annoncé en estimation préliminaire.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Reprise de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en Espagne en novembre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13 décembre 2013 09:14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à la consommation en Espagne sont repartis à la hausse en novembre, après être restés stables en octobre, dans un contexte de crainte d'une déflation en zone euro, selon des chiffres définitifs publiés aujourd'hui.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calculé en données harmonisées avec celles de l'Union européenne, est de 0,3% sur un an, selon l'Institut national de la statistique (Ine).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3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Allemagne: hausse de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à 1,9%</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30 juillet 2013 14:06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l'AFP</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à la consommation ont continué à grimper en Allemagne en juillet à +1,9% sur un an, selon un chiffre provisoire publié mardi qui représente le plus haut niveau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mesuré cette année.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un mois, les prix ont augmenté de 0,5%, précise l'Office fédéral des statistiques Destatis, qui publie ces données.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Pays-Bas :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en légère baisse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9 avril 2013 9:48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Avec AFP</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des prix à la consommation aux Pays-Bas s'est établie à 2,9% en mars en glissement annuel, en légère baisse par rapport à février et tirée notamment par une hausse des accises sur le tabac, selon l'Office central néerlandais des statistiques (CBS).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janvier et février,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avait atteint son niveau le plus haut depuis environ quatre ans en s'établissant à 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Hongrie: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tombe à 1,3% en août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11 septembre 2013 11:40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l'AFP</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Hongrie a nettement ralenti en août, tombant à 1,3% sur un an contre 1,8% en juillet, soit le taux le plus bas depuis juin 1974, selon les chiffres officiels publiés aujourd'hui.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des services publics et de l'énergie ont été la cause principale de ce ralentissement, ainsi qu'un effet de base des prix des carburants sur la même période l'année passée, a expliqué le bureau central des statistiques (KSH).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semaine dernière, le gouvernement du Premier ministre Viktor Orban a annoncé qu'une nouvelle réduction de 10% des prix de l'énergie domestique et des services publics entrerait en vigueur le 1er novembre, une mesure critiquée par l'opposition comme une manière de courtiser les électeurs en vue des élections législatives prévues début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recul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surpris les analystes, qui attendaient un ralentissement plus modéré et un taux d'environ 1,7%. Cette évolution pourrait encourager la banque centrale hongroise (MNB) à poursuivre la baisse du taux d'intérêt directeur, et ce malgré la volatilité actuelle sur le marché des changes dans de nombreux pays émergents.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Zone (EURO):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d'1,4% en mai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14 juin 2013 11:36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de l'électricité, des fruits et des légumes ont entraîné une légère accélération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dans la zone euro en mai, après le creux de trois ans touché en avril, montrent des données définitives publiées aujourd'hui par Eurostat.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 un mois, les prix à la consommation ont augmenté de 0,1%. Sur un an, la hausse est de 1,4% après +1,2% en avril.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Irlande: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ralentit nettement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11 avril 2013 13:46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République d'Irlande a nettement ralenti en mars à +0,5% sur un an, après +1,1% en février, selon des statistiques officielles publiées aujourd'hui.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des prix à la consommation harmonisé (IPCH) qui permet les comparaisons entre les pays de l'Union européenne, a également ralenti à +0,6% en mars après +1,2% le mois précédent, a précisé l'Office central des statistiques (CSO) irlandais.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pression inflationniste intérieure devrait rester déprimée pour un certain temps", a commenté Alan McQuaid, économiste du courtier Merrion Stockbrokers.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demande toujours faible des consommateurs va peser sur les prix ces prochains mois. Les mesures d'austérité annoncées dans le budget 2013 vont de nouveau toucher les revenus et donc le pouvoir d'achat", a-t-il ajouté.</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Irlande: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ralentit légèrement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14 mars 2013 14:08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République d'Irlande a légèrement ralenti à +1,1% sur un an en février, après 1,2% le mois précédent, selon des statistiques officielle publiées aujourd'hui.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des prix à la consommation harmonisé (IPCH) qui permet les comparaisons entre les pays de l'Union européenne, a également ralenti à +1,2% après 1,5% en janvier, a précisé l'Office central des statistiques (CSO) irlandais.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Plombée par ses banques, l'Irlande avait appelé ses partenaires européens et le FMI à l'aide fin 2010 et obtenu un plan de sauvetage global de 85 milliards d'euros assorties de conditions draconiennes.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pays, qui a retrouvé une croissance fragile, veut sortir à la fin de l'année de ce plan d'aide.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L'Irlande a fait un nouveau pas essentiel vers cet objectif mercredi en réussissant sa première émission obligataire à dix ans, l'échéance de référence, depuis son sauvetage.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Chine: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autour de 3% en 2013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11 mars 2013 9:28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Avec agences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des prix chinois à la consommation s'élévera en 2013 à environ 3%, estime la principale agence gouvernementale de planification économique.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Pour le premier trimestre, les prix à la consommation devraient augmenter de près de 2,8% en rythme annuel, indique l'agence dans une communication transmise au China Securities Journal.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semaine dernière, le Premier ministre sortant Wen Jiabao a déclaré que la Chine viserait une croissance économique de 7,5% et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à 3,5%.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 xml:space="preserve">Estonie : </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de 3,3% sur un 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7 juin 2013 10:41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hausse des prix à la consommation en Estonie a repris en mai à 3,3% en glissement annuel, après 3,1% en avril et 3,5% en mars, a annoncé vendredi le Bureau national des statistiques.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 rapport au mois précédent, les prix ont augmenté de 0,2% en mai, après un recul de 0,1% en avril et une hausse de 0,7% en mars.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annuelle moyenne dans ce pays balte de 1,3 million d'habitants et membre de la zone euro depuis 2011 s'était chiffrée à 3,9% en 2012 contre 5,0% en 2011 et 3,0% en 2010.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Irlande: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accélère en juin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11 juillet 2013 14:20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accéléré en Irlande en juin à 0,7% sur un an, contre 0,4% en mai, selon des statistiques officielles publiées jeudi.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un mois, les prix ont progressé de 0,1% après avoir baissé de 0,1% en mai, a ajouté l'Office central des statistiques (CSO) irlandais dans un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des prix à la consommation harmonisé (IPCH) qui permet les comparaisons entre les pays de l'Union européenne, a également accéléré à +0,7% sur un an après +0,6% le mois précédent. Sur un an, les hausses des prix les plus marquées ont concerné l'éducation (+4,8%) et les boissons alcoolisées et le tabac (+4,4%).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Plombée par ses banques, l'Irlande avait appelé ses partenaires européens et le FMI à l'aide fin 2010 et obtenu un plan de sauvetage global de 85 milliards d'euros assorti de conditions draconiennes. Le pays, qui fait figure de modèle parmi les États de la zone euro sous assistance financière et veut se libérer de ce plan d'aide d'ici la fin de l'année, est toutefois encore fragile comme l'a montré son retour en récession annoncé il y a deux semaines.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Portugal: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toujours en hausse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10 juillet 2013 12:45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à la consommation au Portugal ont continué d'augmenter en juin, enregistrant une hausse de 1% sur un an et de 0,1% par rapport à mai, a indiqué mercredi l'Institut national des statistiques (Ine).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mai les prix avaient augmenté de 0,7% sur un an et de 0,2% par rapport au mois précédent. La hausse des prix en juin, en glissement annuel, est principalement la conséquence d'une augmentation de 2,8% des produits alimentaires et des boissons non-alcoolisées.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revanche, sur la même période, les prix des transports ont baissé de 1,5% tandis que ceux des vêtements et des chaussures ont diminué de 3,4%. L'indice harmonisé des prix, qui permet la comparaison avec les autres pays de la zone euro, a progressé de 1,2% en glissement annuel alors que la hausse a été de 1,6% pour l'ensemble de la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gouvernement portugais, qui applique un programme strict de réformes et de rigueur en contrepartie d'un plan de sauvetage de 78 milliards d'euros accordé en mai 2011, prévoit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0,7 pour l'ensemble de l'année en cours.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6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Allemagne: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recule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30 octobre 2013 15:10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à la production ont baissé en août contre toute attente, suivant les données publiées vendredi par l'Office fédéral de la statistique.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Ils ont diminué de 0,1%, alors que le marché attendait une hausse de 0,1%, après avoir baissé également de 0,1% en juillet.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variation annuelle, ils ont fléchi de 0,5% contre +0,1% attendu, après n'avoir pas varié en juillet.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Hors énergie, les prix producteurs ont baissé également de 0,1% sur le mois et augmenté de 0,1% annuellement.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Irlande: 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a ralenti en août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12 septembre 2013 13:57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ralenti en Irlande en août à +0,2% sur un an, contre +0,7% en juin et en juillet, soit le rythme le plus faible depuis août 2010, selon des statistiques officielles publiées aujourd'hui. Sur un mois, les prix ont progressé de 0,1% après avoir baissé de 0,1% en juillet, a ajouté l'Office central des statistiques (CSO) irlandais dans un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des prix à la consommation harmonisé (IPCH) qui permet les comparaisons entre les pays de l'Union européenne, est resté stable sur un an (+0,7% en juin et en juillet) et a progressé de 0,1% sur un mois (-0,1% en juillet).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 un an, les hausses les plus marquées ont été constatées dans les boissons alcooliques et le tabac (+5,4%), l'éducation (+4,8%) ainsi que les restaurants et hôtels (+1,6%). A l'inverse, les baisses les plus importantes ont concerné l'habillement et les chaussures (-5,1%), l'ameublement et les équipements ménagers (-4%) et le transport (-3,3%).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Plombée par ses banques, l'Irlande avait appelé ses partenaires européens et le FMI à l'aide fin 2010 et obtenu un plan de sauvetage global de 85 milliards d'euros assorti de conditions draconiennes.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w:t>
      </w:r>
      <w:r>
        <w:rPr>
          <w:rFonts w:ascii="arial" w:eastAsia="arial" w:hAnsi="arial" w:cs="arial"/>
          <w:b/>
          <w:bCs/>
          <w:color w:val="000000"/>
          <w:kern w:val="32"/>
          <w:sz w:val="28"/>
          <w:szCs w:val="32"/>
          <w:lang w:val="en-US" w:eastAsia="en-US" w:bidi="ar-SA"/>
        </w:rPr>
        <w:t>inflation</w:t>
      </w:r>
      <w:r>
        <w:rPr>
          <w:rFonts w:ascii="arial" w:eastAsia="arial" w:hAnsi="arial" w:cs="arial"/>
          <w:b/>
          <w:bCs/>
          <w:color w:val="000000"/>
          <w:kern w:val="32"/>
          <w:sz w:val="28"/>
          <w:szCs w:val="32"/>
          <w:lang w:val="en-US" w:eastAsia="en-US" w:bidi="ar-SA"/>
        </w:rPr>
        <w:t xml:space="preserve"> japonaise au plus haut depuis 5 ans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27 décembre 2013 06:53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dite de base sur un an s'est établie à 1,2% en novembre au Japon, ce qui représente un nouveau plus haut de cinq ans et constitue un signe encourageant pour la Banque du Japon (BoJ), qui veut mettre fin à la déflation.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analystes s'attendaient à une hausse de 1,1% de l'indice des prix à la consommation, qui inclut les produits pétroliers mais pas ceux des produits alimentaires frais. La progression constatée le mois dernier est la plus élevée depuis les 1,9% atteints en octobre 2008, selon les données du ministère des Affaires internes et de la Communication.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 chiffre conforte le gouvernement japonais dans sa stratégie de sortie de 15 ans de déflation - un terme qu'il a omis pour la première fois en quatre ans de son rapport mensuel publié mardi.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l'on exclut les produits pétroliers, les prix à la consommation ont progressé de 0,6% en novembre, pour le deuxième mois consécutif. C'est la hausse la plus forte depuis les 0,7% d'août 1998.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Lire aussi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 Japon bannit la déflation de son vocabulaire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Brésil: le taux relevé à 8%</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30 mai 2013 5:56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du Brésila relevé son taux d'intérêt directeur de 0,5 point, à 8% l'an, pour tenter de freiner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Comité monétaire de la Banque centrale (Copom) "estime que cette décision contribuera à freiner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à garantir que cette tendance persistera l'an prochain", indique un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décision a été prise à l'unanimité, au terme d'une réunion de deux jours du Copom, précise la Banque centrale.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marché était partagé entre deux options: une hausse de 0,25 point de pourcentage ou une plus agressive de 0,5. "C'est une décision très osée, qui surprend le marché", a déclaré à l'AFP l'économiste Felipe Queiroz.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Préoccupé par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le Copom avait relevé le mois dernier son taux Selic de 0,25 point de pourcentage à 7,5% l'an, la première hausse depuis juillet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mars, les experts se sont alarmés quand il a été confirmé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des douze derniers mois s'établissait à 6,59%, un chiffre qui dépasse le taux de tolérance fixé à 6,5%. En avril,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sur un an a légèrement reculé à 6,49%.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Banque du Japon: ralentissement redouté</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26 décembre 2013 08:27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membres de la Banque du Japon conviennent dans l'ensemble que la reprise économique est bien en cours, l'amélioration de la situation de l'emploi alimentant la consommation des ménages, mais deux d'entre eux s'inquiètent pourtant du rythme de la croissance, montre le compte rendu de la réunion de novembre.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deux responsables observent que la dernière statistique du PIB, celle du troisième trimestre, a révélé une forte contribution des stocks et une baisse des salaires.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"Cela indique peut-être un biais baissier de la croissance et non pas un ralentissement momentané", a dit l'un des membres.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BoJ veut parvenir à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2% dans les deux ans mais l'un de ses membres a dit douter qu'elle y parvienne car les anticipations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à long terme sont fonction des fondamentaux économiques, lit-on encore dans le compte rendu.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gouverneur de la Banque du Japon Haruhiko Kuroda a déclaré mercredi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dépasserait 1% au premier semestre 2014, ce qui devrait selon lui permettre de lutter contre le sentiment que la déflation va persister dans l'archipel.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CAC 40 ouvre à l'équilibre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12 novembre 2013 09:07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Bourse de Paris a ouvert à l'équilibre mardi (-0,03%) pour une journée placée sous le signe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avec une salve de publications qui pourraient relancer les craintes d'une chute des prix en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Bourse de Paris a ouvert à l'équilibre mardi (-0,03%) pour une journée placée sous le signe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avec une salve de publications qui pourraient relancer les craintes d'une chute des prix en Europe.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France a emprunté 9,9 mds EUR jeudi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22 juillet 2013 15:07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France a emprunté au total 9,931 milliards d'euros à moyen et long terme jeudi sur le marché, dont des titres indexés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 annoncé lundi l'Agence France Trésor (AFT).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L'AFT, chargée de placer la dette française sur les marchés, a enregistré 635 millions d'euros d'offres non compétitives (ONC) à échéance 5 ans. Par ailleurs, elle a enregistré 13 millions d'euros d'ONC sur les obligations indexées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française à échéance 8 ans et 50 millions d'euros sur les obligations indexées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européenne à échéance 10 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Lors d'une émission obligataire, les investisseurs choisissent de prêter un montant à un certain taux. Ils peuvent proposer une somme supplémentaire sans mentionner de taux, un montant qu'ils prêteront après l'adjudication au taux moyen pondéré de celle-ci, dans le cadre d'une offre dite non compétitive (ONC).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USA/prix à la conso: +0,1% en mai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18 juin 2013 14:56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Reuters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à la consommation aux Etats-Unis ont augmenté de 0,1% en mai, montrent les statistiques publiées mardi par le département du Travail, qui suggèrent une stabilisation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sous-jacente après une longue période de ralentissement.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des prix hors alimentation et énergie a progressé de 0,2%, après une hausse de 0,1% seulement en mars et en avril. En rythme annuel, le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hors éléments volatils ressort ainsi à 1,7%, comme en avril, ce qui pourrait suggérer que son ralentissement, entamé il y a un an et jugé préoccupant, pourrait toucher à sa fin.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 confirmation de cette cette stabilisation pourrait plaider en faveur d'une réduction des mesures de soutien de la Réserve fédérale à l'économie dès cette année. La Fed utilise toutefois comme référence un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différent de celui des prix à la consommation (CPI), l'indice PCE, qui n'évolue pas forcément de la même manière que le CPI.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Brésil relève encore son taux</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29 août 2013 07:01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Brésil a relevé hier son principal taux d'intérêt à 9%, contre 8,5% précédemment, afin de lutter contre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rassurer les investisseurs quant à la solidité de la plus importante économie d'Amérique latine.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décision, prise à l'unanimité par le comité de politique monétaire de la banque centrale, était largement attendue. Sur 46 analystes interrogés par Reuters la semaine dernière, 44 prévoyaient une troisième hausse de suite de 50 points de base du taux directeur, dit Selic.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a commencé à relever le Selic en avril, à la grande surprise des investisseurs, ce qui a permis de ralentir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annuelle. Elle demeure cependant, à 6,27%, bien au-dessus de l'objectif de 4,5% officiellement fixé pour la fin de l'année.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real a perdu plus de 15% de sa valeur face au dollar américain depuis le mois de mai, la plus forte baisse de toutes les monnaies mondiales avec la roupie indienne. Sa dépréciation attise les risques de résurgence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de hausse du coût du crédit.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Indonésie et Brésil défendent leur monnaie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Les monnaies émergentes victimes de la FED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France lève 9,2 Mds(EURO)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18 juillet 2013 13:46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France a emprunté 9,233 milliards d'euros à moyen et long terme sur le marché, dont des titres indexés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 annoncé jeudi l'Agence France Trésor (AFT). Le pays prévoyait de lever entre 8 et 9,5 milliards d'euros à l'occasion de cet emprunt.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France a emprunté dans un premier temps 2,094 milliards d'euros à échéance 2 ans (novembre 2015) au taux de 0,31%, contre 0,50% lors de la dernière opération comparable le 20 juin; 1,774 milliard d'euros à échéance 4 ans (avril 2017), au taux de 0,66% contre 0,49% le 16 mai et 4,120 milliards d'euros à échéance 5 ans (novembre 2018), au taux de 1,09%, contre 1,24% le 20 juin.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France a aussi emprunté 465 millions d'euros d'obligations indexées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française à échéance 8 ans (juillet 2021), au taux de 0,19%, contre -0,24% lors de la dernière opération similaire le 18 avril 2013. Concernant les obligations indexées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européenne, 555 millions d'euros à échéance 10 ans (juillet 2024) ont également été levés, au taux de 0,60% contre 0,70% le 20 juin 2013 et 225 millions d'euros à échéance 30 ans (juillet 2040), au taux de 1,07% contre 0,86% le 19 juillet 2012.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3"/>
          <w:headerReference w:type="default" r:id="rId354"/>
          <w:footerReference w:type="even" r:id="rId355"/>
          <w:footerReference w:type="default" r:id="rId356"/>
          <w:headerReference w:type="first" r:id="rId357"/>
          <w:footerReference w:type="first" r:id="rId358"/>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19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Islande: taux maintenu à 6%</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20 mars 2013 10:56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Avec agences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Banque centrale d'Islande a annoncé mercredi avoir décidé de laisser son taux d'intérêt directeur à 6%, malgré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plus rapide que dans ses projections.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taux directeur, descendu jusqu'à 4,25% entre février et août 2011, a été progressivement relevé depuis, face à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reste depuis plusieurs années le point noir de l'économie islandaise.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Alors que l'objectif officiel de la banque centrale est de 2,5%, l'indice des prix à la consommation a bondi de 4,8% sur un an en février, soit 0,6 point de plus que le mois précédent.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"s'est révélée considérablement plus forte en février qu'anticipé jusque-là. D'un autre côté, la couronne s'est appréciée à partir de février", devant à terme permettre d'atténuer la hausse des prix des produits importés, a souligné le comité de politique monétaire dans un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L'Islande a affiché une croissance de 1,6% en 2012 qui a déçu les espoirs de sa banque centrale et son gouvernement.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9"/>
          <w:headerReference w:type="default" r:id="rId360"/>
          <w:footerReference w:type="even" r:id="rId361"/>
          <w:footerReference w:type="default" r:id="rId362"/>
          <w:headerReference w:type="first" r:id="rId363"/>
          <w:footerReference w:type="first" r:id="rId364"/>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BCE/euro : nouvelles mesures non nécessaires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11 décembre 2013 14:46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européenne n'a pas exclu l'éventualité de prendre de nouvelles mesures de soutien à la zone euro, mais de telles mesures ne sont pas nécessaires pour le moment, a déclaré aujourd'hui            Benoît Coeuré, membre du directoire de la BCE.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une interview au quotidien allemand die Zeit, il a précisé que la BCE restait convaincue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zone euro retrouverait son niveau de confort juste en-dessous de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"Pour l'avenir, si nous en arrivons à la conclusion que c'est le cas d'une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trop faible par rapport à l'objectif, nous serions obligés d'agir à nouveau. A ce stade, ce n'est cependant pas notre scénario", a dit Benoît Coeuré.</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Brésil: la Banque centrale élève son taux</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11 juillet 2013 07:04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du Brésil a élevé de 0,5 point à 8,5% son taux d'intérêt directeur, une décision destinée à freiner la croissance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 annoncé cet organisme.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Comité de politique monétaire (Copom) de la Banque centrale "estime que cette décision contribuera à orienter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vers la baisse et à assurer que cette tendance persistera l'année prochaine", indique la Banque centrale dans un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 Chine, l'Inde et le Brésil marquent le pas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Zone euro: la BCE optimiste pour 2013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5 septembre 2013 14:53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européenne (BCE) est légèrement plus optimiste qu'en juin sur l'économie de la            zone euro cette année, mais a abaissé sa prévision de croissance pour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L'institution attend un Produit intérieur brut (PIB) en recul de 0,4% cette année, contre -0,6% selon ses prévisions de juin, et une croissance de 1% l'an prochain (1,1% en juin), a indiqué son président Mario Draghi jeudi à Francfort.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BCE a par ailleurs relevé sa prévision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à 1,5% cette année, contre 1,4% attendu jusqu'à présent, et laissé inchangée sa prévision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pour 2014 à 1,3%.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Algérie: hausse de 3,5% des prix</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19 août 2013 14:54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l'AFP</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Algérie, l'indice des prix à la consommation a progressé de 3,5% en juillet, comparé à la même période en 2012, alors que le rythme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annuel s'est établi à +6,2 %, a indiqué lundi l'office national des statistiques.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décélération graduelle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est venue début 2013, après l'explosion de +8,9% en 2012, son plus haut niveau depuis 15 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Elle a enregistré une poussée inflationniste ces deux dernières années, engendrée notamment par les augmentations de salaires décidées par le gouvernement en réponse à une série de manifestations et d'émeutes sanglantes contre la cherté de la vie.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Zone euro : la reprise sera lente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5 novembre 2013 10:42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Commission européenne prévoit une reprise lente de la croissance dans la zone euro mais elle s'attend à la persistance d'une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basse et d'un chômage élevé au cours des deux prochaines années.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Dans ses prévisions économiques d'automne, l'exécutif communautaire a revu en légère baisse sa prévision de croissance 2014 pour la région, à 1,1% contre 1,2% attendu il y a six mois, après une contraction de 0,4% cette année. Pour 2015, elle anticipe une accélération à 1,7%.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dans la zone euro ne devrait pas dépasser 1,5% cette année comme l'an prochain et elle pourrait tomber à 1,4% en 2015, s'éloignant un peu plus de l'objectif de 2% de la Banque centrale européenne (BCE). Quant au chômage, il devrait stagner à 12,2% de la population active l'année prochaine avant de revenir à 11,8% en 2015.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9"/>
          <w:headerReference w:type="default" r:id="rId390"/>
          <w:footerReference w:type="even" r:id="rId391"/>
          <w:footerReference w:type="default" r:id="rId392"/>
          <w:headerReference w:type="first" r:id="rId393"/>
          <w:footerReference w:type="first" r:id="rId394"/>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Zone euro : la reprise sera lente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5 novembre 2013 10:42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Commission européenne prévoit une reprise lente de la croissance dans la zone euro mais elle s'attend à la persistance d'une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basse et d'un chômage élevé au cours des deux prochaines années.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Dans ses prévisions économiques d'automne, l'exécutif communautaire a revu en légère baisse sa prévision de croissance 2014 pour la région, à 1,1% contre 1,2% attendu il y a six mois, après une contraction de 0,4% cette année. Pour 2015, elle anticipe une accélération à 1,7%.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dans la zone euro ne devrait pas dépasser 1,5% cette année comme l'an prochain et elle pourrait tomber à 1,4% en 2015, s'éloignant un peu plus de l'objectif de 2% de la Banque centrale européenne (BCE). Quant au chômage, il devrait stagner à 12,2% de la population active l'année prochaine avant de revenir à 11,8% en 2015.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5"/>
          <w:headerReference w:type="default" r:id="rId396"/>
          <w:footerReference w:type="even" r:id="rId397"/>
          <w:footerReference w:type="default" r:id="rId398"/>
          <w:headerReference w:type="first" r:id="rId399"/>
          <w:footerReference w:type="first" r:id="rId400"/>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Bourse de Paris ouvre proche de l'équilibre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28 novembre 2013 08:43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Bourse de Paris évoluait en timide hausse jeudi dans les premiers échanges (+0,12%), au démarrage d'une séance qui s'annonçait calme en raison de la fermeture de Wall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09H29, l'indice CAC 40 gagnait 2,25 points à 4.298,31 points. La veille, il avait progressé de 0,36%.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"Avec la fermeture des marchés américains, la tendance viendra de la zone euro aujourd'hui", souligne dans une note Stan Shamu, stratégiste chez 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Plusieurs indicateurs sont inscrits à l'agenda macroéconomique en Europe, parmi lesquels l'indice de confiance économique en novembre en zone euro, le chômage de novembre en Allemagne et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provisoire pour le même mois dans le pays.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 nouvelle baisse" du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allemand "pourrait alimenter des attentes croissantes pour un changement de politique monétaire" de la part de la Banque centrale européenne, qui tient sa réunion la semaine prochaine, estiment dans une note les stratégistes de Crédit Mutuel-CIC.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L'Indonésie relève ses taux</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29 août 2013 11:49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 avec Reuters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indonésienne (BI) a relevé de 50 points de base ses principaux taux directeurs aujourd'hui pour tenter de défendre la roupie, l'une des monnaies les plus touchées ces derniers mois par le désengagement massif des capitaux étrangers des marchés émergents.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taux de référence atteint ainsi 7,0% et le taux de rémunération des dépôts bancaires au jour le jour (FASBI) 5,25%.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L'Indonésie est l'un des pays les plus durement touchés par ce mouvement, provoqué par l'anticipation d'une baisse des rachats de dettes par la Réserve Fédérale américaine.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souhaite également endiguer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au plus haut depuis quatre ans et demi: en juillet, les prix à la consommation ont augmenté de 3,29% sur un mois et en rythme annuel,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avoisine 9%.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France:emprunt de 7 à 8 Mds en vue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12 juillet 2013 11:12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agences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L'Agence France Trésor annonce vendredi l'adjudication, le jeudi 18 juillet, d'un montant compris entre 7,0 et 8,0 milliards d'euros d'obligations assimilables du Trésor (OAT) de maturité moyenne.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Elle adjugera le même jour entre 1,0 et 1,5 milliard d'euros d'obligations indexées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française (OATi) et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la zone euro (OATei).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L'opération à taux fixe portera sur les lignes d'OAT 0,25% novembre 2015, 3,75% avril 2017 et 1,0% novembre 2018.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L'opération sur titres indexés portera sur les lignes d'OATi 0,10% juillet 2021, d'OATei 0,25% juillet 2024 et d'OATei 1,80% juillet 2040.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date de règlement est fixée au 23/07/13 pour toutes les lignes.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2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France:emprunt de 7 à 8 Mds en vue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12 juillet 2013 11:12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agences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L'Agence France Trésor annonce vendredi l'adjudication, le jeudi 18 juillet, d'un montant compris entre 7,0 et 8,0 milliards d'euros d'obligations assimilables du Trésor (OAT) de maturité moyenne.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Elle adjugera le même jour entre 1,0 et 1,5 milliard d'euros d'obligations indexées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française (OATi) et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la zone euro (OATei).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L'opération à taux fixe portera sur les lignes d'OAT 0,25% novembre 2015, 3,75% avril 2017 et 1,0% novembre 2018.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L'opération sur titres indexés portera sur les lignes d'OATi 0,10% juillet 2021, d'OATei 0,25% juillet 2024 et d'OATei 1,80% juillet 2040.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date de règlement est fixée au 23/07/13 pour toutes les lignes.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Japon relève ses prévisions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26 avril 2013 8:20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Avec agences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banque centrale du Japon (BoJ) a annoncé vendredi de nouvelles prévisions de croissance et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pour la troisième puissance économique mondiale, tablant sur l'efficacité de sa politique monétaire ultra-accommodante.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BoJ table à présent sur une croissance de 2,9% pour l'année en cours (avril 2013 à mars 2014), contre 2,3% auparavant, et sur +1,4% en 2014/2015 au lieu de 0,8%. Selon l'institut d'émission, le Japon devrait connaître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0,7% durant l'année budgétaire en cours et de 3,4% la suivante, grâce aussi à un coup de pouce de deux points dû à l'augmentation prévue en avril 2014 de la taxe sur la consommation.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USA: les prix sont restés stables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14 août 2013 15:00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l'AFP</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à la production n'ont pas évolué en juillet aux Etats-Unis, après une hausse de 0,8% en juin, laissant supposer que les risques inflationnistes restent modérés.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économistes interrogés en moyenne une augmentation de 0,3%.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Cette stabilité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est imputable entre autres à une baisse des prix du gaz naturel et des carburants.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Mais en excluant l'énergie et les produits alimentaires, les prix à la production affichent une hausse de 0,1%, contre +0,2% attendu par le consensus.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rythme annuel, ce baromètre des tensions inflationnistes sous-jacentes est en hausse de 1,2%, son plus bas niveau depuis novembre 2010, contre 1,4% attendu en moyenne par les économistes et après 1,7% en juin.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très basse encourage en effet les entreprises et les ménages à repousser leurs investissements et ouvre la voie à une spirale déflationniste.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1"/>
          <w:headerReference w:type="default" r:id="rId432"/>
          <w:footerReference w:type="even" r:id="rId433"/>
          <w:footerReference w:type="default" r:id="rId434"/>
          <w:headerReference w:type="first" r:id="rId435"/>
          <w:footerReference w:type="first" r:id="rId436"/>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BCE: les taux resteront faibles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12 juillet 2013 09:29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Reuters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taux de la Banque centrale européenne (BCE) resteront à leurs niveaux actuels, historiquement bas, voire baisseront tant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demeurera modérée, a déclaré Peter Praet, membre du directoire de la BCE, dans un entretien publié vendredi par le </w:t>
      </w:r>
      <w:r>
        <w:rPr>
          <w:rFonts w:ascii="arial" w:eastAsia="arial" w:hAnsi="arial" w:cs="arial"/>
          <w:i/>
          <w:color w:val="000000"/>
          <w:sz w:val="20"/>
          <w:lang w:val="en-US" w:eastAsia="en-US" w:bidi="ar-SA"/>
        </w:rPr>
        <w:t>Handelsblatt</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Renonçant à ne pas s'engager pour l'avenir comme elle le faisait jusqu'à présent, la BCE a dit la semaine dernière qu'elle maintiendrait ses taux à leurs niveaux actuels, voire qu'elle les abaisserait, pour une "période prolongée". C'était la première fois qu'elle livrait des "indications sur l'orientation future" de la politique monétaire.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calendrier est à notre avis lié au maintien d'une tendance contenue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dit Peter Praet. "Tant que cette tendance se poursuit, les taux directeurs resteront à leurs niveaux actuels ou seront abaissés."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Hollande: pas de coup de pouce au Smic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dimanche 16 juin 2013 22:07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François Hollande a exclu "pour l'instant" un coup de pouce pour le Smic, qui serait revalorisé au 1er juillet prochain strictement à ce que prévoit la loi, c'est-à-dire une indexation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"La loi, pour l'instant c'est la loi", a répondu François Hollande, qui a rappelé que le gouvernement avait donné ce fameux coup de pouce l'an passé.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Smic avait été revalorisé de 2%, dont 1,4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0,6% de coup de pouce. "Aujourd'hui on est plutôt dans la prise en compte du coût de la vie et de l'augmentation des salaires" pour aider à regagner du pouvoir d'achat, a précisé le président.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François Hollande invité de Capital en direct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CGT réclame une hausse des salaires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31 octobre 2013 13:14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CGT estime aujourd'hui qu'il est "urgent" d'augmenter les salaires, de revaloriser le Smic et de mettre fin au gel des salaires dans la fonction publique, après l'annonce par l'Insee            d'une quasi-stagnation des salaires en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L'enquête de l'Insee révèle que "les salaires font du sur place en 2011 avec une hausse de 0,2% en euros constants" (hors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"le plus mauvais résultat depuis 2004", affirme la CGT dans un communiqué. La centrale souligne que le Smic est "également attaqué" puisque le Smic horaire (hors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 diminué de 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CGT "réaffirme le besoin urgent de revaloriser significativement les salaires, les minimas sociaux, les traitements et les pensions".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Elle appelle le gouvernement à "revaloriser significativement le Smic" et revendique un Smic à "1700 euros."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Elle demande aussi au gouvernement de "mettre fin au gel d'indice dans la fonction publique en engageant de vraies négociations salariales" et appelle le patronat à ouvrir "partout et sans attendre des négociations sur les salaires".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Allemagne: +0,5% des prix au détail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 avril 2013 14:13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Avec Reuters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prix de détail ont augmenté de 0,5% en mars, selon l'estimation préliminaire annoncée mardi par l'Office fédéral de la statistique, alors que le consensus des économistes interrogés par Reuters n'attendait qu'une hausse de 0,4%.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sur un an ressort quant à lui à 1,4% semblable à ce que prévoyait le consensus. L'indice des prix à la consommation harmonisé aux normes européennes (IPCH) a augmenté de 1,8% sur un an, avec une hausse mensuelle de 0,4%.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consensus Reuters attendait une hausse de 1,7% du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h armonisé sur un an et une progression de 0,3% sur un mois.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BCE, sourde aux craintes de déflation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7 novembre 2013 06:27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agences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Malgré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au plus bas en zone euro, la Banque centrale européenne (BCE) devrait résister jeudi aux pressions en faveur de la baisse de son principal taux d'intérêt directeur, estiment des analystes.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taux avait été porté en mai à 0,5%, soit le niveau le plus faible de son histoire, pour tenter de soutenir la reprise précaire de l'économie régionale. En outre la BCE avait adopté en juillet un "biais baissier", c'est-à-dire qu'elle s'est engagée à maintenir ses taux à leur niveau actuel voire à les diminuer encore en cas de nécessité.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"Elle pensait sans doute s'acheter de la tranquillité jusqu'à ce que la reprise se matérialise", analyse Bruno Cavalier, d'Oddo Securities.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Mais le recul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à 0,7% en octobre, soit bien en dessous de l'objectif de la BCE de la maintenir sous mais proche de 2%, est passé par là, faisant jaillir le spectre de la déflation, synonyme de baisse des prix mais aussi des salaires et au final de l'activité.</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France va emprunter 7 à 8 mds(EURO)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10 mai 2013 11:41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L'Agence France Trésor annonce aujourd'hui l'adjudication, le jeudi 16 mai, d'un montant compris entre 7,0 et 8,0 milliards d'euros d'obligations assimilables du Trésor (OAT) de maturité moyenne.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Ella adjugera le même jour entre 800 millions et 1,2 milliards d'OAT indexées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française (OATi) et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a zone euros (OATei).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L'opération à taux fixe portera sur les lignes 0,25% novembre 2015, 3,75% avril 2017 (ancienne 10 ans), et sur la 1,0% mai 2018.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L'opération sur indexés portera sur les lignes d'OATei 0,25% juillet 2018, d'OAti 1,3% juillet 2019 et d'OATei 0,25% juillet 2024.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date de règlement est fixée au 21/05/13 pour toutes les lignes.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Zone (EURO): prévisions abaissées en 2013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6 juin 2013 14:47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européenne (BCE) a ajusté à la baisse aujourd'hui sa prévision de croissance pour cette année, prévoyant une contraction de 0,6% du PIB de la zone en 2013, contre 0,5% anticipé en mars dernier.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À l'inverse, l'institution a revu à la hausse ses prévisions pour 2014, à 1,1% contre 1% il y a trois mois.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dans la zone euro devrait être limitée à 1,4% cette année et elle devrait encore refluer en 2014, à 1,3%, a précisé Mario Draghi, le patron de la            BCE lors de la conférence de presse qui suit la réunion mensuelle de politique monétaire de l'institution.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mars, la BCE prévoyait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1,2% à 2,0% cette année et de 0,6% à 2,0% l'an prochain.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3"/>
          <w:headerReference w:type="default" r:id="rId474"/>
          <w:footerReference w:type="even" r:id="rId475"/>
          <w:footerReference w:type="default" r:id="rId476"/>
          <w:headerReference w:type="first" r:id="rId477"/>
          <w:footerReference w:type="first" r:id="rId478"/>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5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Impôt: aide pour 7 millions de foyers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24 septembre 2013 06:57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Alors que le gel de barème de l'impôt sur le revenu décidé par le gouvernement Fillon fin 2011 rendra plus d'un million de foyers imposables en plus en 2013, le gouvernement planche sur un moyen de ménager les plus modestes.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L'exécutif envisage ainsi de revaloriser la décote de 5% pour les ménages les plus modestes dans le budget 2014 présenté demain, avance Les Echos.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135.000 ménages deviendraient non imposables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Ainsi, alors que le barème de l'impôt sur le revenu va de nouveau être revalorisé du montant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constaté en 2013 (0,8 %), l'exécutif a décidé de majorer la décote de 5 %, en plus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pour les ménages les plus modestes.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réindexations pour les foyers plus modestes augmentera donc, en tout, de 5,8 % l'an prochain, passant de 480 à 508 euros. «Le coût pour les finances publiques de cette surindexation sera un peu inférieur à 200 millions d'euros», avance le quotidien et devrait bénéficier à 6,9 millions de contribuables. Par ailleurs, cette mesure rendrait 135.000 ménages non imposables.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9"/>
          <w:headerReference w:type="default" r:id="rId480"/>
          <w:footerReference w:type="even" r:id="rId481"/>
          <w:footerReference w:type="default" r:id="rId482"/>
          <w:headerReference w:type="first" r:id="rId483"/>
          <w:footerReference w:type="first" r:id="rId484"/>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Salaire mensuel de base en hausse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lundi 29 juillet 2013 17:54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l'AFP</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salaire mensuel de base (SMB) a enregistré une hausse de 2,1% en 2012, une progression supérieure à celle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(+1,2% sur l'année) qui a permis une augmentation "significative" du pouvoir d'achat, selon une étude du ministère du Travail publiée lundi.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2011, la hausse du SMB avait été plus importante (+2,3%), mais elle était restée inférieure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(+2,4%). Le pouvoir d'achat avait donc baissé de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2012, le salaire mensuel de base a augmenté de 2,2% pour les ouvriers, 2,1% pour les employés, 2% pour les professions intermédiaires et 1,9% pour les cadres.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SMB des employés ralentit significativement après avoir fortement accéléré en 2011" (+2,6%), souligne la Dares, chargée des statistiques du ministère.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L'évolution de l'indice du SMB reflète la variation moyenne des salaires dans les entreprises de 10 salariés ou plus (hors agriculture et emplois publics) mais il n'intègre pas les primes, les gratifications et les rémunérations des heures supplémentaires.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USA: la Fed relève sa prévision de croissance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18 décembre 2013 20:08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des Etats-Unis (Fed) a élargi aujourd'hui sa fourchette de prévision de croissance pour 2014 et abaissé légèrement celle du chômage.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produit intérieur brut du pays (PIB) devrait progresser de 2,8% à 3,2% l'année prochaine, une fourchette plus large que celle de 2,9 à 3,1% prévue en septembre, selon les nouvelles projections du Comité de politique monétaire.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Fed a en revanche abaissé sa prévision de croissance pour 2015, qui s'échelonne désormais entre 3 et 3,4% contre 3 à 3,5% auparavant.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se montre par ailleurs optimiste s'agissant de l'emploi, revoyant légèrement en baisse sa prévision du taux de chômage en 2014, de 6,3 à 6,6% contre 6,4% à 6,8% jusqu'ici.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Réserve fédérale a indiqué qu'elle pourrait relever son taux directeur, maintenu proche de zéro depuis 2008, une fois que le taux de chômage serait descendu à 6,5%. Il était de 7,0% en novembre aux Etats-Unis.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Fed attend également, pour changer de cap,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se situe autour de son objectif annuel de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Dans ses nouvelles projections, elle ne pas prévoit pas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à ce niveau avant 2015 (entre 1,5 à 2,0%) selon ses nouvelles projections.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Australie : le taux d'intérêt baisserait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24 avril 2013 12:25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chiffres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Australie, qui montrent une hausse des prix plus modérée qu'attendu depuis un semestre, plaident pour une nouvelle baisse des taux réclamée par les secteurs de l'économie pâtissant d'une consommation en berne et d'un dollar 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des prix à la consommation a cru de 0,4% sur la période janvier-mars par rapport au trimestre précédent, et de 2,5% sur un an, dans la fourchette de 2,0-3% que se fixe la Reserve Bank of Australia (RBA), la banque centrale australienne, selon des statistiques officielles publiées mercredi.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analystes escomptaient 0,7% et 2,8%. Sur un an,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s'est accélérée par rapport au trimestre octobre-décembre 2012 mais elle ressort inférieure aux prévisions du marché pour le deuxième trimestre consécutif.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Fed abaisse ses prévisions 2013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19 juin 2013 20:16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Réserve fédérale américaine a annoncé aujourd'hui avoir revu à la baisse ses prévisions de croissance, de taux de chômage et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pour cette année.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Elle prévoit désormais que l'indice des prix PCE, son instrument privilégié de mesure de l'évolution des pressions inflationnistes, n'augmentera que de 0,8 à 1,2% en 2013. Sa progression devrait s'accélérer l'an prochain pour atteindre 1,4% à 2,0%, puis en 2015, entre 1,6% et 2,0%. La Fed vise un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taux de chômage aux Etats-Unis, lui, devrait se situer en moyenne entre 7,2% et 7,3% à la fin de cette année, entre 6,5% et 6,8% au quatrième trimestre 2014 et entre 5,8% et 6,2% fin 2015.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croissance du produit intérieur brut (PIB) américaine est attendue entre 2,3% et 2,6% cette année, entre 3,0% et 3,5% l'année prochaine et entre 2,9% et 3,6% en 2015.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Grèce: baisse des prix en mars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9 avril 2013 12:37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des prix à la consommation en Grèce a baissé de 0,2% en mars sur un an, une première depuis mai 1968, selon les données publiées aujourd'hui par l'Autorité statistique grecque (Elstat).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février, les prix avaient augmenté de 0,1% sur un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"C'est la première fois depuis mai 1968 que l'indice des prix est négatif", a indiqué à l'AFP Michaïl Glenis, responsable du service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l'Elstat.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l'époque, deuxième année de la junte des colonels en Grèce (1967-1974) l'indice des prix avait enregistré "une baisse de 0,3%, avant de commencer sa montée en juin 1968 avec un taux de +0,5% sur un an", a-t-il ajouté.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baisse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ces derniers mois en Grèce est due surtout à la politique d'austérité budgétaire et la récession qui frappent le pays pour la sixième année consécutive.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Gain de pouvoir d'achat des salariés en 2012</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22 mars 2013 10:40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Avec agences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du salaire mensuel de base (SMB) a crû un peu plus vite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2012, générant ainsi un léger gain de pouvoir d'achat, selon des données définitives publiées vendredi par le ministère du Travail.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du salaire mensuel de base (SMB) a progressé de 0,2% au 4e trimestre 2012 et de 2,1% sur un an.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a quant à elle augmenté de 0,2% au 4e trimestre et de 1,2% sur un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L'indice du salaire de base des ouvriers et des employés (SHBOE) a affiché exactement la même tendance (+0,2% au 4e trimestre 2012 et +2,1% entre décembre 2011 et décembre 2012). A partir de janvier 2014, cet indice remplacera celui du salaire de base des ouvriers (SHBO), référence jugée désuète, dans le calcul de revalorisation annuelle automatique du Smic.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5"/>
          <w:headerReference w:type="default" r:id="rId516"/>
          <w:footerReference w:type="even" r:id="rId517"/>
          <w:footerReference w:type="default" r:id="rId518"/>
          <w:headerReference w:type="first" r:id="rId519"/>
          <w:footerReference w:type="first" r:id="rId520"/>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USA: hausse des prix à la consommation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16 juillet 2013 14:33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 Avec AFP</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à la consommation ont grimpé de 0,5% en juin aux Etats-Unis, entraînés par un bond des prix de l'énergie, selon des chiffres publiés mardi par le département du Travail à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Cette hausse en données corrigées des variations saisonnières est supérieure à la prévision médiane des analystes qui tablait sur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0,3% le mois dernier.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mai, l'indice des prix à la consommation s'était établi à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glissement annuel en juin, la hausse des prix se monte à 1,8% contre 1,4% en mai sur douze mois.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 niveau est encore en dessous de l'objectif idéal de la Banque centrale américaine de voir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à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juin, la hausse des prix de l'essence compte pour presque deux tiers dans l'augmentation générale des prix, note le ministère. Les prix de l'essence ont en effet fortement grimpé en juin à +6,3% tandis que l'indice général de l'énergie est en progrès de 3,4%.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1"/>
          <w:headerReference w:type="default" r:id="rId522"/>
          <w:footerReference w:type="even" r:id="rId523"/>
          <w:footerReference w:type="default" r:id="rId524"/>
          <w:headerReference w:type="first" r:id="rId525"/>
          <w:footerReference w:type="first" r:id="rId526"/>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Hausse du prix du timbre Poste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4 juillet 2013 06:02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agences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Poste prévoit de fortes augmentations des tarifs d'acheminement du courrier d'ici 2018 sur fond de sévère diminution des lettres transportées au profit des e-mails, assure jeudi le Parisiencitant un document interne de l'entreprise.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ce "projet stratégique 2013-2018", les hausses prévues dépasseraient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1% en 2014 et 2015 et de 3% en 2016, 2017 et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projections doivent cependant être avalisées par l'Autorité de régulations des communications électroniques et des postes (Arcep).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la période 2013-2015, l'Arcep a préconisé que l'évolution du prix moyen des tarifs postaux soit limitée à une augmentation de 1% en sus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correspondant donc au document cité.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prix des timbres les plus utilisés - soit la lettre prioritaire et la Lettre verte - est passé respectivement en janvier 2013 de 0,60 euro à 0,63 euro, et de 0,57 à 0,58 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la Poste, le nombre de lettres transportées en France devraient baisser de 6% par an d'ici 2018.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Hausse du prix du timbre Poste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4 juillet 2013 06:02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agences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Poste prévoit de fortes augmentations des tarifs d'acheminement du courrier d'ici 2018 sur fond de sévère diminution des lettres transportées au profit des e-mails, assure jeudi le Parisiencitant un document interne de l'entreprise.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ce "projet stratégique 2013-2018", les hausses prévues dépasseraient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1% en 2014 et 2015 et de 3% en 2016, 2017 et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projections doivent cependant être avalisées par l'Autorité de régulations des communications électroniques et des postes (Arcep).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la période 2013-2015, l'Arcep a préconisé que l'évolution du prix moyen des tarifs postaux soit limitée à une augmentation de 1% en sus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correspondant donc au document cité.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prix des timbres les plus utilisés - soit la lettre prioritaire et la Lettre verte - est passé respectivement en janvier 2013 de 0,60 euro à 0,63 euro, et de 0,57 à 0,58 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la Poste, le nombre de lettres transportées en France devraient baisser de 6% par an d'ici 2018.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8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Brésil : baisse du chômage en juillet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22 août 2013 16:26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Reuters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taux de chômage brésilien a baissé pour la première fois depuis le début de l'année en juillet, une évolution susceptible d'augmenter encore les pressions inflationnistes, montrent des données officielles publiées jeudi.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 taux de chômage est ainsi revenu à 5,6% le mois dernier, contre 6,0% en juin et un niveau de 5,8% attendu en moyenne par les économistes interrogés par </w:t>
      </w:r>
      <w:r>
        <w:rPr>
          <w:rFonts w:ascii="arial" w:eastAsia="arial" w:hAnsi="arial" w:cs="arial"/>
          <w:i/>
          <w:color w:val="000000"/>
          <w:sz w:val="20"/>
          <w:lang w:val="en-US" w:eastAsia="en-US" w:bidi="ar-SA"/>
        </w:rPr>
        <w:t>Reuters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nombre de personnes officiellement recensées comme étant sans emploi se rapproche donc de son plus bas historique. La difficulté des employeurs à embaucher est l'une des causes d'une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élevée au Brésil, phénomène qui est une épine dans le pied de la présidente Dilma Rousseff.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forte augmentation des prix à la consommation pèse ainsi sur la confiance des consommateurs, ce qui empêche à son tour la fragile reprise économique de prendre de l'élan.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Ceci étant, la baisse du salaire réel - c'est-à-dire le salaire calculé hors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 pourrait atténuer l'effet du recul du taux de chômage sur les prix. Ce salaire réel s'est ainsi replié de 0,9%, à 1.848,40 reais (566 euros) par mois.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France lève 7,9 md(EURO), taux bas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18 avril 2013 13:21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Reuters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France a émis jeudi 7,91 milliards d'euros d'obligations assimilables du Trésor (OAT) à deux et cinq ans, le taux moyen de l'OAT à 5 ans étant ressorti à 0,73%, soit un plus bas record à l'adjudication sur une telle maturité.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montant adjugé se situe dans le haut des objectifs annoncé (7,0 à 8,0 milliards) et le ratio de couverture (demande sur montant alloué) est ressorti confortablement à 2,24.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L'Agence France Trésor, qui gère la dette de l'Etat, a adjugé 4,33 milliards d'OAT 0,25% novembre 2015 au taux moyen de 0,24% contre 0,32% le mois dernier, et 3,58 milliards d'euros d'OAT 1,0% mai 2018, le taux moyen de 0,73% se situant 16 points de base en dessous de celui du mois dernier (0,89%).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L'AFT a également adjugé 1,49 milliard d'euros de titres indexés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française (BTANi, OATi) et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la zone euro (OATei), soit le haut des objectifs (1,5 milliard d'euros) annoncés, avec un ratio de couverture de 2,48.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Taxes/diesel: les Français hostiles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dimanche 17 mars 2013 8:27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Reuters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Français sont très largement opposés à l'augmentation des taxes sur le diesel (72%) et à la désindexation des pensions complémentaires de retraites sur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(75%), selon un sondage Ifop* pour le </w:t>
      </w:r>
      <w:r>
        <w:rPr>
          <w:rFonts w:ascii="arial" w:eastAsia="arial" w:hAnsi="arial" w:cs="arial"/>
          <w:i/>
          <w:color w:val="000000"/>
          <w:sz w:val="20"/>
          <w:lang w:val="en-US" w:eastAsia="en-US" w:bidi="ar-SA"/>
        </w:rPr>
        <w:t>Journal du dimanche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JDD</w:t>
      </w:r>
      <w:r>
        <w:rPr>
          <w:rFonts w:ascii="arial" w:eastAsia="arial" w:hAnsi="arial" w:cs="arial"/>
          <w:color w:val="000000"/>
          <w:sz w:val="20"/>
          <w:lang w:val="en-US" w:eastAsia="en-US" w:bidi="ar-SA"/>
        </w:rPr>
        <w:t xml:space="preserve">). En revanche, 66% des personnes interrogées approuvent l'introduction d'une condition de ressources pour le versement des allocations familiales, selon cette enquête.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trois mesures sont envisagées, ou en passe d'être adoptées dans le cas des retraites complémentaires, afin de réduire les déficits publics. Les négociations patronat-syndicat pour redresser les comptes des régimes de retraites complémentaire ont débouché sur un protocole d'accord qui prévoit de limiter pendant trois ans l'augmentation des pensions en dessous du rythme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Mais il doit encore être signé par les syndicats.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Selon le même sondage, 59% des Français jugent que la politique économique de François Hollande est différente de celle de Nicolas Sarkozy, 40% la jugent semblable et 1% ne se prononce pas.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L'enquête a été effectué du 14 au 15 mars auprès d'un échantillon de 1.005 personnes, représentatif de la population française âgée de 18 ans et plus.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Japon/déflation: sortie dans 2 ou 3 ans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dimanche 21 avril 2013 17:03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ministre des Finances japonais, Taro Aso, estime que son pays aura besoin de "deux ou trois ans" pour sortir de la déflation et voir l'économie croître sans l'aide des autorités, dans un entretien en ligne dimanche sur le site internet du </w:t>
      </w:r>
      <w:r>
        <w:rPr>
          <w:rFonts w:ascii="arial" w:eastAsia="arial" w:hAnsi="arial" w:cs="arial"/>
          <w:i/>
          <w:color w:val="000000"/>
          <w:sz w:val="20"/>
          <w:lang w:val="en-US" w:eastAsia="en-US" w:bidi="ar-SA"/>
        </w:rPr>
        <w:t>Wall Street Journal</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"Disons quelques années. Deux ou trois ans. C'est ce que nous espérons", déclare M. Aso ou journal en réponse à une question sur le temps nécessaire pour que l'économie nippone puisse retrouver un croissance stable et autonome.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Interrogé sur l'objectif de la Banque du Japon (BoJ, la banque centrale nippone) de sortir le pays de la déflation et de faire remonter le taux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à 2% sous deux ans, M. Aso a exprimé quelques doutes. "Nous pensons que cela pourrait prendre plus longtemps que ne le prévoit la BoJ", a-t-il dit au quotidien.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BoJ a annoncé au début du mois une accélération et une amplification de ses mesures d'assouplissement monétaire afin d'atteindre son objectif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2% dans les deux ans à venir.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mesures ont pour effet d'affaiblir le yen par rapport aux autres devises sur le marché des changes.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7"/>
          <w:headerReference w:type="default" r:id="rId558"/>
          <w:footerReference w:type="even" r:id="rId559"/>
          <w:footerReference w:type="default" r:id="rId560"/>
          <w:headerReference w:type="first" r:id="rId561"/>
          <w:footerReference w:type="first" r:id="rId562"/>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Zone euro: chômage à un niveau record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31 octobre 2013 11:09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chômage a atteint un niveau record en septembre dans la            zone euro, touchant 12,2% de la population active, a indiqué jeudi l'office européen de statistiques Eurostat.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 ailleurs,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dans la zone a ralenti à 0,7% en octobre, au plus bas depuis fin 2009.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Zone euro: chômage à un niveau record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31 octobre 2013 11:09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chômage a atteint un niveau record en septembre dans la            zone euro, touchant 12,2% de la population active, a indiqué jeudi l'office européen de statistiques Eurostat.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 ailleurs,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dans la zone a ralenti à 0,7% en octobre, au plus bas depuis fin 2009.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Suède abaisse son taux directeur à 0,75%</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17 décembre 2013 09:44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de Suède a abaissé son directeur à 0,75%, pour contribuer à une hausse vers 2% de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c'est pourquoi le Conseil exécutif de la Riksbank a décidé de le réduire de 0,25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"L'évolution économique en Suède et à l'étranger est conforme avec les prévisions de la Riksbank. La lente reprise dans la zone euro et la croissance continue aux Etats-Unis se fait de plus en plus ressentir", relève la Riksbank dans un communiqué.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BCE ne change pas ses taux</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5 décembre 2013 13:49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européenne (BCE) a maintenu son principal taux d'intérêt directeur au niveau historiquement bas de 0,25%, lors de sa réunion mensuelle de politique monétaire.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Cette décision était largement attendue car le baromètre du loyer de l'argent en zone euro avait déjà été abaissé d'un quart de point en novembre face à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trop faible. Le taux de dépôt, auquel les banques placent leurs liquidités excédentaires auprès de la BCE pour 24 heures, a également été laissé à son niveau de 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BCE ne change pas ses taux</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5 décembre 2013 13:49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européenne (BCE) a maintenu son principal taux d'intérêt directeur au niveau historiquement bas de 0,25%, lors de sa réunion mensuelle de politique monétaire.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Cette décision était largement attendue car le baromètre du loyer de l'argent en zone euro avait déjà été abaissé d'un quart de point en novembre face à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trop faible. Le taux de dépôt, auquel les banques placent leurs liquidités excédentaires auprès de la BCE pour 24 heures, a également été laissé à son niveau de 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Fed réduit son aide à l'économie américaine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18 décembre 2013 20:15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Comité monétaire de la Réserve fédérale américaine (Fed) a décidé mercredi de laisser ses taux directeurs inchangés mais de réduire son soutien monétaire à l'économie, selon un communiqué.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Fed injectera à partir de janvier 75 milliards de dollars mensuels dans l'économie au lieu de 85 milliards de dollars et pourra poursuivre une "réduction du rythme de ces achats d'actifs" au cours des réunions suivantes "si le marché du travail s'améliore et si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revient vers son objectif" de 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3"/>
          <w:headerReference w:type="default" r:id="rId594"/>
          <w:footerReference w:type="even" r:id="rId595"/>
          <w:footerReference w:type="default" r:id="rId596"/>
          <w:headerReference w:type="first" r:id="rId597"/>
          <w:footerReference w:type="first" r:id="rId598"/>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1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Accord sur le gel du développement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Sports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19 juin 2013 17:38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(Sport24.com)</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Autosport</w:t>
      </w:r>
      <w:r>
        <w:rPr>
          <w:rFonts w:ascii="arial" w:eastAsia="arial" w:hAnsi="arial" w:cs="arial"/>
          <w:color w:val="000000"/>
          <w:sz w:val="20"/>
          <w:lang w:val="en-US" w:eastAsia="en-US" w:bidi="ar-SA"/>
        </w:rPr>
        <w:t xml:space="preserve"> révèle que l'équipe Volkswagen a accepté le principe d'un gel du développement des voitures pour permettre à Citroën et Ford de se maintenir en Championnat du monde des rallyes.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des coûts à partir de 2014, date à laquelle de nouvelles voitures devaient être engagées aurait pu pousser les deux rivaux du constructeur allemand à quitter la compétition.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2"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Croissance ralentie pour l'Inde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30 août 2013 14:32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L'Indea annoncé vendredi que son économie avait crû de 4,4% seulement au premier trimestre de son année budgétaire, qui finit en juin, par rapport à la même période de l'année dernière, ce qui confirme le ralentissement de cette économie jadis florissante.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analystes attribuent cette faiblesse à la baisse des investissements,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tenace en hausse et à une réduction des exportations vers les pays développés. Le marché s'attendait à une croissance de 4,7%.</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2013</w:t>
      </w:r>
    </w:p>
    <w:p>
      <w:pPr>
        <w:rPr>
          <w:lang w:val="en-US" w:eastAsia="en-US" w:bidi="ar-SA"/>
        </w:rPr>
      </w:pPr>
    </w:p>
    <w:p>
      <w:pPr>
        <w:ind w:left="200"/>
        <w:rPr>
          <w:lang w:val="en-US" w:eastAsia="en-US" w:bidi="ar-SA"/>
        </w:rPr>
      </w:pPr>
      <w:r>
        <w:rPr>
          <w:lang w:val="en-US" w:eastAsia="en-US" w:bidi="ar-SA"/>
        </w:rPr>
        <w:br/>
      </w:r>
      <w:r>
        <w:pict>
          <v:line id="_x0000_s1324"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Italie : l'inflation ralentit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record en Inde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BCE prévoit une inflation faible "prolongée"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Allemagne: inflation à 1,8% en juin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inflation en légère hausse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Japon: une inflation de 2% "irréaliste"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Accélération de l'inflation en GB</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Autriche : l'inflation marque le pas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l'inflation ralentit en septembre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l'inflation au plus bas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Inflation:la BCE "surprise" par la baisse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Finlande : l'inflation continue à ralentir</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 l'inflation stable en juillet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Danemark: l'inflation recule sur un an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 hausse de l'inflation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Prévision d'inflation en baisse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l'inflation sur un an accélère en novembre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l'inflation augmente plus que prévu</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L'inflation au plus bas depuis 2009 (Insee)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Espagne: l'inflation ralentit nettement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Chine : l'inflation ralentit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Allemagne: l'inflation grimpe en novembre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 l'inflation est repartie à la hausse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Inde: inflation de 6,46% en septembre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GB: l'inflation accélère à 2,9% en juin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Japon : l'inflation dépasserait les 1% (BoJ)</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GB : l'inflation ralentit en avril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Petite hausse de l'inflation britannique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l'inflation s'accélère en juillet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Slovaquie: l'inflation a reculé de 1,5%</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Allemagne : l'inflation grimpe à 1,8%</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Inflation en hausse de 0,9% sur un an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Espagne: inflation en baisse en juillet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L'inflation ralentit en Allemagne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Lituanie: l'inflation ralentit à 0,4% en août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l'inflation accélère en juin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Allemagne/inflation: +1,5% en mai</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Reprise de l'inflation en Espagne en novembre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Allemagne: hausse de l'inflation à 1,9%</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Pays-Bas : inflation en légère baisse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Hongrie: l'inflation tombe à 1,3% en août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inflation d'1,4% en mai</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Irlande: l'inflation ralentit nettement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Irlande: l'inflation ralentit légèrement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Chine: inflation autour de 3% en 2013</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Estonie : inflation de 3,3% sur un an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Irlande: l'inflation accélère en juin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Portugal: l'inflation toujours en hausse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Allemagne: l'inflation recule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Irlande: l'inflation a ralenti en août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L'inflation japonaise au plus haut depuis 5 ans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Brésil: le taux relevé à 8%</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Banque du Japon: ralentissement redouté</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CAC 40 ouvre à l'équilibre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France a emprunté 9,9 mds EUR jeudi</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USA/prix à la conso: +0,1% en mai</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Brésil relève encore son taux</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France lève 9,2 Mds(EURO)</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Islande: taux maintenu à 6%</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BCE/euro : nouvelles mesures non nécessaires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Brésil: la Banque centrale élève son taux</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la BCE optimiste pour 2013</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Algérie: hausse de 3,5% des prix</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 la reprise sera lente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 la reprise sera lente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Bourse de Paris ouvre proche de l'équilibre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L'Indonésie relève ses taux</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France:emprunt de 7 à 8 Mds en vue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France:emprunt de 7 à 8 Mds en vue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Japon relève ses prévisions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les prix sont restés stables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BCE: les taux resteront faibles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Hollande: pas de coup de pouce au Smic</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CGT réclame une hausse des salaires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Allemagne: +0,5% des prix au détail</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BCE, sourde aux craintes de déflation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France va emprunter 7 à 8 mds(EURO)</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prévisions abaissées en 2013</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Impôt: aide pour 7 millions de foyers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Salaire mensuel de base en hausse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la Fed relève sa prévision de croissance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Australie : le taux d'intérêt baisserait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Fed abaisse ses prévisions 2013</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Grèce: baisse des prix en mars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Gain de pouvoir d'achat des salariés en 2012</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hausse des prix à la consommation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Hausse du prix du timbre Poste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Hausse du prix du timbre Poste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Brésil : baisse du chômage en juillet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France lève 7,9 md(EURO), taux bas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Taxes/diesel: les Français hostiles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Japon/déflation: sortie dans 2 ou 3 ans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chômage à un niveau record</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Zone euro: chômage à un niveau record</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Suède abaisse son taux directeur à 0,75%</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BCE ne change pas ses taux</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BCE ne change pas ses taux</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Fed réduit son aide à l'économie américaine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Accord sur le gel du développement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Croissance ralentie pour l'Inde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8.xml" /><Relationship Id="rId101" Type="http://schemas.openxmlformats.org/officeDocument/2006/relationships/header" Target="header49.xml" /><Relationship Id="rId102" Type="http://schemas.openxmlformats.org/officeDocument/2006/relationships/header" Target="header50.xml" /><Relationship Id="rId103" Type="http://schemas.openxmlformats.org/officeDocument/2006/relationships/footer" Target="footer49.xml" /><Relationship Id="rId104" Type="http://schemas.openxmlformats.org/officeDocument/2006/relationships/footer" Target="footer50.xml" /><Relationship Id="rId105" Type="http://schemas.openxmlformats.org/officeDocument/2006/relationships/header" Target="header51.xml" /><Relationship Id="rId106" Type="http://schemas.openxmlformats.org/officeDocument/2006/relationships/footer" Target="footer51.xml" /><Relationship Id="rId107" Type="http://schemas.openxmlformats.org/officeDocument/2006/relationships/header" Target="header52.xml" /><Relationship Id="rId108" Type="http://schemas.openxmlformats.org/officeDocument/2006/relationships/header" Target="header53.xml" /><Relationship Id="rId109" Type="http://schemas.openxmlformats.org/officeDocument/2006/relationships/footer" Target="footer52.xml" /><Relationship Id="rId11" Type="http://schemas.openxmlformats.org/officeDocument/2006/relationships/header" Target="header4.xml" /><Relationship Id="rId110" Type="http://schemas.openxmlformats.org/officeDocument/2006/relationships/footer" Target="footer53.xml" /><Relationship Id="rId111" Type="http://schemas.openxmlformats.org/officeDocument/2006/relationships/header" Target="header54.xml" /><Relationship Id="rId112" Type="http://schemas.openxmlformats.org/officeDocument/2006/relationships/footer" Target="footer54.xml" /><Relationship Id="rId113" Type="http://schemas.openxmlformats.org/officeDocument/2006/relationships/header" Target="header55.xml" /><Relationship Id="rId114" Type="http://schemas.openxmlformats.org/officeDocument/2006/relationships/header" Target="header56.xml" /><Relationship Id="rId115" Type="http://schemas.openxmlformats.org/officeDocument/2006/relationships/footer" Target="footer55.xml" /><Relationship Id="rId116" Type="http://schemas.openxmlformats.org/officeDocument/2006/relationships/footer" Target="footer56.xml" /><Relationship Id="rId117" Type="http://schemas.openxmlformats.org/officeDocument/2006/relationships/header" Target="header57.xml" /><Relationship Id="rId118" Type="http://schemas.openxmlformats.org/officeDocument/2006/relationships/footer" Target="footer57.xml" /><Relationship Id="rId119" Type="http://schemas.openxmlformats.org/officeDocument/2006/relationships/header" Target="header58.xml" /><Relationship Id="rId12" Type="http://schemas.openxmlformats.org/officeDocument/2006/relationships/header" Target="header5.xml" /><Relationship Id="rId120" Type="http://schemas.openxmlformats.org/officeDocument/2006/relationships/header" Target="header59.xml" /><Relationship Id="rId121" Type="http://schemas.openxmlformats.org/officeDocument/2006/relationships/footer" Target="footer58.xml" /><Relationship Id="rId122" Type="http://schemas.openxmlformats.org/officeDocument/2006/relationships/footer" Target="footer59.xml" /><Relationship Id="rId123" Type="http://schemas.openxmlformats.org/officeDocument/2006/relationships/header" Target="header60.xml" /><Relationship Id="rId124" Type="http://schemas.openxmlformats.org/officeDocument/2006/relationships/footer" Target="footer60.xml" /><Relationship Id="rId125" Type="http://schemas.openxmlformats.org/officeDocument/2006/relationships/header" Target="header61.xml" /><Relationship Id="rId126" Type="http://schemas.openxmlformats.org/officeDocument/2006/relationships/header" Target="header62.xml" /><Relationship Id="rId127" Type="http://schemas.openxmlformats.org/officeDocument/2006/relationships/footer" Target="footer61.xml" /><Relationship Id="rId128" Type="http://schemas.openxmlformats.org/officeDocument/2006/relationships/footer" Target="footer62.xml" /><Relationship Id="rId129" Type="http://schemas.openxmlformats.org/officeDocument/2006/relationships/header" Target="header63.xml" /><Relationship Id="rId13" Type="http://schemas.openxmlformats.org/officeDocument/2006/relationships/footer" Target="footer4.xml" /><Relationship Id="rId130" Type="http://schemas.openxmlformats.org/officeDocument/2006/relationships/footer" Target="footer63.xml" /><Relationship Id="rId131" Type="http://schemas.openxmlformats.org/officeDocument/2006/relationships/header" Target="header64.xml" /><Relationship Id="rId132" Type="http://schemas.openxmlformats.org/officeDocument/2006/relationships/header" Target="header65.xml" /><Relationship Id="rId133" Type="http://schemas.openxmlformats.org/officeDocument/2006/relationships/footer" Target="footer64.xml" /><Relationship Id="rId134" Type="http://schemas.openxmlformats.org/officeDocument/2006/relationships/footer" Target="footer65.xml" /><Relationship Id="rId135" Type="http://schemas.openxmlformats.org/officeDocument/2006/relationships/header" Target="header66.xml" /><Relationship Id="rId136" Type="http://schemas.openxmlformats.org/officeDocument/2006/relationships/footer" Target="footer66.xml" /><Relationship Id="rId137" Type="http://schemas.openxmlformats.org/officeDocument/2006/relationships/header" Target="header67.xml" /><Relationship Id="rId138" Type="http://schemas.openxmlformats.org/officeDocument/2006/relationships/header" Target="header68.xml" /><Relationship Id="rId139" Type="http://schemas.openxmlformats.org/officeDocument/2006/relationships/footer" Target="footer67.xml" /><Relationship Id="rId14" Type="http://schemas.openxmlformats.org/officeDocument/2006/relationships/footer" Target="footer5.xml" /><Relationship Id="rId140" Type="http://schemas.openxmlformats.org/officeDocument/2006/relationships/footer" Target="footer68.xml" /><Relationship Id="rId141" Type="http://schemas.openxmlformats.org/officeDocument/2006/relationships/header" Target="header69.xml" /><Relationship Id="rId142" Type="http://schemas.openxmlformats.org/officeDocument/2006/relationships/footer" Target="footer69.xml" /><Relationship Id="rId143" Type="http://schemas.openxmlformats.org/officeDocument/2006/relationships/header" Target="header70.xml" /><Relationship Id="rId144" Type="http://schemas.openxmlformats.org/officeDocument/2006/relationships/header" Target="header71.xml" /><Relationship Id="rId145" Type="http://schemas.openxmlformats.org/officeDocument/2006/relationships/footer" Target="footer70.xml" /><Relationship Id="rId146" Type="http://schemas.openxmlformats.org/officeDocument/2006/relationships/footer" Target="footer71.xml" /><Relationship Id="rId147" Type="http://schemas.openxmlformats.org/officeDocument/2006/relationships/header" Target="header72.xml" /><Relationship Id="rId148" Type="http://schemas.openxmlformats.org/officeDocument/2006/relationships/footer" Target="footer72.xml" /><Relationship Id="rId149" Type="http://schemas.openxmlformats.org/officeDocument/2006/relationships/header" Target="header73.xml" /><Relationship Id="rId15" Type="http://schemas.openxmlformats.org/officeDocument/2006/relationships/header" Target="header6.xml" /><Relationship Id="rId150" Type="http://schemas.openxmlformats.org/officeDocument/2006/relationships/header" Target="header74.xml" /><Relationship Id="rId151" Type="http://schemas.openxmlformats.org/officeDocument/2006/relationships/footer" Target="footer73.xml" /><Relationship Id="rId152" Type="http://schemas.openxmlformats.org/officeDocument/2006/relationships/footer" Target="footer74.xml" /><Relationship Id="rId153" Type="http://schemas.openxmlformats.org/officeDocument/2006/relationships/header" Target="header75.xml" /><Relationship Id="rId154" Type="http://schemas.openxmlformats.org/officeDocument/2006/relationships/footer" Target="footer75.xml" /><Relationship Id="rId155" Type="http://schemas.openxmlformats.org/officeDocument/2006/relationships/header" Target="header76.xml" /><Relationship Id="rId156" Type="http://schemas.openxmlformats.org/officeDocument/2006/relationships/header" Target="header77.xml" /><Relationship Id="rId157" Type="http://schemas.openxmlformats.org/officeDocument/2006/relationships/footer" Target="footer76.xml" /><Relationship Id="rId158" Type="http://schemas.openxmlformats.org/officeDocument/2006/relationships/footer" Target="footer77.xml" /><Relationship Id="rId159" Type="http://schemas.openxmlformats.org/officeDocument/2006/relationships/header" Target="header78.xml" /><Relationship Id="rId16" Type="http://schemas.openxmlformats.org/officeDocument/2006/relationships/footer" Target="footer6.xml" /><Relationship Id="rId160" Type="http://schemas.openxmlformats.org/officeDocument/2006/relationships/footer" Target="footer78.xml" /><Relationship Id="rId161" Type="http://schemas.openxmlformats.org/officeDocument/2006/relationships/header" Target="header79.xml" /><Relationship Id="rId162" Type="http://schemas.openxmlformats.org/officeDocument/2006/relationships/header" Target="header80.xml" /><Relationship Id="rId163" Type="http://schemas.openxmlformats.org/officeDocument/2006/relationships/footer" Target="footer79.xml" /><Relationship Id="rId164" Type="http://schemas.openxmlformats.org/officeDocument/2006/relationships/footer" Target="footer80.xml" /><Relationship Id="rId165" Type="http://schemas.openxmlformats.org/officeDocument/2006/relationships/header" Target="header81.xml" /><Relationship Id="rId166" Type="http://schemas.openxmlformats.org/officeDocument/2006/relationships/footer" Target="footer81.xml" /><Relationship Id="rId167" Type="http://schemas.openxmlformats.org/officeDocument/2006/relationships/header" Target="header82.xml" /><Relationship Id="rId168" Type="http://schemas.openxmlformats.org/officeDocument/2006/relationships/header" Target="header83.xml" /><Relationship Id="rId169" Type="http://schemas.openxmlformats.org/officeDocument/2006/relationships/footer" Target="footer82.xml" /><Relationship Id="rId17" Type="http://schemas.openxmlformats.org/officeDocument/2006/relationships/header" Target="header7.xml" /><Relationship Id="rId170" Type="http://schemas.openxmlformats.org/officeDocument/2006/relationships/footer" Target="footer83.xml" /><Relationship Id="rId171" Type="http://schemas.openxmlformats.org/officeDocument/2006/relationships/header" Target="header84.xml" /><Relationship Id="rId172" Type="http://schemas.openxmlformats.org/officeDocument/2006/relationships/footer" Target="footer84.xml" /><Relationship Id="rId173" Type="http://schemas.openxmlformats.org/officeDocument/2006/relationships/header" Target="header85.xml" /><Relationship Id="rId174" Type="http://schemas.openxmlformats.org/officeDocument/2006/relationships/header" Target="header86.xml" /><Relationship Id="rId175" Type="http://schemas.openxmlformats.org/officeDocument/2006/relationships/footer" Target="footer85.xml" /><Relationship Id="rId176" Type="http://schemas.openxmlformats.org/officeDocument/2006/relationships/footer" Target="footer86.xml" /><Relationship Id="rId177" Type="http://schemas.openxmlformats.org/officeDocument/2006/relationships/header" Target="header87.xml" /><Relationship Id="rId178" Type="http://schemas.openxmlformats.org/officeDocument/2006/relationships/footer" Target="footer87.xml" /><Relationship Id="rId179" Type="http://schemas.openxmlformats.org/officeDocument/2006/relationships/header" Target="header88.xml" /><Relationship Id="rId18" Type="http://schemas.openxmlformats.org/officeDocument/2006/relationships/header" Target="header8.xml" /><Relationship Id="rId180" Type="http://schemas.openxmlformats.org/officeDocument/2006/relationships/header" Target="header89.xml" /><Relationship Id="rId181" Type="http://schemas.openxmlformats.org/officeDocument/2006/relationships/footer" Target="footer88.xml" /><Relationship Id="rId182" Type="http://schemas.openxmlformats.org/officeDocument/2006/relationships/footer" Target="footer89.xml" /><Relationship Id="rId183" Type="http://schemas.openxmlformats.org/officeDocument/2006/relationships/header" Target="header90.xml" /><Relationship Id="rId184" Type="http://schemas.openxmlformats.org/officeDocument/2006/relationships/footer" Target="footer90.xml" /><Relationship Id="rId185" Type="http://schemas.openxmlformats.org/officeDocument/2006/relationships/header" Target="header91.xml" /><Relationship Id="rId186" Type="http://schemas.openxmlformats.org/officeDocument/2006/relationships/header" Target="header92.xml" /><Relationship Id="rId187" Type="http://schemas.openxmlformats.org/officeDocument/2006/relationships/footer" Target="footer91.xml" /><Relationship Id="rId188" Type="http://schemas.openxmlformats.org/officeDocument/2006/relationships/footer" Target="footer92.xml" /><Relationship Id="rId189" Type="http://schemas.openxmlformats.org/officeDocument/2006/relationships/header" Target="header93.xml" /><Relationship Id="rId19" Type="http://schemas.openxmlformats.org/officeDocument/2006/relationships/footer" Target="footer7.xml" /><Relationship Id="rId190" Type="http://schemas.openxmlformats.org/officeDocument/2006/relationships/footer" Target="footer93.xml" /><Relationship Id="rId191" Type="http://schemas.openxmlformats.org/officeDocument/2006/relationships/header" Target="header94.xml" /><Relationship Id="rId192" Type="http://schemas.openxmlformats.org/officeDocument/2006/relationships/header" Target="header95.xml" /><Relationship Id="rId193" Type="http://schemas.openxmlformats.org/officeDocument/2006/relationships/footer" Target="footer94.xml" /><Relationship Id="rId194" Type="http://schemas.openxmlformats.org/officeDocument/2006/relationships/footer" Target="footer95.xml" /><Relationship Id="rId195" Type="http://schemas.openxmlformats.org/officeDocument/2006/relationships/header" Target="header96.xml" /><Relationship Id="rId196" Type="http://schemas.openxmlformats.org/officeDocument/2006/relationships/footer" Target="footer96.xml" /><Relationship Id="rId197" Type="http://schemas.openxmlformats.org/officeDocument/2006/relationships/header" Target="header97.xml" /><Relationship Id="rId198" Type="http://schemas.openxmlformats.org/officeDocument/2006/relationships/header" Target="header98.xml" /><Relationship Id="rId199" Type="http://schemas.openxmlformats.org/officeDocument/2006/relationships/footer" Target="footer97.xml" /><Relationship Id="rId2" Type="http://schemas.openxmlformats.org/officeDocument/2006/relationships/webSettings" Target="webSettings.xml" /><Relationship Id="rId20" Type="http://schemas.openxmlformats.org/officeDocument/2006/relationships/footer" Target="footer8.xml" /><Relationship Id="rId200" Type="http://schemas.openxmlformats.org/officeDocument/2006/relationships/footer" Target="footer98.xml" /><Relationship Id="rId201" Type="http://schemas.openxmlformats.org/officeDocument/2006/relationships/header" Target="header99.xml" /><Relationship Id="rId202" Type="http://schemas.openxmlformats.org/officeDocument/2006/relationships/footer" Target="footer99.xml" /><Relationship Id="rId203" Type="http://schemas.openxmlformats.org/officeDocument/2006/relationships/header" Target="header100.xml" /><Relationship Id="rId204" Type="http://schemas.openxmlformats.org/officeDocument/2006/relationships/header" Target="header101.xml" /><Relationship Id="rId205" Type="http://schemas.openxmlformats.org/officeDocument/2006/relationships/footer" Target="footer100.xml" /><Relationship Id="rId206" Type="http://schemas.openxmlformats.org/officeDocument/2006/relationships/footer" Target="footer101.xml" /><Relationship Id="rId207" Type="http://schemas.openxmlformats.org/officeDocument/2006/relationships/header" Target="header102.xml" /><Relationship Id="rId208" Type="http://schemas.openxmlformats.org/officeDocument/2006/relationships/footer" Target="footer102.xml" /><Relationship Id="rId209" Type="http://schemas.openxmlformats.org/officeDocument/2006/relationships/header" Target="header103.xml" /><Relationship Id="rId21" Type="http://schemas.openxmlformats.org/officeDocument/2006/relationships/header" Target="header9.xml" /><Relationship Id="rId210" Type="http://schemas.openxmlformats.org/officeDocument/2006/relationships/header" Target="header104.xml" /><Relationship Id="rId211" Type="http://schemas.openxmlformats.org/officeDocument/2006/relationships/footer" Target="footer103.xml" /><Relationship Id="rId212" Type="http://schemas.openxmlformats.org/officeDocument/2006/relationships/footer" Target="footer104.xml" /><Relationship Id="rId213" Type="http://schemas.openxmlformats.org/officeDocument/2006/relationships/header" Target="header105.xml" /><Relationship Id="rId214" Type="http://schemas.openxmlformats.org/officeDocument/2006/relationships/footer" Target="footer105.xml" /><Relationship Id="rId215" Type="http://schemas.openxmlformats.org/officeDocument/2006/relationships/header" Target="header106.xml" /><Relationship Id="rId216" Type="http://schemas.openxmlformats.org/officeDocument/2006/relationships/header" Target="header107.xml" /><Relationship Id="rId217" Type="http://schemas.openxmlformats.org/officeDocument/2006/relationships/footer" Target="footer106.xml" /><Relationship Id="rId218" Type="http://schemas.openxmlformats.org/officeDocument/2006/relationships/footer" Target="footer107.xml" /><Relationship Id="rId219" Type="http://schemas.openxmlformats.org/officeDocument/2006/relationships/header" Target="header108.xml" /><Relationship Id="rId22" Type="http://schemas.openxmlformats.org/officeDocument/2006/relationships/footer" Target="footer9.xml" /><Relationship Id="rId220" Type="http://schemas.openxmlformats.org/officeDocument/2006/relationships/footer" Target="footer108.xml" /><Relationship Id="rId221" Type="http://schemas.openxmlformats.org/officeDocument/2006/relationships/header" Target="header109.xml" /><Relationship Id="rId222" Type="http://schemas.openxmlformats.org/officeDocument/2006/relationships/header" Target="header110.xml" /><Relationship Id="rId223" Type="http://schemas.openxmlformats.org/officeDocument/2006/relationships/footer" Target="footer109.xml" /><Relationship Id="rId224" Type="http://schemas.openxmlformats.org/officeDocument/2006/relationships/footer" Target="footer110.xml" /><Relationship Id="rId225" Type="http://schemas.openxmlformats.org/officeDocument/2006/relationships/header" Target="header111.xml" /><Relationship Id="rId226" Type="http://schemas.openxmlformats.org/officeDocument/2006/relationships/footer" Target="footer111.xml" /><Relationship Id="rId227" Type="http://schemas.openxmlformats.org/officeDocument/2006/relationships/header" Target="header112.xml" /><Relationship Id="rId228" Type="http://schemas.openxmlformats.org/officeDocument/2006/relationships/header" Target="header113.xml" /><Relationship Id="rId229" Type="http://schemas.openxmlformats.org/officeDocument/2006/relationships/footer" Target="footer112.xml" /><Relationship Id="rId23" Type="http://schemas.openxmlformats.org/officeDocument/2006/relationships/header" Target="header10.xml" /><Relationship Id="rId230" Type="http://schemas.openxmlformats.org/officeDocument/2006/relationships/footer" Target="footer113.xml" /><Relationship Id="rId231" Type="http://schemas.openxmlformats.org/officeDocument/2006/relationships/header" Target="header114.xml" /><Relationship Id="rId232" Type="http://schemas.openxmlformats.org/officeDocument/2006/relationships/footer" Target="footer114.xml" /><Relationship Id="rId233" Type="http://schemas.openxmlformats.org/officeDocument/2006/relationships/header" Target="header115.xml" /><Relationship Id="rId234" Type="http://schemas.openxmlformats.org/officeDocument/2006/relationships/header" Target="header116.xml" /><Relationship Id="rId235" Type="http://schemas.openxmlformats.org/officeDocument/2006/relationships/footer" Target="footer115.xml" /><Relationship Id="rId236" Type="http://schemas.openxmlformats.org/officeDocument/2006/relationships/footer" Target="footer116.xml" /><Relationship Id="rId237" Type="http://schemas.openxmlformats.org/officeDocument/2006/relationships/header" Target="header117.xml" /><Relationship Id="rId238" Type="http://schemas.openxmlformats.org/officeDocument/2006/relationships/footer" Target="footer117.xml" /><Relationship Id="rId239" Type="http://schemas.openxmlformats.org/officeDocument/2006/relationships/header" Target="header118.xml" /><Relationship Id="rId24" Type="http://schemas.openxmlformats.org/officeDocument/2006/relationships/header" Target="header11.xml" /><Relationship Id="rId240" Type="http://schemas.openxmlformats.org/officeDocument/2006/relationships/header" Target="header119.xml" /><Relationship Id="rId241" Type="http://schemas.openxmlformats.org/officeDocument/2006/relationships/footer" Target="footer118.xml" /><Relationship Id="rId242" Type="http://schemas.openxmlformats.org/officeDocument/2006/relationships/footer" Target="footer119.xml" /><Relationship Id="rId243" Type="http://schemas.openxmlformats.org/officeDocument/2006/relationships/header" Target="header120.xml" /><Relationship Id="rId244" Type="http://schemas.openxmlformats.org/officeDocument/2006/relationships/footer" Target="footer120.xml" /><Relationship Id="rId245" Type="http://schemas.openxmlformats.org/officeDocument/2006/relationships/header" Target="header121.xml" /><Relationship Id="rId246" Type="http://schemas.openxmlformats.org/officeDocument/2006/relationships/header" Target="header122.xml" /><Relationship Id="rId247" Type="http://schemas.openxmlformats.org/officeDocument/2006/relationships/footer" Target="footer121.xml" /><Relationship Id="rId248" Type="http://schemas.openxmlformats.org/officeDocument/2006/relationships/footer" Target="footer122.xml" /><Relationship Id="rId249" Type="http://schemas.openxmlformats.org/officeDocument/2006/relationships/header" Target="header123.xml" /><Relationship Id="rId25" Type="http://schemas.openxmlformats.org/officeDocument/2006/relationships/footer" Target="footer10.xml" /><Relationship Id="rId250" Type="http://schemas.openxmlformats.org/officeDocument/2006/relationships/footer" Target="footer123.xml" /><Relationship Id="rId251" Type="http://schemas.openxmlformats.org/officeDocument/2006/relationships/header" Target="header124.xml" /><Relationship Id="rId252" Type="http://schemas.openxmlformats.org/officeDocument/2006/relationships/header" Target="header125.xml" /><Relationship Id="rId253" Type="http://schemas.openxmlformats.org/officeDocument/2006/relationships/footer" Target="footer124.xml" /><Relationship Id="rId254" Type="http://schemas.openxmlformats.org/officeDocument/2006/relationships/footer" Target="footer125.xml" /><Relationship Id="rId255" Type="http://schemas.openxmlformats.org/officeDocument/2006/relationships/header" Target="header126.xml" /><Relationship Id="rId256" Type="http://schemas.openxmlformats.org/officeDocument/2006/relationships/footer" Target="footer126.xml" /><Relationship Id="rId257" Type="http://schemas.openxmlformats.org/officeDocument/2006/relationships/header" Target="header127.xml" /><Relationship Id="rId258" Type="http://schemas.openxmlformats.org/officeDocument/2006/relationships/header" Target="header128.xml" /><Relationship Id="rId259" Type="http://schemas.openxmlformats.org/officeDocument/2006/relationships/footer" Target="footer127.xml" /><Relationship Id="rId26" Type="http://schemas.openxmlformats.org/officeDocument/2006/relationships/footer" Target="footer11.xml" /><Relationship Id="rId260" Type="http://schemas.openxmlformats.org/officeDocument/2006/relationships/footer" Target="footer128.xml" /><Relationship Id="rId261" Type="http://schemas.openxmlformats.org/officeDocument/2006/relationships/header" Target="header129.xml" /><Relationship Id="rId262" Type="http://schemas.openxmlformats.org/officeDocument/2006/relationships/footer" Target="footer129.xml" /><Relationship Id="rId263" Type="http://schemas.openxmlformats.org/officeDocument/2006/relationships/header" Target="header130.xml" /><Relationship Id="rId264" Type="http://schemas.openxmlformats.org/officeDocument/2006/relationships/header" Target="header131.xml" /><Relationship Id="rId265" Type="http://schemas.openxmlformats.org/officeDocument/2006/relationships/footer" Target="footer130.xml" /><Relationship Id="rId266" Type="http://schemas.openxmlformats.org/officeDocument/2006/relationships/footer" Target="footer131.xml" /><Relationship Id="rId267" Type="http://schemas.openxmlformats.org/officeDocument/2006/relationships/header" Target="header132.xml" /><Relationship Id="rId268" Type="http://schemas.openxmlformats.org/officeDocument/2006/relationships/footer" Target="footer132.xml" /><Relationship Id="rId269" Type="http://schemas.openxmlformats.org/officeDocument/2006/relationships/header" Target="header133.xml" /><Relationship Id="rId27" Type="http://schemas.openxmlformats.org/officeDocument/2006/relationships/header" Target="header12.xml" /><Relationship Id="rId270" Type="http://schemas.openxmlformats.org/officeDocument/2006/relationships/header" Target="header134.xml" /><Relationship Id="rId271" Type="http://schemas.openxmlformats.org/officeDocument/2006/relationships/footer" Target="footer133.xml" /><Relationship Id="rId272" Type="http://schemas.openxmlformats.org/officeDocument/2006/relationships/footer" Target="footer134.xml" /><Relationship Id="rId273" Type="http://schemas.openxmlformats.org/officeDocument/2006/relationships/header" Target="header135.xml" /><Relationship Id="rId274" Type="http://schemas.openxmlformats.org/officeDocument/2006/relationships/footer" Target="footer135.xml" /><Relationship Id="rId275" Type="http://schemas.openxmlformats.org/officeDocument/2006/relationships/header" Target="header136.xml" /><Relationship Id="rId276" Type="http://schemas.openxmlformats.org/officeDocument/2006/relationships/header" Target="header137.xml" /><Relationship Id="rId277" Type="http://schemas.openxmlformats.org/officeDocument/2006/relationships/footer" Target="footer136.xml" /><Relationship Id="rId278" Type="http://schemas.openxmlformats.org/officeDocument/2006/relationships/footer" Target="footer137.xml" /><Relationship Id="rId279" Type="http://schemas.openxmlformats.org/officeDocument/2006/relationships/header" Target="header138.xml" /><Relationship Id="rId28" Type="http://schemas.openxmlformats.org/officeDocument/2006/relationships/footer" Target="footer12.xml" /><Relationship Id="rId280" Type="http://schemas.openxmlformats.org/officeDocument/2006/relationships/footer" Target="footer138.xml" /><Relationship Id="rId281" Type="http://schemas.openxmlformats.org/officeDocument/2006/relationships/header" Target="header139.xml" /><Relationship Id="rId282" Type="http://schemas.openxmlformats.org/officeDocument/2006/relationships/header" Target="header140.xml" /><Relationship Id="rId283" Type="http://schemas.openxmlformats.org/officeDocument/2006/relationships/footer" Target="footer139.xml" /><Relationship Id="rId284" Type="http://schemas.openxmlformats.org/officeDocument/2006/relationships/footer" Target="footer140.xml" /><Relationship Id="rId285" Type="http://schemas.openxmlformats.org/officeDocument/2006/relationships/header" Target="header141.xml" /><Relationship Id="rId286" Type="http://schemas.openxmlformats.org/officeDocument/2006/relationships/footer" Target="footer141.xml" /><Relationship Id="rId287" Type="http://schemas.openxmlformats.org/officeDocument/2006/relationships/header" Target="header142.xml" /><Relationship Id="rId288" Type="http://schemas.openxmlformats.org/officeDocument/2006/relationships/header" Target="header143.xml" /><Relationship Id="rId289" Type="http://schemas.openxmlformats.org/officeDocument/2006/relationships/footer" Target="footer142.xml" /><Relationship Id="rId29" Type="http://schemas.openxmlformats.org/officeDocument/2006/relationships/header" Target="header13.xml" /><Relationship Id="rId290" Type="http://schemas.openxmlformats.org/officeDocument/2006/relationships/footer" Target="footer143.xml" /><Relationship Id="rId291" Type="http://schemas.openxmlformats.org/officeDocument/2006/relationships/header" Target="header144.xml" /><Relationship Id="rId292" Type="http://schemas.openxmlformats.org/officeDocument/2006/relationships/footer" Target="footer144.xml" /><Relationship Id="rId293" Type="http://schemas.openxmlformats.org/officeDocument/2006/relationships/header" Target="header145.xml" /><Relationship Id="rId294" Type="http://schemas.openxmlformats.org/officeDocument/2006/relationships/header" Target="header146.xml" /><Relationship Id="rId295" Type="http://schemas.openxmlformats.org/officeDocument/2006/relationships/footer" Target="footer145.xml" /><Relationship Id="rId296" Type="http://schemas.openxmlformats.org/officeDocument/2006/relationships/footer" Target="footer146.xml" /><Relationship Id="rId297" Type="http://schemas.openxmlformats.org/officeDocument/2006/relationships/header" Target="header147.xml" /><Relationship Id="rId298" Type="http://schemas.openxmlformats.org/officeDocument/2006/relationships/footer" Target="footer147.xml" /><Relationship Id="rId299" Type="http://schemas.openxmlformats.org/officeDocument/2006/relationships/header" Target="header148.xml" /><Relationship Id="rId3" Type="http://schemas.openxmlformats.org/officeDocument/2006/relationships/fontTable" Target="fontTable.xml" /><Relationship Id="rId30" Type="http://schemas.openxmlformats.org/officeDocument/2006/relationships/header" Target="header14.xml" /><Relationship Id="rId300" Type="http://schemas.openxmlformats.org/officeDocument/2006/relationships/header" Target="header149.xml" /><Relationship Id="rId301" Type="http://schemas.openxmlformats.org/officeDocument/2006/relationships/footer" Target="footer148.xml" /><Relationship Id="rId302" Type="http://schemas.openxmlformats.org/officeDocument/2006/relationships/footer" Target="footer149.xml" /><Relationship Id="rId303" Type="http://schemas.openxmlformats.org/officeDocument/2006/relationships/header" Target="header150.xml" /><Relationship Id="rId304" Type="http://schemas.openxmlformats.org/officeDocument/2006/relationships/footer" Target="footer150.xml" /><Relationship Id="rId305" Type="http://schemas.openxmlformats.org/officeDocument/2006/relationships/header" Target="header151.xml" /><Relationship Id="rId306" Type="http://schemas.openxmlformats.org/officeDocument/2006/relationships/header" Target="header152.xml" /><Relationship Id="rId307" Type="http://schemas.openxmlformats.org/officeDocument/2006/relationships/footer" Target="footer151.xml" /><Relationship Id="rId308" Type="http://schemas.openxmlformats.org/officeDocument/2006/relationships/footer" Target="footer152.xml" /><Relationship Id="rId309" Type="http://schemas.openxmlformats.org/officeDocument/2006/relationships/header" Target="header153.xml" /><Relationship Id="rId31" Type="http://schemas.openxmlformats.org/officeDocument/2006/relationships/footer" Target="footer13.xml" /><Relationship Id="rId310" Type="http://schemas.openxmlformats.org/officeDocument/2006/relationships/footer" Target="footer153.xml" /><Relationship Id="rId311" Type="http://schemas.openxmlformats.org/officeDocument/2006/relationships/header" Target="header154.xml" /><Relationship Id="rId312" Type="http://schemas.openxmlformats.org/officeDocument/2006/relationships/header" Target="header155.xml" /><Relationship Id="rId313" Type="http://schemas.openxmlformats.org/officeDocument/2006/relationships/footer" Target="footer154.xml" /><Relationship Id="rId314" Type="http://schemas.openxmlformats.org/officeDocument/2006/relationships/footer" Target="footer155.xml" /><Relationship Id="rId315" Type="http://schemas.openxmlformats.org/officeDocument/2006/relationships/header" Target="header156.xml" /><Relationship Id="rId316" Type="http://schemas.openxmlformats.org/officeDocument/2006/relationships/footer" Target="footer156.xml" /><Relationship Id="rId317" Type="http://schemas.openxmlformats.org/officeDocument/2006/relationships/header" Target="header157.xml" /><Relationship Id="rId318" Type="http://schemas.openxmlformats.org/officeDocument/2006/relationships/header" Target="header158.xml" /><Relationship Id="rId319" Type="http://schemas.openxmlformats.org/officeDocument/2006/relationships/footer" Target="footer157.xml" /><Relationship Id="rId32" Type="http://schemas.openxmlformats.org/officeDocument/2006/relationships/footer" Target="footer14.xml" /><Relationship Id="rId320" Type="http://schemas.openxmlformats.org/officeDocument/2006/relationships/footer" Target="footer158.xml" /><Relationship Id="rId321" Type="http://schemas.openxmlformats.org/officeDocument/2006/relationships/header" Target="header159.xml" /><Relationship Id="rId322" Type="http://schemas.openxmlformats.org/officeDocument/2006/relationships/footer" Target="footer159.xml" /><Relationship Id="rId323" Type="http://schemas.openxmlformats.org/officeDocument/2006/relationships/header" Target="header160.xml" /><Relationship Id="rId324" Type="http://schemas.openxmlformats.org/officeDocument/2006/relationships/header" Target="header161.xml" /><Relationship Id="rId325" Type="http://schemas.openxmlformats.org/officeDocument/2006/relationships/footer" Target="footer160.xml" /><Relationship Id="rId326" Type="http://schemas.openxmlformats.org/officeDocument/2006/relationships/footer" Target="footer161.xml" /><Relationship Id="rId327" Type="http://schemas.openxmlformats.org/officeDocument/2006/relationships/header" Target="header162.xml" /><Relationship Id="rId328" Type="http://schemas.openxmlformats.org/officeDocument/2006/relationships/footer" Target="footer162.xml" /><Relationship Id="rId329" Type="http://schemas.openxmlformats.org/officeDocument/2006/relationships/header" Target="header163.xml" /><Relationship Id="rId33" Type="http://schemas.openxmlformats.org/officeDocument/2006/relationships/header" Target="header15.xml" /><Relationship Id="rId330" Type="http://schemas.openxmlformats.org/officeDocument/2006/relationships/header" Target="header164.xml" /><Relationship Id="rId331" Type="http://schemas.openxmlformats.org/officeDocument/2006/relationships/footer" Target="footer163.xml" /><Relationship Id="rId332" Type="http://schemas.openxmlformats.org/officeDocument/2006/relationships/footer" Target="footer164.xml" /><Relationship Id="rId333" Type="http://schemas.openxmlformats.org/officeDocument/2006/relationships/header" Target="header165.xml" /><Relationship Id="rId334" Type="http://schemas.openxmlformats.org/officeDocument/2006/relationships/footer" Target="footer165.xml" /><Relationship Id="rId335" Type="http://schemas.openxmlformats.org/officeDocument/2006/relationships/header" Target="header166.xml" /><Relationship Id="rId336" Type="http://schemas.openxmlformats.org/officeDocument/2006/relationships/header" Target="header167.xml" /><Relationship Id="rId337" Type="http://schemas.openxmlformats.org/officeDocument/2006/relationships/footer" Target="footer166.xml" /><Relationship Id="rId338" Type="http://schemas.openxmlformats.org/officeDocument/2006/relationships/footer" Target="footer167.xml" /><Relationship Id="rId339" Type="http://schemas.openxmlformats.org/officeDocument/2006/relationships/header" Target="header168.xml" /><Relationship Id="rId34" Type="http://schemas.openxmlformats.org/officeDocument/2006/relationships/footer" Target="footer15.xml" /><Relationship Id="rId340" Type="http://schemas.openxmlformats.org/officeDocument/2006/relationships/footer" Target="footer168.xml" /><Relationship Id="rId341" Type="http://schemas.openxmlformats.org/officeDocument/2006/relationships/header" Target="header169.xml" /><Relationship Id="rId342" Type="http://schemas.openxmlformats.org/officeDocument/2006/relationships/header" Target="header170.xml" /><Relationship Id="rId343" Type="http://schemas.openxmlformats.org/officeDocument/2006/relationships/footer" Target="footer169.xml" /><Relationship Id="rId344" Type="http://schemas.openxmlformats.org/officeDocument/2006/relationships/footer" Target="footer170.xml" /><Relationship Id="rId345" Type="http://schemas.openxmlformats.org/officeDocument/2006/relationships/header" Target="header171.xml" /><Relationship Id="rId346" Type="http://schemas.openxmlformats.org/officeDocument/2006/relationships/footer" Target="footer171.xml" /><Relationship Id="rId347" Type="http://schemas.openxmlformats.org/officeDocument/2006/relationships/header" Target="header172.xml" /><Relationship Id="rId348" Type="http://schemas.openxmlformats.org/officeDocument/2006/relationships/header" Target="header173.xml" /><Relationship Id="rId349" Type="http://schemas.openxmlformats.org/officeDocument/2006/relationships/footer" Target="footer172.xml" /><Relationship Id="rId35" Type="http://schemas.openxmlformats.org/officeDocument/2006/relationships/header" Target="header16.xml" /><Relationship Id="rId350" Type="http://schemas.openxmlformats.org/officeDocument/2006/relationships/footer" Target="footer173.xml" /><Relationship Id="rId351" Type="http://schemas.openxmlformats.org/officeDocument/2006/relationships/header" Target="header174.xml" /><Relationship Id="rId352" Type="http://schemas.openxmlformats.org/officeDocument/2006/relationships/footer" Target="footer174.xml" /><Relationship Id="rId353" Type="http://schemas.openxmlformats.org/officeDocument/2006/relationships/header" Target="header175.xml" /><Relationship Id="rId354" Type="http://schemas.openxmlformats.org/officeDocument/2006/relationships/header" Target="header176.xml" /><Relationship Id="rId355" Type="http://schemas.openxmlformats.org/officeDocument/2006/relationships/footer" Target="footer175.xml" /><Relationship Id="rId356" Type="http://schemas.openxmlformats.org/officeDocument/2006/relationships/footer" Target="footer176.xml" /><Relationship Id="rId357" Type="http://schemas.openxmlformats.org/officeDocument/2006/relationships/header" Target="header177.xml" /><Relationship Id="rId358" Type="http://schemas.openxmlformats.org/officeDocument/2006/relationships/footer" Target="footer177.xml" /><Relationship Id="rId359" Type="http://schemas.openxmlformats.org/officeDocument/2006/relationships/header" Target="header178.xml" /><Relationship Id="rId36" Type="http://schemas.openxmlformats.org/officeDocument/2006/relationships/header" Target="header17.xml" /><Relationship Id="rId360" Type="http://schemas.openxmlformats.org/officeDocument/2006/relationships/header" Target="header179.xml" /><Relationship Id="rId361" Type="http://schemas.openxmlformats.org/officeDocument/2006/relationships/footer" Target="footer178.xml" /><Relationship Id="rId362" Type="http://schemas.openxmlformats.org/officeDocument/2006/relationships/footer" Target="footer179.xml" /><Relationship Id="rId363" Type="http://schemas.openxmlformats.org/officeDocument/2006/relationships/header" Target="header180.xml" /><Relationship Id="rId364" Type="http://schemas.openxmlformats.org/officeDocument/2006/relationships/footer" Target="footer180.xml" /><Relationship Id="rId365" Type="http://schemas.openxmlformats.org/officeDocument/2006/relationships/header" Target="header181.xml" /><Relationship Id="rId366" Type="http://schemas.openxmlformats.org/officeDocument/2006/relationships/header" Target="header182.xml" /><Relationship Id="rId367" Type="http://schemas.openxmlformats.org/officeDocument/2006/relationships/footer" Target="footer181.xml" /><Relationship Id="rId368" Type="http://schemas.openxmlformats.org/officeDocument/2006/relationships/footer" Target="footer182.xml" /><Relationship Id="rId369" Type="http://schemas.openxmlformats.org/officeDocument/2006/relationships/header" Target="header183.xml" /><Relationship Id="rId37" Type="http://schemas.openxmlformats.org/officeDocument/2006/relationships/footer" Target="footer16.xml" /><Relationship Id="rId370" Type="http://schemas.openxmlformats.org/officeDocument/2006/relationships/footer" Target="footer183.xml" /><Relationship Id="rId371" Type="http://schemas.openxmlformats.org/officeDocument/2006/relationships/header" Target="header184.xml" /><Relationship Id="rId372" Type="http://schemas.openxmlformats.org/officeDocument/2006/relationships/header" Target="header185.xml" /><Relationship Id="rId373" Type="http://schemas.openxmlformats.org/officeDocument/2006/relationships/footer" Target="footer184.xml" /><Relationship Id="rId374" Type="http://schemas.openxmlformats.org/officeDocument/2006/relationships/footer" Target="footer185.xml" /><Relationship Id="rId375" Type="http://schemas.openxmlformats.org/officeDocument/2006/relationships/header" Target="header186.xml" /><Relationship Id="rId376" Type="http://schemas.openxmlformats.org/officeDocument/2006/relationships/footer" Target="footer186.xml" /><Relationship Id="rId377" Type="http://schemas.openxmlformats.org/officeDocument/2006/relationships/header" Target="header187.xml" /><Relationship Id="rId378" Type="http://schemas.openxmlformats.org/officeDocument/2006/relationships/header" Target="header188.xml" /><Relationship Id="rId379" Type="http://schemas.openxmlformats.org/officeDocument/2006/relationships/footer" Target="footer187.xml" /><Relationship Id="rId38" Type="http://schemas.openxmlformats.org/officeDocument/2006/relationships/footer" Target="footer17.xml" /><Relationship Id="rId380" Type="http://schemas.openxmlformats.org/officeDocument/2006/relationships/footer" Target="footer188.xml" /><Relationship Id="rId381" Type="http://schemas.openxmlformats.org/officeDocument/2006/relationships/header" Target="header189.xml" /><Relationship Id="rId382" Type="http://schemas.openxmlformats.org/officeDocument/2006/relationships/footer" Target="footer189.xml" /><Relationship Id="rId383" Type="http://schemas.openxmlformats.org/officeDocument/2006/relationships/header" Target="header190.xml" /><Relationship Id="rId384" Type="http://schemas.openxmlformats.org/officeDocument/2006/relationships/header" Target="header191.xml" /><Relationship Id="rId385" Type="http://schemas.openxmlformats.org/officeDocument/2006/relationships/footer" Target="footer190.xml" /><Relationship Id="rId386" Type="http://schemas.openxmlformats.org/officeDocument/2006/relationships/footer" Target="footer191.xml" /><Relationship Id="rId387" Type="http://schemas.openxmlformats.org/officeDocument/2006/relationships/header" Target="header192.xml" /><Relationship Id="rId388" Type="http://schemas.openxmlformats.org/officeDocument/2006/relationships/footer" Target="footer192.xml" /><Relationship Id="rId389" Type="http://schemas.openxmlformats.org/officeDocument/2006/relationships/header" Target="header193.xml" /><Relationship Id="rId39" Type="http://schemas.openxmlformats.org/officeDocument/2006/relationships/header" Target="header18.xml" /><Relationship Id="rId390" Type="http://schemas.openxmlformats.org/officeDocument/2006/relationships/header" Target="header194.xml" /><Relationship Id="rId391" Type="http://schemas.openxmlformats.org/officeDocument/2006/relationships/footer" Target="footer193.xml" /><Relationship Id="rId392" Type="http://schemas.openxmlformats.org/officeDocument/2006/relationships/footer" Target="footer194.xml" /><Relationship Id="rId393" Type="http://schemas.openxmlformats.org/officeDocument/2006/relationships/header" Target="header195.xml" /><Relationship Id="rId394" Type="http://schemas.openxmlformats.org/officeDocument/2006/relationships/footer" Target="footer195.xml" /><Relationship Id="rId395" Type="http://schemas.openxmlformats.org/officeDocument/2006/relationships/header" Target="header196.xml" /><Relationship Id="rId396" Type="http://schemas.openxmlformats.org/officeDocument/2006/relationships/header" Target="header197.xml" /><Relationship Id="rId397" Type="http://schemas.openxmlformats.org/officeDocument/2006/relationships/footer" Target="footer196.xml" /><Relationship Id="rId398" Type="http://schemas.openxmlformats.org/officeDocument/2006/relationships/footer" Target="footer197.xml" /><Relationship Id="rId399" Type="http://schemas.openxmlformats.org/officeDocument/2006/relationships/header" Target="header198.xml" /><Relationship Id="rId4" Type="http://schemas.openxmlformats.org/officeDocument/2006/relationships/header" Target="header1.xml" /><Relationship Id="rId40" Type="http://schemas.openxmlformats.org/officeDocument/2006/relationships/footer" Target="footer18.xml" /><Relationship Id="rId400" Type="http://schemas.openxmlformats.org/officeDocument/2006/relationships/footer" Target="footer198.xml" /><Relationship Id="rId401" Type="http://schemas.openxmlformats.org/officeDocument/2006/relationships/header" Target="header199.xml" /><Relationship Id="rId402" Type="http://schemas.openxmlformats.org/officeDocument/2006/relationships/header" Target="header200.xml" /><Relationship Id="rId403" Type="http://schemas.openxmlformats.org/officeDocument/2006/relationships/footer" Target="footer199.xml" /><Relationship Id="rId404" Type="http://schemas.openxmlformats.org/officeDocument/2006/relationships/footer" Target="footer200.xml" /><Relationship Id="rId405" Type="http://schemas.openxmlformats.org/officeDocument/2006/relationships/header" Target="header201.xml" /><Relationship Id="rId406" Type="http://schemas.openxmlformats.org/officeDocument/2006/relationships/footer" Target="footer201.xml" /><Relationship Id="rId407" Type="http://schemas.openxmlformats.org/officeDocument/2006/relationships/header" Target="header202.xml" /><Relationship Id="rId408" Type="http://schemas.openxmlformats.org/officeDocument/2006/relationships/header" Target="header203.xml" /><Relationship Id="rId409" Type="http://schemas.openxmlformats.org/officeDocument/2006/relationships/footer" Target="footer202.xml" /><Relationship Id="rId41" Type="http://schemas.openxmlformats.org/officeDocument/2006/relationships/header" Target="header19.xml" /><Relationship Id="rId410" Type="http://schemas.openxmlformats.org/officeDocument/2006/relationships/footer" Target="footer203.xml" /><Relationship Id="rId411" Type="http://schemas.openxmlformats.org/officeDocument/2006/relationships/header" Target="header204.xml" /><Relationship Id="rId412" Type="http://schemas.openxmlformats.org/officeDocument/2006/relationships/footer" Target="footer204.xml" /><Relationship Id="rId413" Type="http://schemas.openxmlformats.org/officeDocument/2006/relationships/header" Target="header205.xml" /><Relationship Id="rId414" Type="http://schemas.openxmlformats.org/officeDocument/2006/relationships/header" Target="header206.xml" /><Relationship Id="rId415" Type="http://schemas.openxmlformats.org/officeDocument/2006/relationships/footer" Target="footer205.xml" /><Relationship Id="rId416" Type="http://schemas.openxmlformats.org/officeDocument/2006/relationships/footer" Target="footer206.xml" /><Relationship Id="rId417" Type="http://schemas.openxmlformats.org/officeDocument/2006/relationships/header" Target="header207.xml" /><Relationship Id="rId418" Type="http://schemas.openxmlformats.org/officeDocument/2006/relationships/footer" Target="footer207.xml" /><Relationship Id="rId419" Type="http://schemas.openxmlformats.org/officeDocument/2006/relationships/header" Target="header208.xml" /><Relationship Id="rId42" Type="http://schemas.openxmlformats.org/officeDocument/2006/relationships/header" Target="header20.xml" /><Relationship Id="rId420" Type="http://schemas.openxmlformats.org/officeDocument/2006/relationships/header" Target="header209.xml" /><Relationship Id="rId421" Type="http://schemas.openxmlformats.org/officeDocument/2006/relationships/footer" Target="footer208.xml" /><Relationship Id="rId422" Type="http://schemas.openxmlformats.org/officeDocument/2006/relationships/footer" Target="footer209.xml" /><Relationship Id="rId423" Type="http://schemas.openxmlformats.org/officeDocument/2006/relationships/header" Target="header210.xml" /><Relationship Id="rId424" Type="http://schemas.openxmlformats.org/officeDocument/2006/relationships/footer" Target="footer210.xml" /><Relationship Id="rId425" Type="http://schemas.openxmlformats.org/officeDocument/2006/relationships/header" Target="header211.xml" /><Relationship Id="rId426" Type="http://schemas.openxmlformats.org/officeDocument/2006/relationships/header" Target="header212.xml" /><Relationship Id="rId427" Type="http://schemas.openxmlformats.org/officeDocument/2006/relationships/footer" Target="footer211.xml" /><Relationship Id="rId428" Type="http://schemas.openxmlformats.org/officeDocument/2006/relationships/footer" Target="footer212.xml" /><Relationship Id="rId429" Type="http://schemas.openxmlformats.org/officeDocument/2006/relationships/header" Target="header213.xml" /><Relationship Id="rId43" Type="http://schemas.openxmlformats.org/officeDocument/2006/relationships/footer" Target="footer19.xml" /><Relationship Id="rId430" Type="http://schemas.openxmlformats.org/officeDocument/2006/relationships/footer" Target="footer213.xml" /><Relationship Id="rId431" Type="http://schemas.openxmlformats.org/officeDocument/2006/relationships/header" Target="header214.xml" /><Relationship Id="rId432" Type="http://schemas.openxmlformats.org/officeDocument/2006/relationships/header" Target="header215.xml" /><Relationship Id="rId433" Type="http://schemas.openxmlformats.org/officeDocument/2006/relationships/footer" Target="footer214.xml" /><Relationship Id="rId434" Type="http://schemas.openxmlformats.org/officeDocument/2006/relationships/footer" Target="footer215.xml" /><Relationship Id="rId435" Type="http://schemas.openxmlformats.org/officeDocument/2006/relationships/header" Target="header216.xml" /><Relationship Id="rId436" Type="http://schemas.openxmlformats.org/officeDocument/2006/relationships/footer" Target="footer216.xml" /><Relationship Id="rId437" Type="http://schemas.openxmlformats.org/officeDocument/2006/relationships/header" Target="header217.xml" /><Relationship Id="rId438" Type="http://schemas.openxmlformats.org/officeDocument/2006/relationships/header" Target="header218.xml" /><Relationship Id="rId439" Type="http://schemas.openxmlformats.org/officeDocument/2006/relationships/footer" Target="footer217.xml" /><Relationship Id="rId44" Type="http://schemas.openxmlformats.org/officeDocument/2006/relationships/footer" Target="footer20.xml" /><Relationship Id="rId440" Type="http://schemas.openxmlformats.org/officeDocument/2006/relationships/footer" Target="footer218.xml" /><Relationship Id="rId441" Type="http://schemas.openxmlformats.org/officeDocument/2006/relationships/header" Target="header219.xml" /><Relationship Id="rId442" Type="http://schemas.openxmlformats.org/officeDocument/2006/relationships/footer" Target="footer219.xml" /><Relationship Id="rId443" Type="http://schemas.openxmlformats.org/officeDocument/2006/relationships/header" Target="header220.xml" /><Relationship Id="rId444" Type="http://schemas.openxmlformats.org/officeDocument/2006/relationships/header" Target="header221.xml" /><Relationship Id="rId445" Type="http://schemas.openxmlformats.org/officeDocument/2006/relationships/footer" Target="footer220.xml" /><Relationship Id="rId446" Type="http://schemas.openxmlformats.org/officeDocument/2006/relationships/footer" Target="footer221.xml" /><Relationship Id="rId447" Type="http://schemas.openxmlformats.org/officeDocument/2006/relationships/header" Target="header222.xml" /><Relationship Id="rId448" Type="http://schemas.openxmlformats.org/officeDocument/2006/relationships/footer" Target="footer222.xml" /><Relationship Id="rId449" Type="http://schemas.openxmlformats.org/officeDocument/2006/relationships/header" Target="header223.xml" /><Relationship Id="rId45" Type="http://schemas.openxmlformats.org/officeDocument/2006/relationships/header" Target="header21.xml" /><Relationship Id="rId450" Type="http://schemas.openxmlformats.org/officeDocument/2006/relationships/header" Target="header224.xml" /><Relationship Id="rId451" Type="http://schemas.openxmlformats.org/officeDocument/2006/relationships/footer" Target="footer223.xml" /><Relationship Id="rId452" Type="http://schemas.openxmlformats.org/officeDocument/2006/relationships/footer" Target="footer224.xml" /><Relationship Id="rId453" Type="http://schemas.openxmlformats.org/officeDocument/2006/relationships/header" Target="header225.xml" /><Relationship Id="rId454" Type="http://schemas.openxmlformats.org/officeDocument/2006/relationships/footer" Target="footer225.xml" /><Relationship Id="rId455" Type="http://schemas.openxmlformats.org/officeDocument/2006/relationships/header" Target="header226.xml" /><Relationship Id="rId456" Type="http://schemas.openxmlformats.org/officeDocument/2006/relationships/header" Target="header227.xml" /><Relationship Id="rId457" Type="http://schemas.openxmlformats.org/officeDocument/2006/relationships/footer" Target="footer226.xml" /><Relationship Id="rId458" Type="http://schemas.openxmlformats.org/officeDocument/2006/relationships/footer" Target="footer227.xml" /><Relationship Id="rId459" Type="http://schemas.openxmlformats.org/officeDocument/2006/relationships/header" Target="header228.xml" /><Relationship Id="rId46" Type="http://schemas.openxmlformats.org/officeDocument/2006/relationships/footer" Target="footer21.xml" /><Relationship Id="rId460" Type="http://schemas.openxmlformats.org/officeDocument/2006/relationships/footer" Target="footer228.xml" /><Relationship Id="rId461" Type="http://schemas.openxmlformats.org/officeDocument/2006/relationships/header" Target="header229.xml" /><Relationship Id="rId462" Type="http://schemas.openxmlformats.org/officeDocument/2006/relationships/header" Target="header230.xml" /><Relationship Id="rId463" Type="http://schemas.openxmlformats.org/officeDocument/2006/relationships/footer" Target="footer229.xml" /><Relationship Id="rId464" Type="http://schemas.openxmlformats.org/officeDocument/2006/relationships/footer" Target="footer230.xml" /><Relationship Id="rId465" Type="http://schemas.openxmlformats.org/officeDocument/2006/relationships/header" Target="header231.xml" /><Relationship Id="rId466" Type="http://schemas.openxmlformats.org/officeDocument/2006/relationships/footer" Target="footer231.xml" /><Relationship Id="rId467" Type="http://schemas.openxmlformats.org/officeDocument/2006/relationships/header" Target="header232.xml" /><Relationship Id="rId468" Type="http://schemas.openxmlformats.org/officeDocument/2006/relationships/header" Target="header233.xml" /><Relationship Id="rId469" Type="http://schemas.openxmlformats.org/officeDocument/2006/relationships/footer" Target="footer232.xml" /><Relationship Id="rId47" Type="http://schemas.openxmlformats.org/officeDocument/2006/relationships/header" Target="header22.xml" /><Relationship Id="rId470" Type="http://schemas.openxmlformats.org/officeDocument/2006/relationships/footer" Target="footer233.xml" /><Relationship Id="rId471" Type="http://schemas.openxmlformats.org/officeDocument/2006/relationships/header" Target="header234.xml" /><Relationship Id="rId472" Type="http://schemas.openxmlformats.org/officeDocument/2006/relationships/footer" Target="footer234.xml" /><Relationship Id="rId473" Type="http://schemas.openxmlformats.org/officeDocument/2006/relationships/header" Target="header235.xml" /><Relationship Id="rId474" Type="http://schemas.openxmlformats.org/officeDocument/2006/relationships/header" Target="header236.xml" /><Relationship Id="rId475" Type="http://schemas.openxmlformats.org/officeDocument/2006/relationships/footer" Target="footer235.xml" /><Relationship Id="rId476" Type="http://schemas.openxmlformats.org/officeDocument/2006/relationships/footer" Target="footer236.xml" /><Relationship Id="rId477" Type="http://schemas.openxmlformats.org/officeDocument/2006/relationships/header" Target="header237.xml" /><Relationship Id="rId478" Type="http://schemas.openxmlformats.org/officeDocument/2006/relationships/footer" Target="footer237.xml" /><Relationship Id="rId479" Type="http://schemas.openxmlformats.org/officeDocument/2006/relationships/header" Target="header238.xml" /><Relationship Id="rId48" Type="http://schemas.openxmlformats.org/officeDocument/2006/relationships/header" Target="header23.xml" /><Relationship Id="rId480" Type="http://schemas.openxmlformats.org/officeDocument/2006/relationships/header" Target="header239.xml" /><Relationship Id="rId481" Type="http://schemas.openxmlformats.org/officeDocument/2006/relationships/footer" Target="footer238.xml" /><Relationship Id="rId482" Type="http://schemas.openxmlformats.org/officeDocument/2006/relationships/footer" Target="footer239.xml" /><Relationship Id="rId483" Type="http://schemas.openxmlformats.org/officeDocument/2006/relationships/header" Target="header240.xml" /><Relationship Id="rId484" Type="http://schemas.openxmlformats.org/officeDocument/2006/relationships/footer" Target="footer240.xml" /><Relationship Id="rId485" Type="http://schemas.openxmlformats.org/officeDocument/2006/relationships/header" Target="header241.xml" /><Relationship Id="rId486" Type="http://schemas.openxmlformats.org/officeDocument/2006/relationships/header" Target="header242.xml" /><Relationship Id="rId487" Type="http://schemas.openxmlformats.org/officeDocument/2006/relationships/footer" Target="footer241.xml" /><Relationship Id="rId488" Type="http://schemas.openxmlformats.org/officeDocument/2006/relationships/footer" Target="footer242.xml" /><Relationship Id="rId489" Type="http://schemas.openxmlformats.org/officeDocument/2006/relationships/header" Target="header243.xml" /><Relationship Id="rId49" Type="http://schemas.openxmlformats.org/officeDocument/2006/relationships/footer" Target="footer22.xml" /><Relationship Id="rId490" Type="http://schemas.openxmlformats.org/officeDocument/2006/relationships/footer" Target="footer243.xml" /><Relationship Id="rId491" Type="http://schemas.openxmlformats.org/officeDocument/2006/relationships/header" Target="header244.xml" /><Relationship Id="rId492" Type="http://schemas.openxmlformats.org/officeDocument/2006/relationships/header" Target="header245.xml" /><Relationship Id="rId493" Type="http://schemas.openxmlformats.org/officeDocument/2006/relationships/footer" Target="footer244.xml" /><Relationship Id="rId494" Type="http://schemas.openxmlformats.org/officeDocument/2006/relationships/footer" Target="footer245.xml" /><Relationship Id="rId495" Type="http://schemas.openxmlformats.org/officeDocument/2006/relationships/header" Target="header246.xml" /><Relationship Id="rId496" Type="http://schemas.openxmlformats.org/officeDocument/2006/relationships/footer" Target="footer246.xml" /><Relationship Id="rId497" Type="http://schemas.openxmlformats.org/officeDocument/2006/relationships/header" Target="header247.xml" /><Relationship Id="rId498" Type="http://schemas.openxmlformats.org/officeDocument/2006/relationships/header" Target="header248.xml" /><Relationship Id="rId499" Type="http://schemas.openxmlformats.org/officeDocument/2006/relationships/footer" Target="footer247.xml" /><Relationship Id="rId5" Type="http://schemas.openxmlformats.org/officeDocument/2006/relationships/header" Target="header2.xml" /><Relationship Id="rId50" Type="http://schemas.openxmlformats.org/officeDocument/2006/relationships/footer" Target="footer23.xml" /><Relationship Id="rId500" Type="http://schemas.openxmlformats.org/officeDocument/2006/relationships/footer" Target="footer248.xml" /><Relationship Id="rId501" Type="http://schemas.openxmlformats.org/officeDocument/2006/relationships/header" Target="header249.xml" /><Relationship Id="rId502" Type="http://schemas.openxmlformats.org/officeDocument/2006/relationships/footer" Target="footer249.xml" /><Relationship Id="rId503" Type="http://schemas.openxmlformats.org/officeDocument/2006/relationships/header" Target="header250.xml" /><Relationship Id="rId504" Type="http://schemas.openxmlformats.org/officeDocument/2006/relationships/header" Target="header251.xml" /><Relationship Id="rId505" Type="http://schemas.openxmlformats.org/officeDocument/2006/relationships/footer" Target="footer250.xml" /><Relationship Id="rId506" Type="http://schemas.openxmlformats.org/officeDocument/2006/relationships/footer" Target="footer251.xml" /><Relationship Id="rId507" Type="http://schemas.openxmlformats.org/officeDocument/2006/relationships/header" Target="header252.xml" /><Relationship Id="rId508" Type="http://schemas.openxmlformats.org/officeDocument/2006/relationships/footer" Target="footer252.xml" /><Relationship Id="rId509" Type="http://schemas.openxmlformats.org/officeDocument/2006/relationships/header" Target="header253.xml" /><Relationship Id="rId51" Type="http://schemas.openxmlformats.org/officeDocument/2006/relationships/header" Target="header24.xml" /><Relationship Id="rId510" Type="http://schemas.openxmlformats.org/officeDocument/2006/relationships/header" Target="header254.xml" /><Relationship Id="rId511" Type="http://schemas.openxmlformats.org/officeDocument/2006/relationships/footer" Target="footer253.xml" /><Relationship Id="rId512" Type="http://schemas.openxmlformats.org/officeDocument/2006/relationships/footer" Target="footer254.xml" /><Relationship Id="rId513" Type="http://schemas.openxmlformats.org/officeDocument/2006/relationships/header" Target="header255.xml" /><Relationship Id="rId514" Type="http://schemas.openxmlformats.org/officeDocument/2006/relationships/footer" Target="footer255.xml" /><Relationship Id="rId515" Type="http://schemas.openxmlformats.org/officeDocument/2006/relationships/header" Target="header256.xml" /><Relationship Id="rId516" Type="http://schemas.openxmlformats.org/officeDocument/2006/relationships/header" Target="header257.xml" /><Relationship Id="rId517" Type="http://schemas.openxmlformats.org/officeDocument/2006/relationships/footer" Target="footer256.xml" /><Relationship Id="rId518" Type="http://schemas.openxmlformats.org/officeDocument/2006/relationships/footer" Target="footer257.xml" /><Relationship Id="rId519" Type="http://schemas.openxmlformats.org/officeDocument/2006/relationships/header" Target="header258.xml" /><Relationship Id="rId52" Type="http://schemas.openxmlformats.org/officeDocument/2006/relationships/footer" Target="footer24.xml" /><Relationship Id="rId520" Type="http://schemas.openxmlformats.org/officeDocument/2006/relationships/footer" Target="footer258.xml" /><Relationship Id="rId521" Type="http://schemas.openxmlformats.org/officeDocument/2006/relationships/header" Target="header259.xml" /><Relationship Id="rId522" Type="http://schemas.openxmlformats.org/officeDocument/2006/relationships/header" Target="header260.xml" /><Relationship Id="rId523" Type="http://schemas.openxmlformats.org/officeDocument/2006/relationships/footer" Target="footer259.xml" /><Relationship Id="rId524" Type="http://schemas.openxmlformats.org/officeDocument/2006/relationships/footer" Target="footer260.xml" /><Relationship Id="rId525" Type="http://schemas.openxmlformats.org/officeDocument/2006/relationships/header" Target="header261.xml" /><Relationship Id="rId526" Type="http://schemas.openxmlformats.org/officeDocument/2006/relationships/footer" Target="footer261.xml" /><Relationship Id="rId527" Type="http://schemas.openxmlformats.org/officeDocument/2006/relationships/header" Target="header262.xml" /><Relationship Id="rId528" Type="http://schemas.openxmlformats.org/officeDocument/2006/relationships/header" Target="header263.xml" /><Relationship Id="rId529" Type="http://schemas.openxmlformats.org/officeDocument/2006/relationships/footer" Target="footer262.xml" /><Relationship Id="rId53" Type="http://schemas.openxmlformats.org/officeDocument/2006/relationships/header" Target="header25.xml" /><Relationship Id="rId530" Type="http://schemas.openxmlformats.org/officeDocument/2006/relationships/footer" Target="footer263.xml" /><Relationship Id="rId531" Type="http://schemas.openxmlformats.org/officeDocument/2006/relationships/header" Target="header264.xml" /><Relationship Id="rId532" Type="http://schemas.openxmlformats.org/officeDocument/2006/relationships/footer" Target="footer264.xml" /><Relationship Id="rId533" Type="http://schemas.openxmlformats.org/officeDocument/2006/relationships/header" Target="header265.xml" /><Relationship Id="rId534" Type="http://schemas.openxmlformats.org/officeDocument/2006/relationships/header" Target="header266.xml" /><Relationship Id="rId535" Type="http://schemas.openxmlformats.org/officeDocument/2006/relationships/footer" Target="footer265.xml" /><Relationship Id="rId536" Type="http://schemas.openxmlformats.org/officeDocument/2006/relationships/footer" Target="footer266.xml" /><Relationship Id="rId537" Type="http://schemas.openxmlformats.org/officeDocument/2006/relationships/header" Target="header267.xml" /><Relationship Id="rId538" Type="http://schemas.openxmlformats.org/officeDocument/2006/relationships/footer" Target="footer267.xml" /><Relationship Id="rId539" Type="http://schemas.openxmlformats.org/officeDocument/2006/relationships/header" Target="header268.xml" /><Relationship Id="rId54" Type="http://schemas.openxmlformats.org/officeDocument/2006/relationships/header" Target="header26.xml" /><Relationship Id="rId540" Type="http://schemas.openxmlformats.org/officeDocument/2006/relationships/header" Target="header269.xml" /><Relationship Id="rId541" Type="http://schemas.openxmlformats.org/officeDocument/2006/relationships/footer" Target="footer268.xml" /><Relationship Id="rId542" Type="http://schemas.openxmlformats.org/officeDocument/2006/relationships/footer" Target="footer269.xml" /><Relationship Id="rId543" Type="http://schemas.openxmlformats.org/officeDocument/2006/relationships/header" Target="header270.xml" /><Relationship Id="rId544" Type="http://schemas.openxmlformats.org/officeDocument/2006/relationships/footer" Target="footer270.xml" /><Relationship Id="rId545" Type="http://schemas.openxmlformats.org/officeDocument/2006/relationships/header" Target="header271.xml" /><Relationship Id="rId546" Type="http://schemas.openxmlformats.org/officeDocument/2006/relationships/header" Target="header272.xml" /><Relationship Id="rId547" Type="http://schemas.openxmlformats.org/officeDocument/2006/relationships/footer" Target="footer271.xml" /><Relationship Id="rId548" Type="http://schemas.openxmlformats.org/officeDocument/2006/relationships/footer" Target="footer272.xml" /><Relationship Id="rId549" Type="http://schemas.openxmlformats.org/officeDocument/2006/relationships/header" Target="header273.xml" /><Relationship Id="rId55" Type="http://schemas.openxmlformats.org/officeDocument/2006/relationships/footer" Target="footer25.xml" /><Relationship Id="rId550" Type="http://schemas.openxmlformats.org/officeDocument/2006/relationships/footer" Target="footer273.xml" /><Relationship Id="rId551" Type="http://schemas.openxmlformats.org/officeDocument/2006/relationships/header" Target="header274.xml" /><Relationship Id="rId552" Type="http://schemas.openxmlformats.org/officeDocument/2006/relationships/header" Target="header275.xml" /><Relationship Id="rId553" Type="http://schemas.openxmlformats.org/officeDocument/2006/relationships/footer" Target="footer274.xml" /><Relationship Id="rId554" Type="http://schemas.openxmlformats.org/officeDocument/2006/relationships/footer" Target="footer275.xml" /><Relationship Id="rId555" Type="http://schemas.openxmlformats.org/officeDocument/2006/relationships/header" Target="header276.xml" /><Relationship Id="rId556" Type="http://schemas.openxmlformats.org/officeDocument/2006/relationships/footer" Target="footer276.xml" /><Relationship Id="rId557" Type="http://schemas.openxmlformats.org/officeDocument/2006/relationships/header" Target="header277.xml" /><Relationship Id="rId558" Type="http://schemas.openxmlformats.org/officeDocument/2006/relationships/header" Target="header278.xml" /><Relationship Id="rId559" Type="http://schemas.openxmlformats.org/officeDocument/2006/relationships/footer" Target="footer277.xml" /><Relationship Id="rId56" Type="http://schemas.openxmlformats.org/officeDocument/2006/relationships/footer" Target="footer26.xml" /><Relationship Id="rId560" Type="http://schemas.openxmlformats.org/officeDocument/2006/relationships/footer" Target="footer278.xml" /><Relationship Id="rId561" Type="http://schemas.openxmlformats.org/officeDocument/2006/relationships/header" Target="header279.xml" /><Relationship Id="rId562" Type="http://schemas.openxmlformats.org/officeDocument/2006/relationships/footer" Target="footer279.xml" /><Relationship Id="rId563" Type="http://schemas.openxmlformats.org/officeDocument/2006/relationships/header" Target="header280.xml" /><Relationship Id="rId564" Type="http://schemas.openxmlformats.org/officeDocument/2006/relationships/header" Target="header281.xml" /><Relationship Id="rId565" Type="http://schemas.openxmlformats.org/officeDocument/2006/relationships/footer" Target="footer280.xml" /><Relationship Id="rId566" Type="http://schemas.openxmlformats.org/officeDocument/2006/relationships/footer" Target="footer281.xml" /><Relationship Id="rId567" Type="http://schemas.openxmlformats.org/officeDocument/2006/relationships/header" Target="header282.xml" /><Relationship Id="rId568" Type="http://schemas.openxmlformats.org/officeDocument/2006/relationships/footer" Target="footer282.xml" /><Relationship Id="rId569" Type="http://schemas.openxmlformats.org/officeDocument/2006/relationships/header" Target="header283.xml" /><Relationship Id="rId57" Type="http://schemas.openxmlformats.org/officeDocument/2006/relationships/header" Target="header27.xml" /><Relationship Id="rId570" Type="http://schemas.openxmlformats.org/officeDocument/2006/relationships/header" Target="header284.xml" /><Relationship Id="rId571" Type="http://schemas.openxmlformats.org/officeDocument/2006/relationships/footer" Target="footer283.xml" /><Relationship Id="rId572" Type="http://schemas.openxmlformats.org/officeDocument/2006/relationships/footer" Target="footer284.xml" /><Relationship Id="rId573" Type="http://schemas.openxmlformats.org/officeDocument/2006/relationships/header" Target="header285.xml" /><Relationship Id="rId574" Type="http://schemas.openxmlformats.org/officeDocument/2006/relationships/footer" Target="footer285.xml" /><Relationship Id="rId575" Type="http://schemas.openxmlformats.org/officeDocument/2006/relationships/header" Target="header286.xml" /><Relationship Id="rId576" Type="http://schemas.openxmlformats.org/officeDocument/2006/relationships/header" Target="header287.xml" /><Relationship Id="rId577" Type="http://schemas.openxmlformats.org/officeDocument/2006/relationships/footer" Target="footer286.xml" /><Relationship Id="rId578" Type="http://schemas.openxmlformats.org/officeDocument/2006/relationships/footer" Target="footer287.xml" /><Relationship Id="rId579" Type="http://schemas.openxmlformats.org/officeDocument/2006/relationships/header" Target="header288.xml" /><Relationship Id="rId58" Type="http://schemas.openxmlformats.org/officeDocument/2006/relationships/footer" Target="footer27.xml" /><Relationship Id="rId580" Type="http://schemas.openxmlformats.org/officeDocument/2006/relationships/footer" Target="footer288.xml" /><Relationship Id="rId581" Type="http://schemas.openxmlformats.org/officeDocument/2006/relationships/header" Target="header289.xml" /><Relationship Id="rId582" Type="http://schemas.openxmlformats.org/officeDocument/2006/relationships/header" Target="header290.xml" /><Relationship Id="rId583" Type="http://schemas.openxmlformats.org/officeDocument/2006/relationships/footer" Target="footer289.xml" /><Relationship Id="rId584" Type="http://schemas.openxmlformats.org/officeDocument/2006/relationships/footer" Target="footer290.xml" /><Relationship Id="rId585" Type="http://schemas.openxmlformats.org/officeDocument/2006/relationships/header" Target="header291.xml" /><Relationship Id="rId586" Type="http://schemas.openxmlformats.org/officeDocument/2006/relationships/footer" Target="footer291.xml" /><Relationship Id="rId587" Type="http://schemas.openxmlformats.org/officeDocument/2006/relationships/header" Target="header292.xml" /><Relationship Id="rId588" Type="http://schemas.openxmlformats.org/officeDocument/2006/relationships/header" Target="header293.xml" /><Relationship Id="rId589" Type="http://schemas.openxmlformats.org/officeDocument/2006/relationships/footer" Target="footer292.xml" /><Relationship Id="rId59" Type="http://schemas.openxmlformats.org/officeDocument/2006/relationships/header" Target="header28.xml" /><Relationship Id="rId590" Type="http://schemas.openxmlformats.org/officeDocument/2006/relationships/footer" Target="footer293.xml" /><Relationship Id="rId591" Type="http://schemas.openxmlformats.org/officeDocument/2006/relationships/header" Target="header294.xml" /><Relationship Id="rId592" Type="http://schemas.openxmlformats.org/officeDocument/2006/relationships/footer" Target="footer294.xml" /><Relationship Id="rId593" Type="http://schemas.openxmlformats.org/officeDocument/2006/relationships/header" Target="header295.xml" /><Relationship Id="rId594" Type="http://schemas.openxmlformats.org/officeDocument/2006/relationships/header" Target="header296.xml" /><Relationship Id="rId595" Type="http://schemas.openxmlformats.org/officeDocument/2006/relationships/footer" Target="footer295.xml" /><Relationship Id="rId596" Type="http://schemas.openxmlformats.org/officeDocument/2006/relationships/footer" Target="footer296.xml" /><Relationship Id="rId597" Type="http://schemas.openxmlformats.org/officeDocument/2006/relationships/header" Target="header297.xml" /><Relationship Id="rId598" Type="http://schemas.openxmlformats.org/officeDocument/2006/relationships/footer" Target="footer297.xml" /><Relationship Id="rId599" Type="http://schemas.openxmlformats.org/officeDocument/2006/relationships/header" Target="header298.xml" /><Relationship Id="rId6" Type="http://schemas.openxmlformats.org/officeDocument/2006/relationships/footer" Target="footer1.xml" /><Relationship Id="rId60" Type="http://schemas.openxmlformats.org/officeDocument/2006/relationships/header" Target="header29.xml" /><Relationship Id="rId600" Type="http://schemas.openxmlformats.org/officeDocument/2006/relationships/header" Target="header299.xml" /><Relationship Id="rId601" Type="http://schemas.openxmlformats.org/officeDocument/2006/relationships/footer" Target="footer298.xml" /><Relationship Id="rId602" Type="http://schemas.openxmlformats.org/officeDocument/2006/relationships/footer" Target="footer299.xml" /><Relationship Id="rId603" Type="http://schemas.openxmlformats.org/officeDocument/2006/relationships/header" Target="header300.xml" /><Relationship Id="rId604" Type="http://schemas.openxmlformats.org/officeDocument/2006/relationships/footer" Target="footer300.xml" /><Relationship Id="rId605" Type="http://schemas.openxmlformats.org/officeDocument/2006/relationships/theme" Target="theme/theme1.xml" /><Relationship Id="rId606" Type="http://schemas.openxmlformats.org/officeDocument/2006/relationships/styles" Target="styles.xml" /><Relationship Id="rId61" Type="http://schemas.openxmlformats.org/officeDocument/2006/relationships/footer" Target="footer28.xml" /><Relationship Id="rId62" Type="http://schemas.openxmlformats.org/officeDocument/2006/relationships/footer" Target="footer29.xml" /><Relationship Id="rId63" Type="http://schemas.openxmlformats.org/officeDocument/2006/relationships/header" Target="header30.xml" /><Relationship Id="rId64" Type="http://schemas.openxmlformats.org/officeDocument/2006/relationships/footer" Target="footer30.xml" /><Relationship Id="rId65" Type="http://schemas.openxmlformats.org/officeDocument/2006/relationships/header" Target="header31.xml" /><Relationship Id="rId66" Type="http://schemas.openxmlformats.org/officeDocument/2006/relationships/header" Target="header32.xml" /><Relationship Id="rId67" Type="http://schemas.openxmlformats.org/officeDocument/2006/relationships/footer" Target="footer31.xml" /><Relationship Id="rId68" Type="http://schemas.openxmlformats.org/officeDocument/2006/relationships/footer" Target="footer32.xml" /><Relationship Id="rId69" Type="http://schemas.openxmlformats.org/officeDocument/2006/relationships/header" Target="header33.xml" /><Relationship Id="rId7" Type="http://schemas.openxmlformats.org/officeDocument/2006/relationships/footer" Target="footer2.xml" /><Relationship Id="rId70" Type="http://schemas.openxmlformats.org/officeDocument/2006/relationships/footer" Target="footer33.xml" /><Relationship Id="rId71" Type="http://schemas.openxmlformats.org/officeDocument/2006/relationships/header" Target="header34.xml" /><Relationship Id="rId72" Type="http://schemas.openxmlformats.org/officeDocument/2006/relationships/header" Target="header35.xml" /><Relationship Id="rId73" Type="http://schemas.openxmlformats.org/officeDocument/2006/relationships/footer" Target="footer34.xml" /><Relationship Id="rId74" Type="http://schemas.openxmlformats.org/officeDocument/2006/relationships/footer" Target="footer35.xml" /><Relationship Id="rId75" Type="http://schemas.openxmlformats.org/officeDocument/2006/relationships/header" Target="header36.xml" /><Relationship Id="rId76" Type="http://schemas.openxmlformats.org/officeDocument/2006/relationships/footer" Target="footer36.xml" /><Relationship Id="rId77" Type="http://schemas.openxmlformats.org/officeDocument/2006/relationships/header" Target="header37.xml" /><Relationship Id="rId78" Type="http://schemas.openxmlformats.org/officeDocument/2006/relationships/header" Target="header38.xml" /><Relationship Id="rId79" Type="http://schemas.openxmlformats.org/officeDocument/2006/relationships/footer" Target="footer37.xml" /><Relationship Id="rId8" Type="http://schemas.openxmlformats.org/officeDocument/2006/relationships/header" Target="header3.xml" /><Relationship Id="rId80" Type="http://schemas.openxmlformats.org/officeDocument/2006/relationships/footer" Target="footer38.xml" /><Relationship Id="rId81" Type="http://schemas.openxmlformats.org/officeDocument/2006/relationships/header" Target="header39.xml" /><Relationship Id="rId82" Type="http://schemas.openxmlformats.org/officeDocument/2006/relationships/footer" Target="footer39.xml" /><Relationship Id="rId83" Type="http://schemas.openxmlformats.org/officeDocument/2006/relationships/header" Target="header40.xml" /><Relationship Id="rId84" Type="http://schemas.openxmlformats.org/officeDocument/2006/relationships/header" Target="header41.xml" /><Relationship Id="rId85" Type="http://schemas.openxmlformats.org/officeDocument/2006/relationships/footer" Target="footer40.xml" /><Relationship Id="rId86" Type="http://schemas.openxmlformats.org/officeDocument/2006/relationships/footer" Target="footer41.xml" /><Relationship Id="rId87" Type="http://schemas.openxmlformats.org/officeDocument/2006/relationships/header" Target="header42.xml" /><Relationship Id="rId88" Type="http://schemas.openxmlformats.org/officeDocument/2006/relationships/footer" Target="footer42.xml" /><Relationship Id="rId89" Type="http://schemas.openxmlformats.org/officeDocument/2006/relationships/header" Target="header43.xml" /><Relationship Id="rId9" Type="http://schemas.openxmlformats.org/officeDocument/2006/relationships/footer" Target="footer3.xml" /><Relationship Id="rId90" Type="http://schemas.openxmlformats.org/officeDocument/2006/relationships/header" Target="header44.xml" /><Relationship Id="rId91" Type="http://schemas.openxmlformats.org/officeDocument/2006/relationships/footer" Target="footer43.xml" /><Relationship Id="rId92" Type="http://schemas.openxmlformats.org/officeDocument/2006/relationships/footer" Target="footer44.xml" /><Relationship Id="rId93" Type="http://schemas.openxmlformats.org/officeDocument/2006/relationships/header" Target="header45.xml" /><Relationship Id="rId94" Type="http://schemas.openxmlformats.org/officeDocument/2006/relationships/footer" Target="footer45.xml" /><Relationship Id="rId95" Type="http://schemas.openxmlformats.org/officeDocument/2006/relationships/header" Target="header46.xml" /><Relationship Id="rId96" Type="http://schemas.openxmlformats.org/officeDocument/2006/relationships/header" Target="header47.xml" /><Relationship Id="rId97" Type="http://schemas.openxmlformats.org/officeDocument/2006/relationships/footer" Target="footer46.xml" /><Relationship Id="rId98" Type="http://schemas.openxmlformats.org/officeDocument/2006/relationships/footer" Target="footer47.xml" /><Relationship Id="rId99" Type="http://schemas.openxmlformats.org/officeDocument/2006/relationships/header" Target="header48.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Croissance ralentie pour l'Inde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197929534</vt:lpwstr>
  </property>
  <property fmtid="{D5CDD505-2E9C-101B-9397-08002B2CF9AE}" pid="3" name="LADocCount">
    <vt:i4>100</vt:i4>
  </property>
  <property fmtid="{D5CDD505-2E9C-101B-9397-08002B2CF9AE}" pid="4" name="LADocumentID:urn:contentItem:5883-TJ91-JB71-R2K9-00000-00">
    <vt:lpwstr>Doc::/shared/document|contextualFeaturePermID::1516831</vt:lpwstr>
  </property>
  <property fmtid="{D5CDD505-2E9C-101B-9397-08002B2CF9AE}" pid="5" name="LADocumentID:urn:contentItem:5883-TK31-DXP3-F241-00000-00">
    <vt:lpwstr>Doc::/shared/document|contextualFeaturePermID::1516831</vt:lpwstr>
  </property>
  <property fmtid="{D5CDD505-2E9C-101B-9397-08002B2CF9AE}" pid="6" name="LADocumentID:urn:contentItem:5883-TK31-DXP3-F2B0-00000-00">
    <vt:lpwstr>Doc::/shared/document|contextualFeaturePermID::1516831</vt:lpwstr>
  </property>
  <property fmtid="{D5CDD505-2E9C-101B-9397-08002B2CF9AE}" pid="7" name="LADocumentID:urn:contentItem:5883-TK31-DXP3-F2H0-00000-00">
    <vt:lpwstr>Doc::/shared/document|contextualFeaturePermID::1516831</vt:lpwstr>
  </property>
  <property fmtid="{D5CDD505-2E9C-101B-9397-08002B2CF9AE}" pid="8" name="LADocumentID:urn:contentItem:5883-TK31-DXP3-F2H2-00000-00">
    <vt:lpwstr>Doc::/shared/document|contextualFeaturePermID::1516831</vt:lpwstr>
  </property>
  <property fmtid="{D5CDD505-2E9C-101B-9397-08002B2CF9AE}" pid="9" name="LADocumentID:urn:contentItem:5889-D4N1-JB71-R271-00000-00">
    <vt:lpwstr>Doc::/shared/document|contextualFeaturePermID::1516831</vt:lpwstr>
  </property>
  <property fmtid="{D5CDD505-2E9C-101B-9397-08002B2CF9AE}" pid="10" name="LADocumentID:urn:contentItem:5889-D4N1-JB71-R4R3-00000-00">
    <vt:lpwstr>Doc::/shared/document|contextualFeaturePermID::1516831</vt:lpwstr>
  </property>
  <property fmtid="{D5CDD505-2E9C-101B-9397-08002B2CF9AE}" pid="11" name="LADocumentID:urn:contentItem:588H-93G1-DXP3-F3R0-00000-00">
    <vt:lpwstr>Doc::/shared/document|contextualFeaturePermID::1516831</vt:lpwstr>
  </property>
  <property fmtid="{D5CDD505-2E9C-101B-9397-08002B2CF9AE}" pid="12" name="LADocumentID:urn:contentItem:588H-93G1-DXP3-F52H-00000-00">
    <vt:lpwstr>Doc::/shared/document|contextualFeaturePermID::1516831</vt:lpwstr>
  </property>
  <property fmtid="{D5CDD505-2E9C-101B-9397-08002B2CF9AE}" pid="13" name="LADocumentID:urn:contentItem:588H-93H1-DXP3-F1RC-00000-00">
    <vt:lpwstr>Doc::/shared/document|contextualFeaturePermID::1516831</vt:lpwstr>
  </property>
  <property fmtid="{D5CDD505-2E9C-101B-9397-08002B2CF9AE}" pid="14" name="LADocumentID:urn:contentItem:588H-93H1-DXP3-F1YS-00000-00">
    <vt:lpwstr>Doc::/shared/document|contextualFeaturePermID::1516831</vt:lpwstr>
  </property>
  <property fmtid="{D5CDD505-2E9C-101B-9397-08002B2CF9AE}" pid="15" name="LADocumentID:urn:contentItem:588H-93H1-JB71-R17D-00000-00">
    <vt:lpwstr>Doc::/shared/document|contextualFeaturePermID::1516831</vt:lpwstr>
  </property>
  <property fmtid="{D5CDD505-2E9C-101B-9397-08002B2CF9AE}" pid="16" name="LADocumentID:urn:contentItem:588H-93H1-JB71-R1K1-00000-00">
    <vt:lpwstr>Doc::/shared/document|contextualFeaturePermID::1516831</vt:lpwstr>
  </property>
  <property fmtid="{D5CDD505-2E9C-101B-9397-08002B2CF9AE}" pid="17" name="LADocumentID:urn:contentItem:588H-93H1-JB71-R28F-00000-00">
    <vt:lpwstr>Doc::/shared/document|contextualFeaturePermID::1516831</vt:lpwstr>
  </property>
  <property fmtid="{D5CDD505-2E9C-101B-9397-08002B2CF9AE}" pid="18" name="LADocumentID:urn:contentItem:588H-VMN1-JB71-R49F-00000-00">
    <vt:lpwstr>Doc::/shared/document|contextualFeaturePermID::1516831</vt:lpwstr>
  </property>
  <property fmtid="{D5CDD505-2E9C-101B-9397-08002B2CF9AE}" pid="19" name="LADocumentID:urn:contentItem:588X-S831-JB71-R1JC-00000-00">
    <vt:lpwstr>Doc::/shared/document|contextualFeaturePermID::1516831</vt:lpwstr>
  </property>
  <property fmtid="{D5CDD505-2E9C-101B-9397-08002B2CF9AE}" pid="20" name="LADocumentID:urn:contentItem:589J-NPT1-DXP3-F17H-00000-00">
    <vt:lpwstr>Doc::/shared/document|contextualFeaturePermID::1516831</vt:lpwstr>
  </property>
  <property fmtid="{D5CDD505-2E9C-101B-9397-08002B2CF9AE}" pid="21" name="LADocumentID:urn:contentItem:589J-NR01-DXP3-F18C-00000-00">
    <vt:lpwstr>Doc::/shared/document|contextualFeaturePermID::1516831</vt:lpwstr>
  </property>
  <property fmtid="{D5CDD505-2E9C-101B-9397-08002B2CF9AE}" pid="22" name="LADocumentID:urn:contentItem:58CX-BJD1-DXP3-F4DR-00000-00">
    <vt:lpwstr>Doc::/shared/document|contextualFeaturePermID::1516831</vt:lpwstr>
  </property>
  <property fmtid="{D5CDD505-2E9C-101B-9397-08002B2CF9AE}" pid="23" name="LADocumentID:urn:contentItem:58G8-1YD1-JB71-R4JN-00000-00">
    <vt:lpwstr>Doc::/shared/document|contextualFeaturePermID::1516831</vt:lpwstr>
  </property>
  <property fmtid="{D5CDD505-2E9C-101B-9397-08002B2CF9AE}" pid="24" name="LADocumentID:urn:contentItem:58HY-TN31-JB71-R4XD-00000-00">
    <vt:lpwstr>Doc::/shared/document|contextualFeaturePermID::1516831</vt:lpwstr>
  </property>
  <property fmtid="{D5CDD505-2E9C-101B-9397-08002B2CF9AE}" pid="25" name="LADocumentID:urn:contentItem:58HY-XT01-JB71-R0BK-00000-00">
    <vt:lpwstr>Doc::/shared/document|contextualFeaturePermID::1516831</vt:lpwstr>
  </property>
  <property fmtid="{D5CDD505-2E9C-101B-9397-08002B2CF9AE}" pid="26" name="LADocumentID:urn:contentItem:58JC-RRJ1-DXP3-F2MV-00000-00">
    <vt:lpwstr>Doc::/shared/document|contextualFeaturePermID::1516831</vt:lpwstr>
  </property>
  <property fmtid="{D5CDD505-2E9C-101B-9397-08002B2CF9AE}" pid="27" name="LADocumentID:urn:contentItem:58KN-JM81-JB71-R3YK-00000-00">
    <vt:lpwstr>Doc::/shared/document|contextualFeaturePermID::1516831</vt:lpwstr>
  </property>
  <property fmtid="{D5CDD505-2E9C-101B-9397-08002B2CF9AE}" pid="28" name="LADocumentID:urn:contentItem:58KW-HV41-DXP3-F4Y2-00000-00">
    <vt:lpwstr>Doc::/shared/document|contextualFeaturePermID::1516831</vt:lpwstr>
  </property>
  <property fmtid="{D5CDD505-2E9C-101B-9397-08002B2CF9AE}" pid="29" name="LADocumentID:urn:contentItem:58MY-D311-DXP3-F14R-00000-00">
    <vt:lpwstr>Doc::/shared/document|contextualFeaturePermID::1516831</vt:lpwstr>
  </property>
  <property fmtid="{D5CDD505-2E9C-101B-9397-08002B2CF9AE}" pid="30" name="LADocumentID:urn:contentItem:58NC-B241-DXP3-F4F5-00000-00">
    <vt:lpwstr>Doc::/shared/document|contextualFeaturePermID::1516831</vt:lpwstr>
  </property>
  <property fmtid="{D5CDD505-2E9C-101B-9397-08002B2CF9AE}" pid="31" name="LADocumentID:urn:contentItem:58NT-8421-DXP3-F1MH-00000-00">
    <vt:lpwstr>Doc::/shared/document|contextualFeaturePermID::1516831</vt:lpwstr>
  </property>
  <property fmtid="{D5CDD505-2E9C-101B-9397-08002B2CF9AE}" pid="32" name="LADocumentID:urn:contentItem:58P7-6Y51-DXP3-F4CY-00000-00">
    <vt:lpwstr>Doc::/shared/document|contextualFeaturePermID::1516831</vt:lpwstr>
  </property>
  <property fmtid="{D5CDD505-2E9C-101B-9397-08002B2CF9AE}" pid="33" name="LADocumentID:urn:contentItem:58P7-6Y51-DXP3-F4DJ-00000-00">
    <vt:lpwstr>Doc::/shared/document|contextualFeaturePermID::1516831</vt:lpwstr>
  </property>
  <property fmtid="{D5CDD505-2E9C-101B-9397-08002B2CF9AE}" pid="34" name="LADocumentID:urn:contentItem:58PF-5YS1-JB71-R2RN-00000-00">
    <vt:lpwstr>Doc::/shared/document|contextualFeaturePermID::1516831</vt:lpwstr>
  </property>
  <property fmtid="{D5CDD505-2E9C-101B-9397-08002B2CF9AE}" pid="35" name="LADocumentID:urn:contentItem:58PF-9K21-DXP3-F02N-00000-00">
    <vt:lpwstr>Doc::/shared/document|contextualFeaturePermID::1516831</vt:lpwstr>
  </property>
  <property fmtid="{D5CDD505-2E9C-101B-9397-08002B2CF9AE}" pid="36" name="LADocumentID:urn:contentItem:58S5-3211-JB71-R3WC-00000-00">
    <vt:lpwstr>Doc::/shared/document|contextualFeaturePermID::1516831</vt:lpwstr>
  </property>
  <property fmtid="{D5CDD505-2E9C-101B-9397-08002B2CF9AE}" pid="37" name="LADocumentID:urn:contentItem:58SB-XVK1-DXP3-F1HB-00000-00">
    <vt:lpwstr>Doc::/shared/document|contextualFeaturePermID::1516831</vt:lpwstr>
  </property>
  <property fmtid="{D5CDD505-2E9C-101B-9397-08002B2CF9AE}" pid="38" name="LADocumentID:urn:contentItem:58TD-X5T1-JB71-R029-00000-00">
    <vt:lpwstr>Doc::/shared/document|contextualFeaturePermID::1516831</vt:lpwstr>
  </property>
  <property fmtid="{D5CDD505-2E9C-101B-9397-08002B2CF9AE}" pid="39" name="LADocumentID:urn:contentItem:58TN-22H1-JB71-R1XH-00000-00">
    <vt:lpwstr>Doc::/shared/document|contextualFeaturePermID::1516831</vt:lpwstr>
  </property>
  <property fmtid="{D5CDD505-2E9C-101B-9397-08002B2CF9AE}" pid="40" name="LADocumentID:urn:contentItem:58VX-NWC1-DXP3-F3C0-00000-00">
    <vt:lpwstr>Doc::/shared/document|contextualFeaturePermID::1516831</vt:lpwstr>
  </property>
  <property fmtid="{D5CDD505-2E9C-101B-9397-08002B2CF9AE}" pid="41" name="LADocumentID:urn:contentItem:58VX-NWC1-DXP3-F3CN-00000-00">
    <vt:lpwstr>Doc::/shared/document|contextualFeaturePermID::1516831</vt:lpwstr>
  </property>
  <property fmtid="{D5CDD505-2E9C-101B-9397-08002B2CF9AE}" pid="42" name="LADocumentID:urn:contentItem:58VX-W771-JB71-R18F-00000-00">
    <vt:lpwstr>Doc::/shared/document|contextualFeaturePermID::1516831</vt:lpwstr>
  </property>
  <property fmtid="{D5CDD505-2E9C-101B-9397-08002B2CF9AE}" pid="43" name="LADocumentID:urn:contentItem:58W4-PB81-DXP3-F2NN-00000-00">
    <vt:lpwstr>Doc::/shared/document|contextualFeaturePermID::1516831</vt:lpwstr>
  </property>
  <property fmtid="{D5CDD505-2E9C-101B-9397-08002B2CF9AE}" pid="44" name="LADocumentID:urn:contentItem:58W4-PBC1-DXP3-F1KY-00000-00">
    <vt:lpwstr>Doc::/shared/document|contextualFeaturePermID::1516831</vt:lpwstr>
  </property>
  <property fmtid="{D5CDD505-2E9C-101B-9397-08002B2CF9AE}" pid="45" name="LADocumentID:urn:contentItem:58WB-MKY1-DXP3-F557-00000-00">
    <vt:lpwstr>Doc::/shared/document|contextualFeaturePermID::1516831</vt:lpwstr>
  </property>
  <property fmtid="{D5CDD505-2E9C-101B-9397-08002B2CF9AE}" pid="46" name="LADocumentID:urn:contentItem:58WB-MMD1-JB71-R510-00000-00">
    <vt:lpwstr>Doc::/shared/document|contextualFeaturePermID::1516831</vt:lpwstr>
  </property>
  <property fmtid="{D5CDD505-2E9C-101B-9397-08002B2CF9AE}" pid="47" name="LADocumentID:urn:contentItem:58WJ-JC61-JB71-R04M-00000-00">
    <vt:lpwstr>Doc::/shared/document|contextualFeaturePermID::1516831</vt:lpwstr>
  </property>
  <property fmtid="{D5CDD505-2E9C-101B-9397-08002B2CF9AE}" pid="48" name="LADocumentID:urn:contentItem:58X0-JHV1-DXP3-F3RV-00000-00">
    <vt:lpwstr>Doc::/shared/document|contextualFeaturePermID::1516831</vt:lpwstr>
  </property>
  <property fmtid="{D5CDD505-2E9C-101B-9397-08002B2CF9AE}" pid="49" name="LADocumentID:urn:contentItem:58X6-KYN1-DXP3-F24N-00000-00">
    <vt:lpwstr>Doc::/shared/document|contextualFeaturePermID::1516831</vt:lpwstr>
  </property>
  <property fmtid="{D5CDD505-2E9C-101B-9397-08002B2CF9AE}" pid="50" name="LADocumentID:urn:contentItem:58X6-KYN1-DXP3-F45X-00000-00">
    <vt:lpwstr>Doc::/shared/document|contextualFeaturePermID::1516831</vt:lpwstr>
  </property>
  <property fmtid="{D5CDD505-2E9C-101B-9397-08002B2CF9AE}" pid="51" name="LADocumentID:urn:contentItem:58X6-KYN1-DXP3-F466-00000-00">
    <vt:lpwstr>Doc::/shared/document|contextualFeaturePermID::1516831</vt:lpwstr>
  </property>
  <property fmtid="{D5CDD505-2E9C-101B-9397-08002B2CF9AE}" pid="52" name="LADocumentID:urn:contentItem:58XM-KHG1-JB71-R2WJ-00000-00">
    <vt:lpwstr>Doc::/shared/document|contextualFeaturePermID::1516831</vt:lpwstr>
  </property>
  <property fmtid="{D5CDD505-2E9C-101B-9397-08002B2CF9AE}" pid="53" name="LADocumentID:urn:contentItem:58YG-G291-JB71-R2PJ-00000-00">
    <vt:lpwstr>Doc::/shared/document|contextualFeaturePermID::1516831</vt:lpwstr>
  </property>
  <property fmtid="{D5CDD505-2E9C-101B-9397-08002B2CF9AE}" pid="54" name="LADocumentID:urn:contentItem:5910-2D21-JB71-R2V1-00000-00">
    <vt:lpwstr>Doc::/shared/document|contextualFeaturePermID::1516831</vt:lpwstr>
  </property>
  <property fmtid="{D5CDD505-2E9C-101B-9397-08002B2CF9AE}" pid="55" name="LADocumentID:urn:contentItem:5916-1SV1-JB71-R27V-00000-00">
    <vt:lpwstr>Doc::/shared/document|contextualFeaturePermID::1516831</vt:lpwstr>
  </property>
  <property fmtid="{D5CDD505-2E9C-101B-9397-08002B2CF9AE}" pid="56" name="LADocumentID:urn:contentItem:593Y-NCN1-JB71-R3J2-00000-00">
    <vt:lpwstr>Doc::/shared/document|contextualFeaturePermID::1516831</vt:lpwstr>
  </property>
  <property fmtid="{D5CDD505-2E9C-101B-9397-08002B2CF9AE}" pid="57" name="LADocumentID:urn:contentItem:593Y-NCN1-JB71-R3J4-00000-00">
    <vt:lpwstr>Doc::/shared/document|contextualFeaturePermID::1516831</vt:lpwstr>
  </property>
  <property fmtid="{D5CDD505-2E9C-101B-9397-08002B2CF9AE}" pid="58" name="LADocumentID:urn:contentItem:5945-KW91-JB71-R080-00000-00">
    <vt:lpwstr>Doc::/shared/document|contextualFeaturePermID::1516831</vt:lpwstr>
  </property>
  <property fmtid="{D5CDD505-2E9C-101B-9397-08002B2CF9AE}" pid="59" name="LADocumentID:urn:contentItem:594C-KS41-DXP3-F21H-00000-00">
    <vt:lpwstr>Doc::/shared/document|contextualFeaturePermID::1516831</vt:lpwstr>
  </property>
  <property fmtid="{D5CDD505-2E9C-101B-9397-08002B2CF9AE}" pid="60" name="LADocumentID:urn:contentItem:594T-H091-JB71-R54D-00000-00">
    <vt:lpwstr>Doc::/shared/document|contextualFeaturePermID::1516831</vt:lpwstr>
  </property>
  <property fmtid="{D5CDD505-2E9C-101B-9397-08002B2CF9AE}" pid="61" name="LADocumentID:urn:contentItem:594T-H091-JB71-R54F-00000-00">
    <vt:lpwstr>Doc::/shared/document|contextualFeaturePermID::1516831</vt:lpwstr>
  </property>
  <property fmtid="{D5CDD505-2E9C-101B-9397-08002B2CF9AE}" pid="62" name="LADocumentID:urn:contentItem:595F-DH91-DXP3-F2XF-00000-00">
    <vt:lpwstr>Doc::/shared/document|contextualFeaturePermID::1516831</vt:lpwstr>
  </property>
  <property fmtid="{D5CDD505-2E9C-101B-9397-08002B2CF9AE}" pid="63" name="LADocumentID:urn:contentItem:5963-9YK1-JB71-R0G0-00000-00">
    <vt:lpwstr>Doc::/shared/document|contextualFeaturePermID::1516831</vt:lpwstr>
  </property>
  <property fmtid="{D5CDD505-2E9C-101B-9397-08002B2CF9AE}" pid="64" name="LADocumentID:urn:contentItem:597C-F2Y1-JB71-R4PH-00000-00">
    <vt:lpwstr>Doc::/shared/document|contextualFeaturePermID::1516831</vt:lpwstr>
  </property>
  <property fmtid="{D5CDD505-2E9C-101B-9397-08002B2CF9AE}" pid="65" name="LADocumentID:urn:contentItem:597K-4DH1-JB71-R2NX-00000-00">
    <vt:lpwstr>Doc::/shared/document|contextualFeaturePermID::1516831</vt:lpwstr>
  </property>
  <property fmtid="{D5CDD505-2E9C-101B-9397-08002B2CF9AE}" pid="66" name="LADocumentID:urn:contentItem:597T-3J91-DXP3-F3B6-00000-00">
    <vt:lpwstr>Doc::/shared/document|contextualFeaturePermID::1516831</vt:lpwstr>
  </property>
  <property fmtid="{D5CDD505-2E9C-101B-9397-08002B2CF9AE}" pid="67" name="LADocumentID:urn:contentItem:597T-3J91-DXP3-F3B7-00000-00">
    <vt:lpwstr>Doc::/shared/document|contextualFeaturePermID::1516831</vt:lpwstr>
  </property>
  <property fmtid="{D5CDD505-2E9C-101B-9397-08002B2CF9AE}" pid="68" name="LADocumentID:urn:contentItem:5993-1WF1-DXP3-F38P-00000-00">
    <vt:lpwstr>Doc::/shared/document|contextualFeaturePermID::1516831</vt:lpwstr>
  </property>
  <property fmtid="{D5CDD505-2E9C-101B-9397-08002B2CF9AE}" pid="69" name="LADocumentID:urn:contentItem:599X-T7P1-DXP3-F1GB-00000-00">
    <vt:lpwstr>Doc::/shared/document|contextualFeaturePermID::1516831</vt:lpwstr>
  </property>
  <property fmtid="{D5CDD505-2E9C-101B-9397-08002B2CF9AE}" pid="70" name="LADocumentID:urn:contentItem:59BB-RV81-DXP3-F4BR-00000-00">
    <vt:lpwstr>Doc::/shared/document|contextualFeaturePermID::1516831</vt:lpwstr>
  </property>
  <property fmtid="{D5CDD505-2E9C-101B-9397-08002B2CF9AE}" pid="71" name="LADocumentID:urn:contentItem:59BJ-R2P1-JB71-R33G-00000-00">
    <vt:lpwstr>Doc::/shared/document|contextualFeaturePermID::1516831</vt:lpwstr>
  </property>
  <property fmtid="{D5CDD505-2E9C-101B-9397-08002B2CF9AE}" pid="72" name="LADocumentID:urn:contentItem:59CD-KGH1-JB71-R1V2-00000-00">
    <vt:lpwstr>Doc::/shared/document|contextualFeaturePermID::1516831</vt:lpwstr>
  </property>
  <property fmtid="{D5CDD505-2E9C-101B-9397-08002B2CF9AE}" pid="73" name="LADocumentID:urn:contentItem:59F4-CBN1-JB71-R22H-00000-00">
    <vt:lpwstr>Doc::/shared/document|contextualFeaturePermID::1516831</vt:lpwstr>
  </property>
  <property fmtid="{D5CDD505-2E9C-101B-9397-08002B2CF9AE}" pid="74" name="LADocumentID:urn:contentItem:59GD-77F1-DXP3-F55V-00000-00">
    <vt:lpwstr>Doc::/shared/document|contextualFeaturePermID::1516831</vt:lpwstr>
  </property>
  <property fmtid="{D5CDD505-2E9C-101B-9397-08002B2CF9AE}" pid="75" name="LADocumentID:urn:contentItem:59GD-77G1-JB71-R1PV-00000-00">
    <vt:lpwstr>Doc::/shared/document|contextualFeaturePermID::1516831</vt:lpwstr>
  </property>
  <property fmtid="{D5CDD505-2E9C-101B-9397-08002B2CF9AE}" pid="76" name="LADocumentID:urn:contentItem:59KC-TV81-DXP3-F3V3-00000-00">
    <vt:lpwstr>Doc::/shared/document|contextualFeaturePermID::1516831</vt:lpwstr>
  </property>
  <property fmtid="{D5CDD505-2E9C-101B-9397-08002B2CF9AE}" pid="77" name="LADocumentID:urn:contentItem:59KT-R9C1-DXP3-F4H7-00000-00">
    <vt:lpwstr>Doc::/shared/document|contextualFeaturePermID::1516831</vt:lpwstr>
  </property>
  <property fmtid="{D5CDD505-2E9C-101B-9397-08002B2CF9AE}" pid="78" name="LADocumentID:urn:contentItem:59PT-GPT1-JB71-R2T6-00000-00">
    <vt:lpwstr>Doc::/shared/document|contextualFeaturePermID::1516831</vt:lpwstr>
  </property>
  <property fmtid="{D5CDD505-2E9C-101B-9397-08002B2CF9AE}" pid="79" name="LADocumentID:urn:contentItem:59R1-G0T1-JB71-R192-00000-00">
    <vt:lpwstr>Doc::/shared/document|contextualFeaturePermID::1516831</vt:lpwstr>
  </property>
  <property fmtid="{D5CDD505-2E9C-101B-9397-08002B2CF9AE}" pid="80" name="LADocumentID:urn:contentItem:59R1-G0T1-JB71-R2TN-00000-00">
    <vt:lpwstr>Doc::/shared/document|contextualFeaturePermID::1516831</vt:lpwstr>
  </property>
  <property fmtid="{D5CDD505-2E9C-101B-9397-08002B2CF9AE}" pid="81" name="LADocumentID:urn:contentItem:59R1-G0W1-JB71-R0W8-00000-00">
    <vt:lpwstr>Doc::/shared/document|contextualFeaturePermID::1516831</vt:lpwstr>
  </property>
  <property fmtid="{D5CDD505-2E9C-101B-9397-08002B2CF9AE}" pid="82" name="LADocumentID:urn:contentItem:59R1-RCX1-JB71-R2JH-00000-00">
    <vt:lpwstr>Doc::/shared/document|contextualFeaturePermID::1516831</vt:lpwstr>
  </property>
  <property fmtid="{D5CDD505-2E9C-101B-9397-08002B2CF9AE}" pid="83" name="LADocumentID:urn:contentItem:59S3-9KS1-DXP3-F2D7-00000-00">
    <vt:lpwstr>Doc::/shared/document|contextualFeaturePermID::1516831</vt:lpwstr>
  </property>
  <property fmtid="{D5CDD505-2E9C-101B-9397-08002B2CF9AE}" pid="84" name="LADocumentID:urn:contentItem:59S3-DR01-DXP3-F39W-00000-00">
    <vt:lpwstr>Doc::/shared/document|contextualFeaturePermID::1516831</vt:lpwstr>
  </property>
  <property fmtid="{D5CDD505-2E9C-101B-9397-08002B2CF9AE}" pid="85" name="LADocumentID:urn:contentItem:59S9-JJF1-JB71-R2TD-00000-00">
    <vt:lpwstr>Doc::/shared/document|contextualFeaturePermID::1516831</vt:lpwstr>
  </property>
  <property fmtid="{D5CDD505-2E9C-101B-9397-08002B2CF9AE}" pid="86" name="LADocumentID:urn:contentItem:59SH-C2R1-DXP3-F0BY-00000-00">
    <vt:lpwstr>Doc::/shared/document|contextualFeaturePermID::1516831</vt:lpwstr>
  </property>
  <property fmtid="{D5CDD505-2E9C-101B-9397-08002B2CF9AE}" pid="87" name="LADocumentID:urn:contentItem:59TK-4B01-JB71-R50S-00000-00">
    <vt:lpwstr>Doc::/shared/document|contextualFeaturePermID::1516831</vt:lpwstr>
  </property>
  <property fmtid="{D5CDD505-2E9C-101B-9397-08002B2CF9AE}" pid="88" name="LADocumentID:urn:contentItem:59V1-31H1-DXP3-F1DH-00000-00">
    <vt:lpwstr>Doc::/shared/document|contextualFeaturePermID::1516831</vt:lpwstr>
  </property>
  <property fmtid="{D5CDD505-2E9C-101B-9397-08002B2CF9AE}" pid="89" name="LADocumentID:urn:contentItem:59Y0-MX71-DXP3-F0G5-00000-00">
    <vt:lpwstr>Doc::/shared/document|contextualFeaturePermID::1516831</vt:lpwstr>
  </property>
  <property fmtid="{D5CDD505-2E9C-101B-9397-08002B2CF9AE}" pid="90" name="LADocumentID:urn:contentItem:59Y0-MX71-DXP3-F0H0-00000-00">
    <vt:lpwstr>Doc::/shared/document|contextualFeaturePermID::1516831</vt:lpwstr>
  </property>
  <property fmtid="{D5CDD505-2E9C-101B-9397-08002B2CF9AE}" pid="91" name="LADocumentID:urn:contentItem:59Y6-MC91-DXP3-F0W4-00000-00">
    <vt:lpwstr>Doc::/shared/document|contextualFeaturePermID::1516831</vt:lpwstr>
  </property>
  <property fmtid="{D5CDD505-2E9C-101B-9397-08002B2CF9AE}" pid="92" name="LADocumentID:urn:contentItem:5B0G-F291-DXP3-F02C-00000-00">
    <vt:lpwstr>Doc::/shared/document|contextualFeaturePermID::1516831</vt:lpwstr>
  </property>
  <property fmtid="{D5CDD505-2E9C-101B-9397-08002B2CF9AE}" pid="93" name="LADocumentID:urn:contentItem:5B0G-J6N1-DXP3-F4XC-00000-00">
    <vt:lpwstr>Doc::/shared/document|contextualFeaturePermID::1516831</vt:lpwstr>
  </property>
  <property fmtid="{D5CDD505-2E9C-101B-9397-08002B2CF9AE}" pid="94" name="LADocumentID:urn:contentItem:5B1S-87T1-DXP3-F3TX-00000-00">
    <vt:lpwstr>Doc::/shared/document|contextualFeaturePermID::1516831</vt:lpwstr>
  </property>
  <property fmtid="{D5CDD505-2E9C-101B-9397-08002B2CF9AE}" pid="95" name="LADocumentID:urn:contentItem:5B2M-B141-DXP3-F287-00000-00">
    <vt:lpwstr>Doc::/shared/document|contextualFeaturePermID::1516831</vt:lpwstr>
  </property>
  <property fmtid="{D5CDD505-2E9C-101B-9397-08002B2CF9AE}" pid="96" name="LADocumentID:urn:contentItem:5B32-3HG1-JB71-R4MH-00000-00">
    <vt:lpwstr>Doc::/shared/document|contextualFeaturePermID::1516831</vt:lpwstr>
  </property>
  <property fmtid="{D5CDD505-2E9C-101B-9397-08002B2CF9AE}" pid="97" name="LADocumentID:urn:contentItem:5B32-3HG1-JB71-R4MT-00000-00">
    <vt:lpwstr>Doc::/shared/document|contextualFeaturePermID::1516831</vt:lpwstr>
  </property>
  <property fmtid="{D5CDD505-2E9C-101B-9397-08002B2CF9AE}" pid="98" name="LADocumentID:urn:contentItem:5B38-2X71-JB71-R3GT-00000-00">
    <vt:lpwstr>Doc::/shared/document|contextualFeaturePermID::1516831</vt:lpwstr>
  </property>
  <property fmtid="{D5CDD505-2E9C-101B-9397-08002B2CF9AE}" pid="99" name="LADocumentID:urn:contentItem:5B38-2X71-JB71-R3GW-00000-00">
    <vt:lpwstr>Doc::/shared/document|contextualFeaturePermID::1516831</vt:lpwstr>
  </property>
  <property fmtid="{D5CDD505-2E9C-101B-9397-08002B2CF9AE}" pid="100" name="LADocumentID:urn:contentItem:5B49-X3T1-JB71-R2JX-00000-00">
    <vt:lpwstr>Doc::/shared/document|contextualFeaturePermID::1516831</vt:lpwstr>
  </property>
  <property fmtid="{D5CDD505-2E9C-101B-9397-08002B2CF9AE}" pid="101" name="LADocumentID:urn:contentItem:5B4R-TXD1-DXP3-F49K-00000-00">
    <vt:lpwstr>Doc::/shared/document|contextualFeaturePermID::1516831</vt:lpwstr>
  </property>
  <property fmtid="{D5CDD505-2E9C-101B-9397-08002B2CF9AE}" pid="102" name="LADocumentID:urn:contentItem:5B4Y-T5V1-JB71-R085-00000-00">
    <vt:lpwstr>Doc::/shared/document|contextualFeaturePermID::1516831</vt:lpwstr>
  </property>
  <property fmtid="{D5CDD505-2E9C-101B-9397-08002B2CF9AE}" pid="103" name="LADocumentID:urn:contentItem:5B50-3MF1-JB71-R01Y-00000-00">
    <vt:lpwstr>Doc::/shared/document|contextualFeaturePermID::1516831</vt:lpwstr>
  </property>
  <property fmtid="{D5CDD505-2E9C-101B-9397-08002B2CF9AE}" pid="104" name="UserPermID">
    <vt:lpwstr>urn:user:PA186512083</vt:lpwstr>
  </property>
</Properties>
</file>