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755" w:rsidRDefault="00F502B0">
      <w:r>
        <w:t>Diploma Options</w:t>
      </w:r>
      <w:r w:rsidR="00E74755">
        <w:t xml:space="preserve"> ReadMe</w:t>
      </w:r>
    </w:p>
    <w:p w:rsidR="00E74755" w:rsidRDefault="00E9195C">
      <w:r>
        <w:t>Name</w:t>
      </w:r>
      <w:r w:rsidR="00E74755">
        <w:t>:</w:t>
      </w:r>
    </w:p>
    <w:p w:rsidR="00924339" w:rsidRDefault="00E74755">
      <w:r>
        <w:tab/>
      </w:r>
      <w:r w:rsidR="00F502B0">
        <w:t>Carlo Conti</w:t>
      </w:r>
      <w:r w:rsidR="00ED079C">
        <w:t xml:space="preserve"> </w:t>
      </w:r>
    </w:p>
    <w:p w:rsidR="00F70C4B" w:rsidRDefault="00E9195C">
      <w:r>
        <w:t>Instructions</w:t>
      </w:r>
      <w:r w:rsidR="00D5300D">
        <w:t>:</w:t>
      </w:r>
    </w:p>
    <w:p w:rsidR="00924339" w:rsidRDefault="00924339">
      <w:pPr>
        <w:rPr>
          <w:b/>
        </w:rPr>
      </w:pPr>
      <w:r>
        <w:tab/>
        <w:t xml:space="preserve">The project can be run and tested using Microsoft Visual Studio which can be downloaded using </w:t>
      </w:r>
      <w:r>
        <w:tab/>
        <w:t xml:space="preserve">this link: </w:t>
      </w:r>
      <w:r w:rsidRPr="00077D77">
        <w:rPr>
          <w:b/>
        </w:rPr>
        <w:t>https://www.visualstudio.com/en-us/products/visual-studio-community-vs.aspx</w:t>
      </w:r>
    </w:p>
    <w:p w:rsidR="00153058" w:rsidRDefault="00153058">
      <w:pPr>
        <w:rPr>
          <w:b/>
        </w:rPr>
      </w:pPr>
    </w:p>
    <w:p w:rsidR="003E1940" w:rsidRDefault="007C4C4C">
      <w:r>
        <w:tab/>
        <w:t xml:space="preserve">- </w:t>
      </w:r>
      <w:r w:rsidR="003E1940">
        <w:t>Open the main folder of the project after the extraction is completed</w:t>
      </w:r>
    </w:p>
    <w:p w:rsidR="003E1940" w:rsidRDefault="003E1940">
      <w:r>
        <w:tab/>
        <w:t>- Use Microsoft Visual Studio to run the DiplomaOptions.sln file</w:t>
      </w:r>
    </w:p>
    <w:p w:rsidR="00924339" w:rsidRDefault="00924339">
      <w:r>
        <w:tab/>
      </w:r>
      <w:r>
        <w:rPr>
          <w:noProof/>
          <w:lang w:eastAsia="en-CA"/>
        </w:rPr>
        <w:drawing>
          <wp:inline distT="0" distB="0" distL="0" distR="0">
            <wp:extent cx="5943600" cy="418575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5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339" w:rsidRDefault="00924339">
      <w:r>
        <w:tab/>
      </w:r>
    </w:p>
    <w:p w:rsidR="00924339" w:rsidRDefault="00924339">
      <w:r>
        <w:br w:type="page"/>
      </w:r>
    </w:p>
    <w:p w:rsidR="00924339" w:rsidRDefault="00924339">
      <w:r>
        <w:lastRenderedPageBreak/>
        <w:tab/>
        <w:t xml:space="preserve">- In the Solution Explorer highlight the OptionsWebsite folder and press the Start Debug button </w:t>
      </w:r>
      <w:r>
        <w:tab/>
        <w:t>using Google Chrome.</w:t>
      </w:r>
    </w:p>
    <w:p w:rsidR="00924339" w:rsidRDefault="00924339">
      <w:r>
        <w:rPr>
          <w:noProof/>
          <w:lang w:eastAsia="en-CA"/>
        </w:rPr>
        <w:drawing>
          <wp:inline distT="0" distB="0" distL="0" distR="0">
            <wp:extent cx="5943600" cy="320276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4339" w:rsidRDefault="00924339"/>
    <w:p w:rsidR="00E74755" w:rsidRDefault="003E1940">
      <w:r>
        <w:t xml:space="preserve"> </w:t>
      </w:r>
      <w:r w:rsidR="00924339">
        <w:tab/>
        <w:t xml:space="preserve">- Click on the Log in button and use the admin account with Username: A00111111 and </w:t>
      </w:r>
      <w:r w:rsidR="00924339">
        <w:tab/>
        <w:t>Password: P@$$w0rd to sign in to the website</w:t>
      </w:r>
    </w:p>
    <w:p w:rsidR="00924339" w:rsidRDefault="00924339">
      <w:r>
        <w:rPr>
          <w:noProof/>
          <w:lang w:eastAsia="en-CA"/>
        </w:rPr>
        <w:drawing>
          <wp:inline distT="0" distB="0" distL="0" distR="0">
            <wp:extent cx="5943600" cy="320276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0BEE" w:rsidRPr="002A0BEE">
        <w:t xml:space="preserve"> </w:t>
      </w:r>
    </w:p>
    <w:p w:rsidR="002A0BEE" w:rsidRDefault="002A0BEE">
      <w:pPr>
        <w:rPr>
          <w:noProof/>
          <w:lang w:eastAsia="en-CA"/>
        </w:rPr>
      </w:pPr>
      <w:r>
        <w:lastRenderedPageBreak/>
        <w:tab/>
        <w:t xml:space="preserve">-Using the admin account the you can browse through the submitted applications of student </w:t>
      </w:r>
      <w:r>
        <w:tab/>
        <w:t xml:space="preserve">users,  manage users and roles for the website, and edit the available options and year terms for </w:t>
      </w:r>
      <w:r>
        <w:tab/>
        <w:t>the selection process.</w:t>
      </w:r>
    </w:p>
    <w:p w:rsidR="002A0BEE" w:rsidRDefault="002A0BEE">
      <w:r w:rsidRPr="002A0BEE">
        <w:rPr>
          <w:noProof/>
          <w:lang w:eastAsia="en-CA"/>
        </w:rPr>
        <w:drawing>
          <wp:inline distT="0" distB="0" distL="0" distR="0">
            <wp:extent cx="5943600" cy="3202764"/>
            <wp:effectExtent l="19050" t="0" r="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BEE" w:rsidRDefault="002A0BEE">
      <w:r>
        <w:tab/>
      </w:r>
    </w:p>
    <w:p w:rsidR="00ED079C" w:rsidRDefault="00ED079C"/>
    <w:p w:rsidR="002A0BEE" w:rsidRDefault="002A0BEE">
      <w:r>
        <w:tab/>
        <w:t xml:space="preserve">-Using the Register button you can make a new Student User and submit a option selection to </w:t>
      </w:r>
      <w:r>
        <w:tab/>
        <w:t>the system.</w:t>
      </w:r>
    </w:p>
    <w:p w:rsidR="002A0BEE" w:rsidRDefault="002A0BEE">
      <w:r>
        <w:rPr>
          <w:noProof/>
          <w:lang w:eastAsia="en-CA"/>
        </w:rPr>
        <w:drawing>
          <wp:inline distT="0" distB="0" distL="0" distR="0">
            <wp:extent cx="5943600" cy="320276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0BEE" w:rsidSect="002E59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E74755"/>
    <w:rsid w:val="00077D77"/>
    <w:rsid w:val="000E6196"/>
    <w:rsid w:val="00107A35"/>
    <w:rsid w:val="00153058"/>
    <w:rsid w:val="00196263"/>
    <w:rsid w:val="00200069"/>
    <w:rsid w:val="002A0BEE"/>
    <w:rsid w:val="002E5925"/>
    <w:rsid w:val="002F4992"/>
    <w:rsid w:val="003A0DCE"/>
    <w:rsid w:val="003E1940"/>
    <w:rsid w:val="005C483F"/>
    <w:rsid w:val="007C4C4C"/>
    <w:rsid w:val="0086683A"/>
    <w:rsid w:val="00924339"/>
    <w:rsid w:val="009844A5"/>
    <w:rsid w:val="009C3BF3"/>
    <w:rsid w:val="00AF1FB3"/>
    <w:rsid w:val="00B75BCC"/>
    <w:rsid w:val="00CC141E"/>
    <w:rsid w:val="00D04306"/>
    <w:rsid w:val="00D5300D"/>
    <w:rsid w:val="00E74755"/>
    <w:rsid w:val="00E9195C"/>
    <w:rsid w:val="00EC6382"/>
    <w:rsid w:val="00ED079C"/>
    <w:rsid w:val="00F502B0"/>
    <w:rsid w:val="00F70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75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3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Conti</dc:creator>
  <cp:keywords/>
  <dc:description/>
  <cp:lastModifiedBy>Carlo Conti</cp:lastModifiedBy>
  <cp:revision>22</cp:revision>
  <dcterms:created xsi:type="dcterms:W3CDTF">2016-02-19T07:11:00Z</dcterms:created>
  <dcterms:modified xsi:type="dcterms:W3CDTF">2016-09-16T00:21:00Z</dcterms:modified>
</cp:coreProperties>
</file>