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55273E" w:rsidR="00D8659F" w:rsidRDefault="00000000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Trabalho </w:t>
      </w:r>
      <w:r w:rsidR="005D13A6">
        <w:rPr>
          <w:sz w:val="52"/>
          <w:szCs w:val="52"/>
        </w:rPr>
        <w:t>2</w:t>
      </w:r>
      <w:r>
        <w:rPr>
          <w:sz w:val="52"/>
          <w:szCs w:val="52"/>
        </w:rPr>
        <w:t xml:space="preserve"> </w:t>
      </w:r>
      <w:r w:rsidR="008E4B1B">
        <w:rPr>
          <w:sz w:val="52"/>
          <w:szCs w:val="52"/>
        </w:rPr>
        <w:t>de Inteligência Artificial</w:t>
      </w:r>
    </w:p>
    <w:p w14:paraId="00000002" w14:textId="017217A0" w:rsidR="00D8659F" w:rsidRDefault="008E4B1B">
      <w:pPr>
        <w:jc w:val="both"/>
      </w:pPr>
      <w:bookmarkStart w:id="0" w:name="_a2k2f9bsuk9p" w:colFirst="0" w:colLast="0"/>
      <w:bookmarkEnd w:id="0"/>
      <w:r>
        <w:t>Carlo Smaniotto Mantovani (21103691-8)</w:t>
      </w:r>
    </w:p>
    <w:p w14:paraId="00000003" w14:textId="64C705D8" w:rsidR="00D8659F" w:rsidRDefault="00000000">
      <w:pPr>
        <w:pStyle w:val="Heading1"/>
        <w:jc w:val="both"/>
      </w:pPr>
      <w:r>
        <w:t xml:space="preserve">1. </w:t>
      </w:r>
      <w:r w:rsidR="005D13A6">
        <w:t>Rede Neural e Minimax</w:t>
      </w:r>
    </w:p>
    <w:p w14:paraId="1E200E8C" w14:textId="067F5DAC" w:rsidR="000E0C24" w:rsidRDefault="00000000" w:rsidP="00052481">
      <w:pPr>
        <w:jc w:val="both"/>
      </w:pPr>
      <w:r>
        <w:tab/>
      </w:r>
      <w:r w:rsidR="005D13A6">
        <w:t xml:space="preserve">Primeiramente, se buscou entender o algoritmo base do trabalho. O algoritmo utiliza uma Rede Neural com 9 entradas, </w:t>
      </w:r>
      <w:r w:rsidR="00860E8B">
        <w:t>três</w:t>
      </w:r>
      <w:r w:rsidR="005D13A6">
        <w:t xml:space="preserve"> camada</w:t>
      </w:r>
      <w:r w:rsidR="00860E8B">
        <w:t>s</w:t>
      </w:r>
      <w:r w:rsidR="005D13A6">
        <w:t xml:space="preserve"> oculta de 9 neurônios e uma camada de saída com 9 neurônios de saída, como se trata de 9 entradas a rede irá possuir um total de </w:t>
      </w:r>
      <w:r w:rsidR="00860E8B">
        <w:t>360</w:t>
      </w:r>
      <w:r w:rsidR="005D13A6">
        <w:t xml:space="preserve"> pesos</w:t>
      </w:r>
      <w:r w:rsidR="00D83F79">
        <w:t>, sendo 90 d</w:t>
      </w:r>
      <w:r w:rsidR="00860E8B">
        <w:t>e cada</w:t>
      </w:r>
      <w:r w:rsidR="00D83F79">
        <w:t xml:space="preserve"> camada oculta e 90 da camada de saída</w:t>
      </w:r>
      <w:r w:rsidR="005D13A6">
        <w:t>:</w:t>
      </w:r>
    </w:p>
    <w:p w14:paraId="47D47BA6" w14:textId="77777777" w:rsidR="005D13A6" w:rsidRDefault="005D13A6" w:rsidP="005D13A6">
      <w:pPr>
        <w:jc w:val="both"/>
      </w:pPr>
    </w:p>
    <w:p w14:paraId="1F952DE9" w14:textId="408531E2" w:rsidR="005D13A6" w:rsidRDefault="005D13A6" w:rsidP="005D13A6">
      <w:pPr>
        <w:jc w:val="center"/>
      </w:pPr>
      <w:r>
        <w:t xml:space="preserve">10 pesos por neurônio (9 + bias) * 9 neurônios * </w:t>
      </w:r>
      <w:r w:rsidR="00860E8B">
        <w:t>4</w:t>
      </w:r>
      <w:r>
        <w:t xml:space="preserve"> camadas = </w:t>
      </w:r>
      <w:r w:rsidR="00860E8B">
        <w:t>36</w:t>
      </w:r>
      <w:r>
        <w:t>0 pesos</w:t>
      </w:r>
    </w:p>
    <w:p w14:paraId="1BC9F952" w14:textId="77777777" w:rsidR="005D13A6" w:rsidRDefault="005D13A6" w:rsidP="005D13A6">
      <w:pPr>
        <w:jc w:val="center"/>
      </w:pPr>
    </w:p>
    <w:p w14:paraId="723F679D" w14:textId="77777777" w:rsidR="00303383" w:rsidRDefault="005D13A6" w:rsidP="00052481">
      <w:pPr>
        <w:jc w:val="both"/>
      </w:pPr>
      <w:r>
        <w:t xml:space="preserve">Essa rede propaga uma dada configuração de tabuleiro de jogo da velha pelos seus neurônios, gerando um valor de saída em cada neurônio de saída. </w:t>
      </w:r>
      <w:r w:rsidR="00303383">
        <w:t>Para esse trabalho especifíco o cálculo das saídas do neurônios foi realizado com a função de tangente hiperbólica.</w:t>
      </w:r>
    </w:p>
    <w:p w14:paraId="3F1B2133" w14:textId="77777777" w:rsidR="00303383" w:rsidRDefault="00303383" w:rsidP="00052481">
      <w:pPr>
        <w:jc w:val="both"/>
      </w:pPr>
    </w:p>
    <w:p w14:paraId="3C74756F" w14:textId="51E5A6DE" w:rsidR="005D13A6" w:rsidRDefault="005D13A6" w:rsidP="00052481">
      <w:pPr>
        <w:jc w:val="both"/>
      </w:pPr>
      <w:r>
        <w:t>O neurônio que gerou o maior valor de saída será o que irá determinar a próxima jogada, ou seja, se por exemplo este neurônio for o neurônio 2, a rede irá jogar na posição 2 do tabuleiro. Segue a configuração de índices do tabuleiro:</w:t>
      </w:r>
    </w:p>
    <w:p w14:paraId="3AA43CF6" w14:textId="77777777" w:rsidR="00052481" w:rsidRDefault="00052481" w:rsidP="005D13A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5D13A6" w14:paraId="0EF94923" w14:textId="77777777" w:rsidTr="005D13A6">
        <w:trPr>
          <w:jc w:val="center"/>
        </w:trPr>
        <w:tc>
          <w:tcPr>
            <w:tcW w:w="567" w:type="dxa"/>
          </w:tcPr>
          <w:p w14:paraId="2A5244EC" w14:textId="666734AC" w:rsidR="005D13A6" w:rsidRDefault="005D13A6" w:rsidP="005D13A6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12AE9A0" w14:textId="205C9B42" w:rsidR="005D13A6" w:rsidRDefault="005D13A6" w:rsidP="005D13A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6517B70" w14:textId="1BBCE542" w:rsidR="005D13A6" w:rsidRDefault="005D13A6" w:rsidP="005D13A6">
            <w:pPr>
              <w:jc w:val="center"/>
            </w:pPr>
            <w:r>
              <w:t>2</w:t>
            </w:r>
          </w:p>
        </w:tc>
      </w:tr>
      <w:tr w:rsidR="005D13A6" w14:paraId="5FAEF595" w14:textId="77777777" w:rsidTr="005D13A6">
        <w:trPr>
          <w:jc w:val="center"/>
        </w:trPr>
        <w:tc>
          <w:tcPr>
            <w:tcW w:w="567" w:type="dxa"/>
          </w:tcPr>
          <w:p w14:paraId="0C778834" w14:textId="38B3C3E2" w:rsidR="005D13A6" w:rsidRDefault="005D13A6" w:rsidP="005D13A6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60B0E71D" w14:textId="636E83B3" w:rsidR="005D13A6" w:rsidRDefault="005D13A6" w:rsidP="005D13A6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7D9F3486" w14:textId="21BF58A0" w:rsidR="005D13A6" w:rsidRDefault="005D13A6" w:rsidP="005D13A6">
            <w:pPr>
              <w:jc w:val="center"/>
            </w:pPr>
            <w:r>
              <w:t>5</w:t>
            </w:r>
          </w:p>
        </w:tc>
      </w:tr>
      <w:tr w:rsidR="005D13A6" w14:paraId="4137B92C" w14:textId="77777777" w:rsidTr="005D13A6">
        <w:trPr>
          <w:jc w:val="center"/>
        </w:trPr>
        <w:tc>
          <w:tcPr>
            <w:tcW w:w="567" w:type="dxa"/>
          </w:tcPr>
          <w:p w14:paraId="56104D8A" w14:textId="44B7A97F" w:rsidR="005D13A6" w:rsidRDefault="005D13A6" w:rsidP="005D13A6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4A7B7D00" w14:textId="54EE4FE4" w:rsidR="005D13A6" w:rsidRDefault="005D13A6" w:rsidP="005D13A6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7E7748FB" w14:textId="557BC71A" w:rsidR="005D13A6" w:rsidRDefault="005D13A6" w:rsidP="005D13A6">
            <w:pPr>
              <w:jc w:val="center"/>
            </w:pPr>
            <w:r>
              <w:t>8</w:t>
            </w:r>
          </w:p>
        </w:tc>
      </w:tr>
    </w:tbl>
    <w:p w14:paraId="6E7537EA" w14:textId="77777777" w:rsidR="00EC7F54" w:rsidRDefault="00EC7F54" w:rsidP="00052481">
      <w:pPr>
        <w:jc w:val="both"/>
      </w:pPr>
    </w:p>
    <w:p w14:paraId="29D7ABC6" w14:textId="32C83491" w:rsidR="00303383" w:rsidRDefault="00052481" w:rsidP="00052481">
      <w:pPr>
        <w:jc w:val="both"/>
      </w:pPr>
      <w:r>
        <w:t>O algoritmo de Minimax, por sua vez, joga contra a rede e possui o objetivo de maximizar as suas chances de vitória e minimizar as chances de derrota. No contexto do jogo da velha, ele possui uma árvore que representa as jogadas possíveis e, ao observar os diversos ramos da árvore, seleciona a jogada que possui uma maior chance de vitória ou empate.</w:t>
      </w:r>
    </w:p>
    <w:p w14:paraId="0F5D52BC" w14:textId="77777777" w:rsidR="00744E04" w:rsidRDefault="00744E04" w:rsidP="00052481">
      <w:pPr>
        <w:jc w:val="both"/>
      </w:pPr>
    </w:p>
    <w:p w14:paraId="5A8F0A33" w14:textId="69FC00F4" w:rsidR="00052481" w:rsidRDefault="00052481" w:rsidP="00052481">
      <w:pPr>
        <w:jc w:val="both"/>
      </w:pPr>
      <w:r>
        <w:t>No entanto, esse algoritmo possui um custo muito alto, devido a necessidade de se verificar todas as jogadas possíveis a partir de cada configuração de tabuleiro em cada jogada.</w:t>
      </w:r>
    </w:p>
    <w:p w14:paraId="00000006" w14:textId="7E053644" w:rsidR="00D8659F" w:rsidRDefault="00000000">
      <w:pPr>
        <w:pStyle w:val="Heading1"/>
        <w:jc w:val="both"/>
      </w:pPr>
      <w:bookmarkStart w:id="1" w:name="_s8441lfdqj0" w:colFirst="0" w:colLast="0"/>
      <w:bookmarkEnd w:id="1"/>
      <w:r>
        <w:t xml:space="preserve">2. </w:t>
      </w:r>
      <w:r w:rsidR="00052481">
        <w:t>Algoritmo Genético</w:t>
      </w:r>
    </w:p>
    <w:p w14:paraId="00000007" w14:textId="7004603C" w:rsidR="00D8659F" w:rsidRDefault="00000000">
      <w:pPr>
        <w:pStyle w:val="Heading2"/>
        <w:jc w:val="both"/>
        <w:rPr>
          <w:rFonts w:ascii="Roboto" w:eastAsia="Roboto" w:hAnsi="Roboto" w:cs="Roboto"/>
          <w:sz w:val="24"/>
          <w:szCs w:val="24"/>
          <w:highlight w:val="white"/>
        </w:rPr>
      </w:pPr>
      <w:bookmarkStart w:id="2" w:name="_vhfbs9r0dljm" w:colFirst="0" w:colLast="0"/>
      <w:bookmarkEnd w:id="2"/>
      <w:r>
        <w:t xml:space="preserve">2.1. </w:t>
      </w:r>
      <w:r w:rsidR="002157F5">
        <w:t>População</w:t>
      </w:r>
    </w:p>
    <w:p w14:paraId="0000000A" w14:textId="349952B9" w:rsidR="00D8659F" w:rsidRDefault="00C70BB8">
      <w:pPr>
        <w:jc w:val="both"/>
      </w:pPr>
      <w:bookmarkStart w:id="3" w:name="_5g2jj2xu0y5e" w:colFirst="0" w:colLast="0"/>
      <w:bookmarkEnd w:id="3"/>
      <w:r>
        <w:t xml:space="preserve"> </w:t>
      </w:r>
      <w:r>
        <w:tab/>
      </w:r>
      <w:r w:rsidR="002157F5">
        <w:t xml:space="preserve">No algoritmo genético implementado a população consiste </w:t>
      </w:r>
      <w:r w:rsidR="00D83F79">
        <w:t>em</w:t>
      </w:r>
      <w:r w:rsidR="002157F5">
        <w:t xml:space="preserve"> cromossomos que representam os pesos da rede que variam de </w:t>
      </w:r>
      <w:r w:rsidR="00D83F79">
        <w:t>-1 a 1. Essa população é representada através de uma matriz 30x</w:t>
      </w:r>
      <w:r w:rsidR="00E17312">
        <w:t>361</w:t>
      </w:r>
      <w:r w:rsidR="00D83F79">
        <w:t>, sendo que cada linha da matriz é um cromossomo e cada coluna um gene, logo, a junção de uma linha e coluna representa o gene de um cromossomo. A última coluna de cada cromossomo representa a aptidão daquele cromossomo que será calculada durante o teste de cada um. Segue um exemplo de população inicial cujos pesos são gerados aleatoriamente:</w:t>
      </w:r>
    </w:p>
    <w:p w14:paraId="27C0D366" w14:textId="77777777" w:rsidR="006F4108" w:rsidRDefault="006F4108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</w:tblGrid>
      <w:tr w:rsidR="00D83F79" w14:paraId="19A0B4CB" w14:textId="77777777" w:rsidTr="004A7019">
        <w:trPr>
          <w:jc w:val="center"/>
        </w:trPr>
        <w:tc>
          <w:tcPr>
            <w:tcW w:w="1288" w:type="dxa"/>
          </w:tcPr>
          <w:p w14:paraId="1A82266B" w14:textId="77777777" w:rsidR="00D83F79" w:rsidRDefault="00D83F79" w:rsidP="004A7019">
            <w:pPr>
              <w:jc w:val="center"/>
            </w:pPr>
          </w:p>
        </w:tc>
        <w:tc>
          <w:tcPr>
            <w:tcW w:w="1288" w:type="dxa"/>
          </w:tcPr>
          <w:p w14:paraId="0E088EFF" w14:textId="26EE1C2E" w:rsidR="00D83F79" w:rsidRDefault="00D83F79" w:rsidP="004A7019">
            <w:pPr>
              <w:jc w:val="center"/>
            </w:pPr>
            <w:r>
              <w:t>P0</w:t>
            </w:r>
          </w:p>
        </w:tc>
        <w:tc>
          <w:tcPr>
            <w:tcW w:w="1288" w:type="dxa"/>
          </w:tcPr>
          <w:p w14:paraId="796281FC" w14:textId="1C8712E7" w:rsidR="00D83F79" w:rsidRDefault="00D83F79" w:rsidP="004A7019">
            <w:pPr>
              <w:jc w:val="center"/>
            </w:pPr>
            <w:r>
              <w:t>P1</w:t>
            </w:r>
          </w:p>
        </w:tc>
        <w:tc>
          <w:tcPr>
            <w:tcW w:w="1288" w:type="dxa"/>
          </w:tcPr>
          <w:p w14:paraId="532186F9" w14:textId="207639BE" w:rsidR="00D83F79" w:rsidRDefault="00D83F79" w:rsidP="004A7019">
            <w:pPr>
              <w:jc w:val="center"/>
            </w:pPr>
            <w:r>
              <w:t>...</w:t>
            </w:r>
          </w:p>
        </w:tc>
        <w:tc>
          <w:tcPr>
            <w:tcW w:w="1289" w:type="dxa"/>
          </w:tcPr>
          <w:p w14:paraId="4843E3FC" w14:textId="4D0FDFA0" w:rsidR="00D83F79" w:rsidRDefault="00D83F79" w:rsidP="004A7019">
            <w:pPr>
              <w:jc w:val="center"/>
            </w:pPr>
            <w:r>
              <w:t>P</w:t>
            </w:r>
            <w:r w:rsidR="00E17312">
              <w:t>359</w:t>
            </w:r>
          </w:p>
        </w:tc>
        <w:tc>
          <w:tcPr>
            <w:tcW w:w="1289" w:type="dxa"/>
          </w:tcPr>
          <w:p w14:paraId="6F8E191B" w14:textId="15BDF2AF" w:rsidR="00D83F79" w:rsidRDefault="00D83F79" w:rsidP="004A7019">
            <w:pPr>
              <w:jc w:val="center"/>
            </w:pPr>
            <w:r>
              <w:t>P</w:t>
            </w:r>
            <w:r w:rsidR="00E17312">
              <w:t>360</w:t>
            </w:r>
          </w:p>
        </w:tc>
        <w:tc>
          <w:tcPr>
            <w:tcW w:w="1289" w:type="dxa"/>
          </w:tcPr>
          <w:p w14:paraId="3966037D" w14:textId="4654CB70" w:rsidR="00D83F79" w:rsidRDefault="00D83F79" w:rsidP="004A7019">
            <w:pPr>
              <w:jc w:val="center"/>
            </w:pPr>
            <w:r>
              <w:t>P</w:t>
            </w:r>
            <w:r w:rsidR="00E17312">
              <w:t>361</w:t>
            </w:r>
            <w:r>
              <w:t xml:space="preserve"> (Apt)</w:t>
            </w:r>
          </w:p>
        </w:tc>
      </w:tr>
      <w:tr w:rsidR="00D83F79" w14:paraId="264D1C5E" w14:textId="77777777" w:rsidTr="004A7019">
        <w:trPr>
          <w:jc w:val="center"/>
        </w:trPr>
        <w:tc>
          <w:tcPr>
            <w:tcW w:w="1288" w:type="dxa"/>
          </w:tcPr>
          <w:p w14:paraId="4544962E" w14:textId="31B6C7B3" w:rsidR="00D83F79" w:rsidRDefault="00D83F79" w:rsidP="004A7019">
            <w:pPr>
              <w:jc w:val="center"/>
            </w:pPr>
            <w:r>
              <w:t>C0</w:t>
            </w:r>
          </w:p>
        </w:tc>
        <w:tc>
          <w:tcPr>
            <w:tcW w:w="1288" w:type="dxa"/>
          </w:tcPr>
          <w:p w14:paraId="734232A8" w14:textId="3EBB4E72" w:rsidR="00D83F79" w:rsidRDefault="00D83F79" w:rsidP="004A7019">
            <w:pPr>
              <w:jc w:val="center"/>
            </w:pPr>
            <w:r>
              <w:t>0,245...</w:t>
            </w:r>
          </w:p>
        </w:tc>
        <w:tc>
          <w:tcPr>
            <w:tcW w:w="1288" w:type="dxa"/>
          </w:tcPr>
          <w:p w14:paraId="4D9E4FF7" w14:textId="6C51CC12" w:rsidR="00D83F79" w:rsidRDefault="00D83F79" w:rsidP="004A7019">
            <w:pPr>
              <w:jc w:val="center"/>
            </w:pPr>
            <w:r>
              <w:t>-0,123...</w:t>
            </w:r>
          </w:p>
        </w:tc>
        <w:tc>
          <w:tcPr>
            <w:tcW w:w="1288" w:type="dxa"/>
          </w:tcPr>
          <w:p w14:paraId="4D6E972A" w14:textId="4A166EC1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26A9F755" w14:textId="084985E6" w:rsidR="00D83F79" w:rsidRDefault="00D83F79" w:rsidP="004A7019">
            <w:pPr>
              <w:jc w:val="center"/>
            </w:pPr>
            <w:r>
              <w:t>0,753...</w:t>
            </w:r>
          </w:p>
        </w:tc>
        <w:tc>
          <w:tcPr>
            <w:tcW w:w="1289" w:type="dxa"/>
          </w:tcPr>
          <w:p w14:paraId="61823FE2" w14:textId="6F690051" w:rsidR="00D83F79" w:rsidRDefault="00D83F79" w:rsidP="004A7019">
            <w:pPr>
              <w:jc w:val="center"/>
            </w:pPr>
            <w:r>
              <w:t>-0,456...</w:t>
            </w:r>
          </w:p>
        </w:tc>
        <w:tc>
          <w:tcPr>
            <w:tcW w:w="1289" w:type="dxa"/>
          </w:tcPr>
          <w:p w14:paraId="5CD9B04B" w14:textId="689D7421" w:rsidR="00D83F79" w:rsidRDefault="006F4108" w:rsidP="004A7019">
            <w:pPr>
              <w:jc w:val="center"/>
            </w:pPr>
            <w:r>
              <w:t>0</w:t>
            </w:r>
          </w:p>
        </w:tc>
      </w:tr>
      <w:tr w:rsidR="00D83F79" w14:paraId="6A513292" w14:textId="77777777" w:rsidTr="004A7019">
        <w:trPr>
          <w:jc w:val="center"/>
        </w:trPr>
        <w:tc>
          <w:tcPr>
            <w:tcW w:w="1288" w:type="dxa"/>
          </w:tcPr>
          <w:p w14:paraId="1898CFEC" w14:textId="4A14C4CB" w:rsidR="00D83F79" w:rsidRDefault="00D83F79" w:rsidP="004A7019">
            <w:pPr>
              <w:jc w:val="center"/>
            </w:pPr>
            <w:r>
              <w:t>C1</w:t>
            </w:r>
          </w:p>
        </w:tc>
        <w:tc>
          <w:tcPr>
            <w:tcW w:w="1288" w:type="dxa"/>
          </w:tcPr>
          <w:p w14:paraId="396D543F" w14:textId="5E445EAE" w:rsidR="00D83F79" w:rsidRDefault="00D83F79" w:rsidP="004A7019">
            <w:pPr>
              <w:jc w:val="center"/>
            </w:pPr>
            <w:r>
              <w:t>-0,823</w:t>
            </w:r>
            <w:r w:rsidR="006F4108">
              <w:t>...</w:t>
            </w:r>
          </w:p>
        </w:tc>
        <w:tc>
          <w:tcPr>
            <w:tcW w:w="1288" w:type="dxa"/>
          </w:tcPr>
          <w:p w14:paraId="3245C19D" w14:textId="1DAE9DDE" w:rsidR="00D83F79" w:rsidRDefault="00D83F79" w:rsidP="004A7019">
            <w:pPr>
              <w:jc w:val="center"/>
            </w:pPr>
            <w:r>
              <w:t>0,575...</w:t>
            </w:r>
          </w:p>
        </w:tc>
        <w:tc>
          <w:tcPr>
            <w:tcW w:w="1288" w:type="dxa"/>
          </w:tcPr>
          <w:p w14:paraId="39217DE0" w14:textId="45E292A2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54E6CC0C" w14:textId="39659BBA" w:rsidR="00D83F79" w:rsidRDefault="00D83F79" w:rsidP="004A7019">
            <w:pPr>
              <w:jc w:val="center"/>
            </w:pPr>
            <w:r>
              <w:t>0,321...</w:t>
            </w:r>
          </w:p>
        </w:tc>
        <w:tc>
          <w:tcPr>
            <w:tcW w:w="1289" w:type="dxa"/>
          </w:tcPr>
          <w:p w14:paraId="352EC1C0" w14:textId="0F34FA03" w:rsidR="00D83F79" w:rsidRDefault="00D83F79" w:rsidP="004A7019">
            <w:pPr>
              <w:jc w:val="center"/>
            </w:pPr>
            <w:r>
              <w:t>-0,783...</w:t>
            </w:r>
          </w:p>
        </w:tc>
        <w:tc>
          <w:tcPr>
            <w:tcW w:w="1289" w:type="dxa"/>
          </w:tcPr>
          <w:p w14:paraId="5DCBB0F9" w14:textId="40F09553" w:rsidR="00D83F79" w:rsidRDefault="006F4108" w:rsidP="004A7019">
            <w:pPr>
              <w:jc w:val="center"/>
            </w:pPr>
            <w:r>
              <w:t>0</w:t>
            </w:r>
          </w:p>
        </w:tc>
      </w:tr>
      <w:tr w:rsidR="00D83F79" w14:paraId="68F480E7" w14:textId="77777777" w:rsidTr="004A7019">
        <w:trPr>
          <w:jc w:val="center"/>
        </w:trPr>
        <w:tc>
          <w:tcPr>
            <w:tcW w:w="1288" w:type="dxa"/>
          </w:tcPr>
          <w:p w14:paraId="480DFD61" w14:textId="2E8C5F65" w:rsidR="00D83F79" w:rsidRDefault="00D83F79" w:rsidP="004A7019">
            <w:pPr>
              <w:jc w:val="center"/>
            </w:pPr>
            <w:r>
              <w:t>...</w:t>
            </w:r>
          </w:p>
        </w:tc>
        <w:tc>
          <w:tcPr>
            <w:tcW w:w="1288" w:type="dxa"/>
          </w:tcPr>
          <w:p w14:paraId="5BBE531F" w14:textId="5A347A22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2F87A0C8" w14:textId="2A3E5F64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012FEE4E" w14:textId="4567279F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26D5CB0D" w14:textId="35DE4E87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72DB8BB6" w14:textId="2C776AA9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6B8BB03A" w14:textId="7C439228" w:rsidR="00D83F79" w:rsidRDefault="00D83F79" w:rsidP="004A7019">
            <w:pPr>
              <w:jc w:val="center"/>
            </w:pPr>
            <w:r>
              <w:t>X</w:t>
            </w:r>
          </w:p>
        </w:tc>
      </w:tr>
      <w:tr w:rsidR="00D83F79" w14:paraId="6775467F" w14:textId="77777777" w:rsidTr="004A7019">
        <w:trPr>
          <w:jc w:val="center"/>
        </w:trPr>
        <w:tc>
          <w:tcPr>
            <w:tcW w:w="1288" w:type="dxa"/>
          </w:tcPr>
          <w:p w14:paraId="65358CBA" w14:textId="1F9FD23D" w:rsidR="00D83F79" w:rsidRDefault="00D83F79" w:rsidP="004A7019">
            <w:pPr>
              <w:jc w:val="center"/>
            </w:pPr>
            <w:r>
              <w:t>C29</w:t>
            </w:r>
          </w:p>
        </w:tc>
        <w:tc>
          <w:tcPr>
            <w:tcW w:w="1288" w:type="dxa"/>
          </w:tcPr>
          <w:p w14:paraId="526498B5" w14:textId="45C05A0E" w:rsidR="00D83F79" w:rsidRDefault="006F4108" w:rsidP="004A7019">
            <w:pPr>
              <w:jc w:val="center"/>
            </w:pPr>
            <w:r>
              <w:t>-0,895...</w:t>
            </w:r>
          </w:p>
        </w:tc>
        <w:tc>
          <w:tcPr>
            <w:tcW w:w="1288" w:type="dxa"/>
          </w:tcPr>
          <w:p w14:paraId="7843291F" w14:textId="430D2663" w:rsidR="00D83F79" w:rsidRDefault="006F4108" w:rsidP="004A7019">
            <w:pPr>
              <w:jc w:val="center"/>
            </w:pPr>
            <w:r>
              <w:t>-0,364...</w:t>
            </w:r>
          </w:p>
        </w:tc>
        <w:tc>
          <w:tcPr>
            <w:tcW w:w="1288" w:type="dxa"/>
          </w:tcPr>
          <w:p w14:paraId="438D9481" w14:textId="73E5CEA4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2986F7A6" w14:textId="417FE9C7" w:rsidR="00D83F79" w:rsidRDefault="006F4108" w:rsidP="004A7019">
            <w:pPr>
              <w:jc w:val="center"/>
            </w:pPr>
            <w:r>
              <w:t>0,568...</w:t>
            </w:r>
          </w:p>
        </w:tc>
        <w:tc>
          <w:tcPr>
            <w:tcW w:w="1289" w:type="dxa"/>
          </w:tcPr>
          <w:p w14:paraId="39D76C87" w14:textId="1C70134B" w:rsidR="00D83F79" w:rsidRDefault="006F4108" w:rsidP="004A7019">
            <w:pPr>
              <w:jc w:val="center"/>
            </w:pPr>
            <w:r>
              <w:t>0,634...</w:t>
            </w:r>
          </w:p>
        </w:tc>
        <w:tc>
          <w:tcPr>
            <w:tcW w:w="1289" w:type="dxa"/>
          </w:tcPr>
          <w:p w14:paraId="186B4CFD" w14:textId="12A0E151" w:rsidR="00D83F79" w:rsidRDefault="006F4108" w:rsidP="004A7019">
            <w:pPr>
              <w:jc w:val="center"/>
            </w:pPr>
            <w:r>
              <w:t>0</w:t>
            </w:r>
          </w:p>
        </w:tc>
      </w:tr>
    </w:tbl>
    <w:p w14:paraId="616F7555" w14:textId="461A1BDE" w:rsidR="00D83F79" w:rsidRDefault="00D83F79">
      <w:pPr>
        <w:jc w:val="both"/>
      </w:pPr>
    </w:p>
    <w:p w14:paraId="477AF4D3" w14:textId="4AB6CA91" w:rsidR="006F4108" w:rsidRDefault="006F4108" w:rsidP="004A7019">
      <w:pPr>
        <w:jc w:val="both"/>
      </w:pPr>
      <w:r>
        <w:t>A aptidão inicia em 0, visto que ela será calculada posteriormente.</w:t>
      </w:r>
    </w:p>
    <w:p w14:paraId="21C77217" w14:textId="2B7788AB" w:rsidR="00EC7F54" w:rsidRDefault="00EC7F54" w:rsidP="004A7019">
      <w:pPr>
        <w:pStyle w:val="Heading2"/>
        <w:jc w:val="both"/>
      </w:pPr>
      <w:r>
        <w:t>2.2. Aptidão</w:t>
      </w:r>
    </w:p>
    <w:p w14:paraId="14A32E69" w14:textId="53382CAA" w:rsidR="00255176" w:rsidRDefault="00EC7F54" w:rsidP="00100FAA">
      <w:pPr>
        <w:ind w:firstLine="720"/>
        <w:jc w:val="both"/>
      </w:pPr>
      <w:r>
        <w:rPr>
          <w:highlight w:val="white"/>
        </w:rPr>
        <w:t xml:space="preserve">A </w:t>
      </w:r>
      <w:r>
        <w:t>aptidão é calculada durante a execução e é realizado uma “pontuação” com base na jogada da rede e na configuração do tabuleiro em cada momento do jogo. Segue a base de pontuação utilizada:</w:t>
      </w:r>
    </w:p>
    <w:p w14:paraId="507FBBDB" w14:textId="30CB22FB" w:rsidR="00EC7F54" w:rsidRDefault="00EC7F54" w:rsidP="00100FAA">
      <w:pPr>
        <w:pStyle w:val="ListParagraph"/>
        <w:numPr>
          <w:ilvl w:val="0"/>
          <w:numId w:val="2"/>
        </w:numPr>
        <w:jc w:val="both"/>
      </w:pPr>
      <w:r>
        <w:t>Jogada em Posição Livre: aptidão +(</w:t>
      </w:r>
      <w:r w:rsidR="003069FD">
        <w:t>2</w:t>
      </w:r>
      <w:r>
        <w:t xml:space="preserve"> * rodada atual) </w:t>
      </w:r>
      <w:r w:rsidR="003069FD">
        <w:t>+ bonus(inicia alto e diminui com o decorrer do algoritmo).</w:t>
      </w:r>
    </w:p>
    <w:p w14:paraId="4A27D014" w14:textId="332DF8CB" w:rsidR="00EC7F54" w:rsidRDefault="00EC7F54" w:rsidP="00100FAA">
      <w:pPr>
        <w:pStyle w:val="ListParagraph"/>
        <w:numPr>
          <w:ilvl w:val="0"/>
          <w:numId w:val="2"/>
        </w:numPr>
        <w:jc w:val="both"/>
      </w:pPr>
      <w:r>
        <w:t xml:space="preserve">Derrota da Rede: aptidão </w:t>
      </w:r>
      <w:r w:rsidR="00255176">
        <w:t>-</w:t>
      </w:r>
      <w:r w:rsidR="009E3164">
        <w:t>20</w:t>
      </w:r>
      <w:r w:rsidR="003069FD">
        <w:t>.</w:t>
      </w:r>
    </w:p>
    <w:p w14:paraId="3025CA5E" w14:textId="3BB1D87E" w:rsidR="00255176" w:rsidRDefault="00255176" w:rsidP="00100FAA">
      <w:pPr>
        <w:pStyle w:val="ListParagraph"/>
        <w:numPr>
          <w:ilvl w:val="0"/>
          <w:numId w:val="2"/>
        </w:numPr>
        <w:jc w:val="both"/>
      </w:pPr>
      <w:r>
        <w:t xml:space="preserve">Vitória da Rede: aptidão </w:t>
      </w:r>
      <w:r w:rsidR="009E3164">
        <w:t xml:space="preserve">+ (120/rodada atual) (maior pontuacao </w:t>
      </w:r>
      <w:r w:rsidR="002209CB">
        <w:t>para</w:t>
      </w:r>
      <w:r w:rsidR="009E3164">
        <w:t xml:space="preserve"> vitoria com poucos movimentos)</w:t>
      </w:r>
      <w:r w:rsidR="003069FD">
        <w:t xml:space="preserve"> + bonus(aumenta conforme o decorrer do algoritmo).</w:t>
      </w:r>
    </w:p>
    <w:p w14:paraId="75AF8B92" w14:textId="0B212E00" w:rsidR="004A7019" w:rsidRDefault="004A7019" w:rsidP="00100FAA">
      <w:pPr>
        <w:pStyle w:val="ListParagraph"/>
        <w:numPr>
          <w:ilvl w:val="0"/>
          <w:numId w:val="2"/>
        </w:numPr>
        <w:jc w:val="both"/>
      </w:pPr>
      <w:r>
        <w:t>Empate: aptidão +</w:t>
      </w:r>
      <w:r w:rsidR="009E3164">
        <w:t>30</w:t>
      </w:r>
      <w:r w:rsidR="003069FD">
        <w:t xml:space="preserve"> + bonus(aumenta conforme o decorrer do algoritmo).</w:t>
      </w:r>
    </w:p>
    <w:p w14:paraId="2503EB74" w14:textId="12EE5AA5" w:rsidR="00E17312" w:rsidRDefault="00E17312" w:rsidP="00100FAA">
      <w:pPr>
        <w:pStyle w:val="ListParagraph"/>
        <w:numPr>
          <w:ilvl w:val="0"/>
          <w:numId w:val="2"/>
        </w:numPr>
        <w:jc w:val="both"/>
      </w:pPr>
      <w:r>
        <w:t xml:space="preserve">Jogada da Rede que Bloqueia uma Potencial Vitória do Oponente: </w:t>
      </w:r>
      <w:r w:rsidR="009E3164">
        <w:t xml:space="preserve">aptidao + </w:t>
      </w:r>
      <w:r w:rsidR="003069FD">
        <w:t>50.</w:t>
      </w:r>
    </w:p>
    <w:p w14:paraId="01AA5BB2" w14:textId="4F60316B" w:rsidR="009E3164" w:rsidRDefault="009E3164" w:rsidP="00100FAA">
      <w:pPr>
        <w:pStyle w:val="ListParagraph"/>
        <w:numPr>
          <w:ilvl w:val="0"/>
          <w:numId w:val="2"/>
        </w:numPr>
        <w:jc w:val="both"/>
      </w:pPr>
      <w:r>
        <w:t>Jogada da Rede que Pode Ganhar na Proxima Rodada: aptidao + 20</w:t>
      </w:r>
      <w:r w:rsidR="003069FD">
        <w:t>.</w:t>
      </w:r>
    </w:p>
    <w:p w14:paraId="0EECA95B" w14:textId="77777777" w:rsidR="00F149F1" w:rsidRDefault="00F149F1" w:rsidP="00F149F1">
      <w:pPr>
        <w:jc w:val="both"/>
      </w:pPr>
    </w:p>
    <w:p w14:paraId="257E5429" w14:textId="2BAF9D0E" w:rsidR="00EC7F54" w:rsidRDefault="00255176" w:rsidP="00100FAA">
      <w:pPr>
        <w:jc w:val="both"/>
      </w:pPr>
      <w:r>
        <w:t>A jogada em posição livre tem um valor mais significante com o decorrer do jogo visto que é mais difícil da rede jogar na posição correta quando há menos posições livres.</w:t>
      </w:r>
      <w:r w:rsidR="009E3164">
        <w:t xml:space="preserve"> O oposto se aplica em relação a vitória, visto que uma vitória em poucos movimentos é melhor.</w:t>
      </w:r>
    </w:p>
    <w:p w14:paraId="6901889F" w14:textId="3F7CD4D0" w:rsidR="006F4108" w:rsidRDefault="006F4108" w:rsidP="004A7019">
      <w:pPr>
        <w:pStyle w:val="Heading2"/>
        <w:jc w:val="both"/>
      </w:pPr>
      <w:r>
        <w:t>2.2. Seleção</w:t>
      </w:r>
    </w:p>
    <w:p w14:paraId="0B1737F2" w14:textId="2DEA04C9" w:rsidR="00B7100C" w:rsidRDefault="00B7100C" w:rsidP="004A7019">
      <w:pPr>
        <w:jc w:val="both"/>
        <w:rPr>
          <w:highlight w:val="white"/>
        </w:rPr>
      </w:pPr>
      <w:r>
        <w:rPr>
          <w:highlight w:val="white"/>
        </w:rPr>
        <w:tab/>
      </w:r>
      <w:r w:rsidR="00EC7F54">
        <w:rPr>
          <w:highlight w:val="white"/>
        </w:rPr>
        <w:t xml:space="preserve">A seleção é realizada utilizando elitismo e torneio. Após </w:t>
      </w:r>
      <w:r w:rsidR="00255176">
        <w:rPr>
          <w:highlight w:val="white"/>
        </w:rPr>
        <w:t>realizado o cálculo de aptidão se seleciona o cromossomo que obteve a maior aptidão e se copia ele para a nova população na linha 0 dela (elitismo). Esse cromossomo não será resultado de cruzamento e não sofrerá mutação.</w:t>
      </w:r>
      <w:r w:rsidR="004A7019">
        <w:rPr>
          <w:highlight w:val="white"/>
        </w:rPr>
        <w:t xml:space="preserve"> </w:t>
      </w:r>
    </w:p>
    <w:p w14:paraId="2F1BB2B5" w14:textId="77777777" w:rsidR="00F149F1" w:rsidRDefault="00F149F1" w:rsidP="004A7019">
      <w:pPr>
        <w:jc w:val="both"/>
        <w:rPr>
          <w:highlight w:val="white"/>
        </w:rPr>
      </w:pPr>
    </w:p>
    <w:p w14:paraId="24DB6D2B" w14:textId="652E4550" w:rsidR="004A7019" w:rsidRDefault="004A7019" w:rsidP="004A7019">
      <w:pPr>
        <w:jc w:val="both"/>
        <w:rPr>
          <w:highlight w:val="white"/>
        </w:rPr>
      </w:pPr>
      <w:r>
        <w:rPr>
          <w:highlight w:val="white"/>
        </w:rPr>
        <w:t>Para o torneio, se seleciona duas vezes dois cromossomos aleatoriamente e se armazena o que tem a melhor aptidão dentre esses, obtendo dessa forma o pai e a mãe</w:t>
      </w:r>
      <w:r w:rsidR="00C74A45">
        <w:rPr>
          <w:highlight w:val="white"/>
        </w:rPr>
        <w:t xml:space="preserve"> para, então, realizar o cruzamento</w:t>
      </w:r>
      <w:r>
        <w:rPr>
          <w:highlight w:val="white"/>
        </w:rPr>
        <w:t>. Segue um exemplo do torneio</w:t>
      </w:r>
      <w:r w:rsidR="00C74A45">
        <w:rPr>
          <w:highlight w:val="white"/>
        </w:rPr>
        <w:t>:</w:t>
      </w:r>
    </w:p>
    <w:p w14:paraId="17C130E0" w14:textId="77777777" w:rsidR="00C74A45" w:rsidRDefault="00C74A45" w:rsidP="004A7019">
      <w:pPr>
        <w:jc w:val="both"/>
        <w:rPr>
          <w:highlight w:val="white"/>
        </w:rPr>
      </w:pP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2387"/>
        <w:gridCol w:w="2432"/>
      </w:tblGrid>
      <w:tr w:rsidR="00C74A45" w14:paraId="7A217E41" w14:textId="77777777" w:rsidTr="00C74A45">
        <w:tc>
          <w:tcPr>
            <w:tcW w:w="2387" w:type="dxa"/>
          </w:tcPr>
          <w:p w14:paraId="4F3BE168" w14:textId="590A8A76" w:rsidR="00C74A45" w:rsidRDefault="00C74A45" w:rsidP="00C74A45">
            <w:pPr>
              <w:jc w:val="center"/>
              <w:rPr>
                <w:highlight w:val="white"/>
              </w:rPr>
            </w:pPr>
            <w:r w:rsidRPr="007B5C56">
              <w:rPr>
                <w:highlight w:val="white"/>
              </w:rPr>
              <w:t>CX_1: Aptidão = 55.0</w:t>
            </w:r>
          </w:p>
        </w:tc>
        <w:tc>
          <w:tcPr>
            <w:tcW w:w="2432" w:type="dxa"/>
          </w:tcPr>
          <w:p w14:paraId="47434100" w14:textId="66640999" w:rsidR="00C74A45" w:rsidRDefault="00C74A45" w:rsidP="00C74A45">
            <w:pPr>
              <w:jc w:val="center"/>
              <w:rPr>
                <w:highlight w:val="white"/>
              </w:rPr>
            </w:pPr>
            <w:r w:rsidRPr="00426151">
              <w:rPr>
                <w:highlight w:val="white"/>
              </w:rPr>
              <w:t>CX_</w:t>
            </w:r>
            <w:r>
              <w:rPr>
                <w:highlight w:val="white"/>
              </w:rPr>
              <w:t>2</w:t>
            </w:r>
            <w:r w:rsidRPr="00426151">
              <w:rPr>
                <w:highlight w:val="white"/>
              </w:rPr>
              <w:t xml:space="preserve">: Aptidão = </w:t>
            </w:r>
            <w:r>
              <w:rPr>
                <w:highlight w:val="white"/>
              </w:rPr>
              <w:t>10</w:t>
            </w:r>
            <w:r w:rsidRPr="00426151">
              <w:rPr>
                <w:highlight w:val="white"/>
              </w:rPr>
              <w:t>.0</w:t>
            </w:r>
          </w:p>
        </w:tc>
      </w:tr>
      <w:tr w:rsidR="00C74A45" w14:paraId="2B6769D2" w14:textId="77777777" w:rsidTr="00C74A45">
        <w:tc>
          <w:tcPr>
            <w:tcW w:w="2387" w:type="dxa"/>
          </w:tcPr>
          <w:p w14:paraId="71F57AF9" w14:textId="046EB4AD" w:rsidR="00C74A45" w:rsidRDefault="00C74A45" w:rsidP="00C74A45">
            <w:pPr>
              <w:jc w:val="center"/>
              <w:rPr>
                <w:highlight w:val="white"/>
              </w:rPr>
            </w:pPr>
            <w:r w:rsidRPr="007B5C56">
              <w:rPr>
                <w:highlight w:val="white"/>
              </w:rPr>
              <w:t>CY_1: Aptidão = 35.0</w:t>
            </w:r>
          </w:p>
        </w:tc>
        <w:tc>
          <w:tcPr>
            <w:tcW w:w="2432" w:type="dxa"/>
          </w:tcPr>
          <w:p w14:paraId="717B89EE" w14:textId="223A4F43" w:rsidR="00C74A45" w:rsidRDefault="00C74A45" w:rsidP="00C74A45">
            <w:pPr>
              <w:jc w:val="center"/>
              <w:rPr>
                <w:highlight w:val="white"/>
              </w:rPr>
            </w:pPr>
            <w:r w:rsidRPr="00426151">
              <w:rPr>
                <w:highlight w:val="white"/>
              </w:rPr>
              <w:t>CY_</w:t>
            </w:r>
            <w:r>
              <w:rPr>
                <w:highlight w:val="white"/>
              </w:rPr>
              <w:t>2</w:t>
            </w:r>
            <w:r w:rsidRPr="00426151">
              <w:rPr>
                <w:highlight w:val="white"/>
              </w:rPr>
              <w:t xml:space="preserve">: Aptidão = </w:t>
            </w:r>
            <w:r>
              <w:rPr>
                <w:highlight w:val="white"/>
              </w:rPr>
              <w:t>70</w:t>
            </w:r>
            <w:r w:rsidRPr="00426151">
              <w:rPr>
                <w:highlight w:val="white"/>
              </w:rPr>
              <w:t>.0</w:t>
            </w:r>
          </w:p>
        </w:tc>
      </w:tr>
      <w:tr w:rsidR="00C74A45" w14:paraId="6C9333FE" w14:textId="77777777" w:rsidTr="00C74A45">
        <w:tc>
          <w:tcPr>
            <w:tcW w:w="2387" w:type="dxa"/>
          </w:tcPr>
          <w:p w14:paraId="39536898" w14:textId="35A20705" w:rsidR="00C74A45" w:rsidRDefault="00C74A45" w:rsidP="00C74A45">
            <w:pPr>
              <w:jc w:val="center"/>
              <w:rPr>
                <w:highlight w:val="white"/>
              </w:rPr>
            </w:pPr>
            <w:r w:rsidRPr="007B5C56">
              <w:rPr>
                <w:highlight w:val="white"/>
              </w:rPr>
              <w:t>Pai: CX</w:t>
            </w:r>
            <w:r>
              <w:rPr>
                <w:highlight w:val="white"/>
              </w:rPr>
              <w:t>_</w:t>
            </w:r>
            <w:r w:rsidRPr="007B5C56">
              <w:rPr>
                <w:highlight w:val="white"/>
              </w:rPr>
              <w:t>1</w:t>
            </w:r>
          </w:p>
        </w:tc>
        <w:tc>
          <w:tcPr>
            <w:tcW w:w="2432" w:type="dxa"/>
          </w:tcPr>
          <w:p w14:paraId="4FE057C0" w14:textId="23F4275B" w:rsidR="00C74A45" w:rsidRDefault="00C74A45" w:rsidP="00C74A4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Mãe</w:t>
            </w:r>
            <w:r w:rsidRPr="00426151">
              <w:rPr>
                <w:highlight w:val="white"/>
              </w:rPr>
              <w:t>: C</w:t>
            </w:r>
            <w:r>
              <w:rPr>
                <w:highlight w:val="white"/>
              </w:rPr>
              <w:t>Y_2</w:t>
            </w:r>
          </w:p>
        </w:tc>
      </w:tr>
    </w:tbl>
    <w:p w14:paraId="77C1E3F4" w14:textId="4F576545" w:rsidR="00B32A39" w:rsidRDefault="00B32A39" w:rsidP="00B32A39">
      <w:pPr>
        <w:pStyle w:val="Heading2"/>
        <w:jc w:val="both"/>
      </w:pPr>
      <w:r>
        <w:t xml:space="preserve">2.3. </w:t>
      </w:r>
      <w:r w:rsidR="006F4108">
        <w:t>Cruzamento</w:t>
      </w:r>
    </w:p>
    <w:p w14:paraId="795BFE03" w14:textId="74C9D4FB" w:rsidR="005739B6" w:rsidRDefault="00DC617D">
      <w:pPr>
        <w:jc w:val="both"/>
      </w:pPr>
      <w:r>
        <w:tab/>
        <w:t xml:space="preserve">O </w:t>
      </w:r>
      <w:r w:rsidR="00C74A45">
        <w:t>cruzamento do pai e da mãe é feito for média aritimética dos valores na mesma posição de ambos os pais, gerando, dessa forma, um único filho. Segue um exemplo com uma quantidade pequena de genes:</w:t>
      </w:r>
    </w:p>
    <w:p w14:paraId="3051E6A8" w14:textId="77777777" w:rsidR="00303383" w:rsidRDefault="0030338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C74A45" w14:paraId="7B80251B" w14:textId="77777777" w:rsidTr="00C74A45">
        <w:tc>
          <w:tcPr>
            <w:tcW w:w="2254" w:type="dxa"/>
          </w:tcPr>
          <w:p w14:paraId="4D9DC477" w14:textId="77777777" w:rsidR="00C74A45" w:rsidRDefault="00C74A45" w:rsidP="00C74A45">
            <w:pPr>
              <w:jc w:val="center"/>
            </w:pPr>
          </w:p>
        </w:tc>
        <w:tc>
          <w:tcPr>
            <w:tcW w:w="2255" w:type="dxa"/>
          </w:tcPr>
          <w:p w14:paraId="3886ECBC" w14:textId="3C025D47" w:rsidR="00C74A45" w:rsidRDefault="00C74A45" w:rsidP="00C74A45">
            <w:pPr>
              <w:jc w:val="center"/>
            </w:pPr>
            <w:r>
              <w:t>P1</w:t>
            </w:r>
          </w:p>
        </w:tc>
        <w:tc>
          <w:tcPr>
            <w:tcW w:w="2255" w:type="dxa"/>
          </w:tcPr>
          <w:p w14:paraId="2B34CA88" w14:textId="2B94EAFF" w:rsidR="00C74A45" w:rsidRDefault="00C74A45" w:rsidP="00C74A45">
            <w:pPr>
              <w:jc w:val="center"/>
            </w:pPr>
            <w:r>
              <w:t>P2</w:t>
            </w:r>
          </w:p>
        </w:tc>
        <w:tc>
          <w:tcPr>
            <w:tcW w:w="2255" w:type="dxa"/>
          </w:tcPr>
          <w:p w14:paraId="234A7BE7" w14:textId="4B97D395" w:rsidR="00C74A45" w:rsidRDefault="00C74A45" w:rsidP="00C74A45">
            <w:pPr>
              <w:jc w:val="center"/>
            </w:pPr>
            <w:r>
              <w:t>P3</w:t>
            </w:r>
          </w:p>
        </w:tc>
      </w:tr>
      <w:tr w:rsidR="00C74A45" w14:paraId="1ECEF88F" w14:textId="77777777" w:rsidTr="00C74A45">
        <w:tc>
          <w:tcPr>
            <w:tcW w:w="2254" w:type="dxa"/>
          </w:tcPr>
          <w:p w14:paraId="7E1C74FD" w14:textId="59D758E1" w:rsidR="00C74A45" w:rsidRDefault="00C74A45" w:rsidP="00C74A45">
            <w:pPr>
              <w:jc w:val="center"/>
            </w:pPr>
            <w:r>
              <w:t>Pai</w:t>
            </w:r>
          </w:p>
        </w:tc>
        <w:tc>
          <w:tcPr>
            <w:tcW w:w="2255" w:type="dxa"/>
          </w:tcPr>
          <w:p w14:paraId="24C11B9A" w14:textId="1A9CE8E7" w:rsidR="00C74A45" w:rsidRDefault="00C74A45" w:rsidP="00C74A45">
            <w:pPr>
              <w:jc w:val="center"/>
            </w:pPr>
            <w:r>
              <w:t>5</w:t>
            </w:r>
          </w:p>
        </w:tc>
        <w:tc>
          <w:tcPr>
            <w:tcW w:w="2255" w:type="dxa"/>
          </w:tcPr>
          <w:p w14:paraId="1F4CA901" w14:textId="5664E282" w:rsidR="00C74A45" w:rsidRDefault="00C74A45" w:rsidP="00C74A45">
            <w:pPr>
              <w:jc w:val="center"/>
            </w:pPr>
            <w:r>
              <w:t>10</w:t>
            </w:r>
          </w:p>
        </w:tc>
        <w:tc>
          <w:tcPr>
            <w:tcW w:w="2255" w:type="dxa"/>
          </w:tcPr>
          <w:p w14:paraId="5AFC5ED5" w14:textId="64690AD1" w:rsidR="00C74A45" w:rsidRDefault="00C74A45" w:rsidP="00C74A45">
            <w:pPr>
              <w:jc w:val="center"/>
            </w:pPr>
            <w:r>
              <w:t>6</w:t>
            </w:r>
          </w:p>
        </w:tc>
      </w:tr>
      <w:tr w:rsidR="00C74A45" w14:paraId="46D35D32" w14:textId="77777777" w:rsidTr="00C74A45">
        <w:tc>
          <w:tcPr>
            <w:tcW w:w="2254" w:type="dxa"/>
          </w:tcPr>
          <w:p w14:paraId="05223E00" w14:textId="178B289C" w:rsidR="00C74A45" w:rsidRDefault="00C74A45" w:rsidP="00C74A45">
            <w:pPr>
              <w:jc w:val="center"/>
            </w:pPr>
            <w:r>
              <w:t>Mãe</w:t>
            </w:r>
          </w:p>
        </w:tc>
        <w:tc>
          <w:tcPr>
            <w:tcW w:w="2255" w:type="dxa"/>
          </w:tcPr>
          <w:p w14:paraId="0DB13462" w14:textId="1FC4C3CA" w:rsidR="00C74A45" w:rsidRDefault="00C74A45" w:rsidP="00C74A45">
            <w:pPr>
              <w:jc w:val="center"/>
            </w:pPr>
            <w:r>
              <w:t>3</w:t>
            </w:r>
          </w:p>
        </w:tc>
        <w:tc>
          <w:tcPr>
            <w:tcW w:w="2255" w:type="dxa"/>
          </w:tcPr>
          <w:p w14:paraId="623357C9" w14:textId="5A97DD6B" w:rsidR="00C74A45" w:rsidRDefault="00C74A45" w:rsidP="00C74A45">
            <w:pPr>
              <w:jc w:val="center"/>
            </w:pPr>
            <w:r>
              <w:t>2</w:t>
            </w:r>
          </w:p>
        </w:tc>
        <w:tc>
          <w:tcPr>
            <w:tcW w:w="2255" w:type="dxa"/>
          </w:tcPr>
          <w:p w14:paraId="66BB9F19" w14:textId="0F164530" w:rsidR="00C74A45" w:rsidRDefault="00C74A45" w:rsidP="00C74A45">
            <w:pPr>
              <w:jc w:val="center"/>
            </w:pPr>
            <w:r>
              <w:t>8</w:t>
            </w:r>
          </w:p>
        </w:tc>
      </w:tr>
      <w:tr w:rsidR="00C74A45" w14:paraId="5BBBDE49" w14:textId="77777777" w:rsidTr="00C74A45">
        <w:tc>
          <w:tcPr>
            <w:tcW w:w="2254" w:type="dxa"/>
          </w:tcPr>
          <w:p w14:paraId="35AB1C35" w14:textId="1175B991" w:rsidR="00C74A45" w:rsidRDefault="00C74A45" w:rsidP="00C74A45">
            <w:pPr>
              <w:jc w:val="center"/>
            </w:pPr>
            <w:r>
              <w:t>Filho</w:t>
            </w:r>
          </w:p>
        </w:tc>
        <w:tc>
          <w:tcPr>
            <w:tcW w:w="2255" w:type="dxa"/>
          </w:tcPr>
          <w:p w14:paraId="0065FD51" w14:textId="2BB57BB1" w:rsidR="00C74A45" w:rsidRDefault="00C74A45" w:rsidP="00C74A45">
            <w:pPr>
              <w:jc w:val="center"/>
            </w:pPr>
            <w:r>
              <w:t>(5+3)/2 = 4</w:t>
            </w:r>
          </w:p>
        </w:tc>
        <w:tc>
          <w:tcPr>
            <w:tcW w:w="2255" w:type="dxa"/>
          </w:tcPr>
          <w:p w14:paraId="63B3BAA8" w14:textId="63F0F531" w:rsidR="00C74A45" w:rsidRDefault="00C74A45" w:rsidP="00C74A45">
            <w:pPr>
              <w:jc w:val="center"/>
            </w:pPr>
            <w:r>
              <w:t>(10+2)/2 = 6</w:t>
            </w:r>
          </w:p>
        </w:tc>
        <w:tc>
          <w:tcPr>
            <w:tcW w:w="2255" w:type="dxa"/>
          </w:tcPr>
          <w:p w14:paraId="010C9BA6" w14:textId="09CB0E19" w:rsidR="00C74A45" w:rsidRDefault="00C74A45" w:rsidP="00C74A45">
            <w:pPr>
              <w:jc w:val="center"/>
            </w:pPr>
            <w:r>
              <w:t>(6+8)/2 = 7</w:t>
            </w:r>
          </w:p>
        </w:tc>
      </w:tr>
    </w:tbl>
    <w:p w14:paraId="6EE831CF" w14:textId="77777777" w:rsidR="00F149F1" w:rsidRDefault="00F149F1">
      <w:pPr>
        <w:jc w:val="both"/>
      </w:pPr>
    </w:p>
    <w:p w14:paraId="62147F2D" w14:textId="0D0ADAD9" w:rsidR="00C74A45" w:rsidRDefault="00A91904">
      <w:pPr>
        <w:jc w:val="both"/>
      </w:pPr>
      <w:r>
        <w:t>A frequência do processo de cruzamento depende da taxa de cruzamento, para uma taxa de 0.9, por exemplo, a cada seleção de pais existe uma chance de 90% de se realizar o cruzamento, caso isso não aconteça, é copiado para a nova população o pai ou mãe com a melhor aptidão.</w:t>
      </w:r>
      <w:r w:rsidR="00131C14">
        <w:t xml:space="preserve"> </w:t>
      </w:r>
      <w:r>
        <w:t>Es</w:t>
      </w:r>
      <w:r w:rsidR="00C74A45">
        <w:t xml:space="preserve">se </w:t>
      </w:r>
      <w:r>
        <w:t xml:space="preserve">processo de torneio e cruzamento se </w:t>
      </w:r>
      <w:r w:rsidR="00C74A45">
        <w:t>repete até se comple</w:t>
      </w:r>
      <w:r>
        <w:t>tar a geração de uma nova população que poderá sofrer mutação.</w:t>
      </w:r>
    </w:p>
    <w:p w14:paraId="1A35A8E1" w14:textId="77777777" w:rsidR="00131C14" w:rsidRDefault="00131C14">
      <w:pPr>
        <w:jc w:val="both"/>
      </w:pPr>
    </w:p>
    <w:p w14:paraId="68F40B87" w14:textId="6B3FC9FA" w:rsidR="00131C14" w:rsidRDefault="00131C14">
      <w:pPr>
        <w:jc w:val="both"/>
      </w:pPr>
      <w:r>
        <w:t>Para o trabalho foi utilizada uma taxa fixa de crossover de  “0.86” (86%), pois tal valor forneceu os melhores resultados.</w:t>
      </w:r>
    </w:p>
    <w:p w14:paraId="2FBA4C0C" w14:textId="4D9810B4" w:rsidR="006F4108" w:rsidRDefault="006F4108" w:rsidP="006F4108">
      <w:pPr>
        <w:pStyle w:val="Heading2"/>
        <w:jc w:val="both"/>
      </w:pPr>
      <w:r>
        <w:t>2.4. Mutação</w:t>
      </w:r>
    </w:p>
    <w:p w14:paraId="31C805A6" w14:textId="6377AA69" w:rsidR="00F149F1" w:rsidRDefault="00860E8B">
      <w:pPr>
        <w:jc w:val="both"/>
      </w:pPr>
      <w:r>
        <w:tab/>
        <w:t>Devido a alta quantidade de pesos, a mutação possui uma chance aleatória de ser realizada por gene, ao invés de um potencial gene para a população inteira, tal abordagem permite evitar uma converg</w:t>
      </w:r>
      <w:r w:rsidR="003069FD">
        <w:t>ê</w:t>
      </w:r>
      <w:r>
        <w:t>ncia prematura.</w:t>
      </w:r>
      <w:r w:rsidR="00A91904">
        <w:tab/>
      </w:r>
      <w:r>
        <w:t xml:space="preserve"> A</w:t>
      </w:r>
      <w:r w:rsidR="00A91904">
        <w:t>pós se criar a população nova</w:t>
      </w:r>
      <w:r>
        <w:t xml:space="preserve">, caso ocorra mutação sobre um gene, </w:t>
      </w:r>
      <w:r w:rsidR="00A91904">
        <w:t xml:space="preserve">o valor desse gene </w:t>
      </w:r>
      <w:r>
        <w:t xml:space="preserve">é alterado </w:t>
      </w:r>
      <w:r w:rsidR="00A91904">
        <w:t>para um valor aleatório de -1 a 1.</w:t>
      </w:r>
    </w:p>
    <w:p w14:paraId="0DA7218C" w14:textId="77777777" w:rsidR="00F149F1" w:rsidRDefault="00F149F1">
      <w:pPr>
        <w:jc w:val="both"/>
      </w:pPr>
    </w:p>
    <w:p w14:paraId="72734418" w14:textId="50549B79" w:rsidR="0020146E" w:rsidRDefault="00A91904">
      <w:pPr>
        <w:jc w:val="both"/>
      </w:pPr>
      <w:r>
        <w:t xml:space="preserve">No </w:t>
      </w:r>
      <w:r w:rsidR="00860E8B">
        <w:t>caso</w:t>
      </w:r>
      <w:r>
        <w:t>, a frequência da mutação está associada a taxa de mutação, sendo que uma taxa de mutação alta implica em mutações frequentes e caso contrário, mutações infrequentes. Por exemplo, para uma taxa de mutação de 0.05, a chance de mutação é de 5%</w:t>
      </w:r>
      <w:r w:rsidR="00860E8B">
        <w:t xml:space="preserve"> por gene</w:t>
      </w:r>
      <w:r>
        <w:t>, caso contrário, não nenhuma alteração na população.</w:t>
      </w:r>
      <w:r w:rsidR="003069FD">
        <w:t xml:space="preserve"> </w:t>
      </w:r>
    </w:p>
    <w:p w14:paraId="3D713B70" w14:textId="77777777" w:rsidR="003069FD" w:rsidRDefault="003069FD">
      <w:pPr>
        <w:jc w:val="both"/>
      </w:pPr>
    </w:p>
    <w:p w14:paraId="4655C7C0" w14:textId="5F55D3C7" w:rsidR="003069FD" w:rsidRDefault="003069FD">
      <w:pPr>
        <w:jc w:val="both"/>
      </w:pPr>
      <w:r>
        <w:t>Para o trabalho, foi utilizada uma taxa de mutação inicial</w:t>
      </w:r>
      <w:r w:rsidR="00131C14">
        <w:t xml:space="preserve"> de “0.01”</w:t>
      </w:r>
      <w:r w:rsidR="00B059F0">
        <w:t xml:space="preserve"> (1% por gene)</w:t>
      </w:r>
      <w:r>
        <w:t xml:space="preserve"> que decresce com o decorrer do algoritmo, isso ajuda a manter os pesos adequados conforme ocorre uma convergência da aptidão do algoritmo.</w:t>
      </w:r>
    </w:p>
    <w:p w14:paraId="42F80271" w14:textId="6BACFDAE" w:rsidR="0020146E" w:rsidRDefault="0020146E" w:rsidP="0020146E">
      <w:pPr>
        <w:pStyle w:val="Heading1"/>
        <w:jc w:val="both"/>
      </w:pPr>
      <w:r>
        <w:t>3. Treinamento</w:t>
      </w:r>
      <w:r w:rsidR="004F2562">
        <w:t xml:space="preserve"> por Aprendizado por Reforço</w:t>
      </w:r>
    </w:p>
    <w:p w14:paraId="16CC9EE2" w14:textId="76A953C5" w:rsidR="0020146E" w:rsidRDefault="0020146E">
      <w:pPr>
        <w:jc w:val="both"/>
      </w:pPr>
      <w:r>
        <w:tab/>
      </w:r>
      <w:r w:rsidR="004F2562">
        <w:t>Primeiramente se inicializou a rede com valores aleatórios para os cromossomos e inicializando sua aptidão em 0. Após isto se inicia o loop de treinamento do jogo da velha por um dado número de iterações, sendo que a cada iteração se utiliza uma nova população que foi alterada pelo algoritmo genético.</w:t>
      </w:r>
    </w:p>
    <w:p w14:paraId="339FB2CF" w14:textId="77777777" w:rsidR="00F149F1" w:rsidRDefault="00F149F1">
      <w:pPr>
        <w:jc w:val="both"/>
      </w:pPr>
    </w:p>
    <w:p w14:paraId="6D8F55BD" w14:textId="791D2818" w:rsidR="00EE7637" w:rsidRDefault="00EE7637">
      <w:pPr>
        <w:jc w:val="both"/>
      </w:pPr>
      <w:r w:rsidRPr="00EE7637">
        <w:t>C</w:t>
      </w:r>
      <w:r>
        <w:t>ada cromossomo joga uma partida e sua aptidão será pontuada com o decorrer dela. Caso o jogo acabe, seja por vitória, derrota, empate ou jogada inválida (posição ocupada), a aptidão calculada até esse ponto é salva para aquele cromossomo.</w:t>
      </w:r>
    </w:p>
    <w:p w14:paraId="36F3F830" w14:textId="77777777" w:rsidR="00F149F1" w:rsidRDefault="00F149F1">
      <w:pPr>
        <w:jc w:val="both"/>
      </w:pPr>
    </w:p>
    <w:p w14:paraId="19A57DE6" w14:textId="3522390F" w:rsidR="00EE7637" w:rsidRDefault="00EE7637">
      <w:pPr>
        <w:jc w:val="both"/>
      </w:pPr>
      <w:r>
        <w:t>A cada jogada que não é da rede, dois tipos de jogadas podem ser realizadas: jogada aleatória em posição válida ou jogada pelo algoritmo de minimax com base em uma taxa de frequência que aumenta com o decorrer do treinamento. Logo, a “dificuldade” do jogo aumenta conforme a rede vai sendo aprimorada.</w:t>
      </w:r>
    </w:p>
    <w:p w14:paraId="376AA3AC" w14:textId="77777777" w:rsidR="00F149F1" w:rsidRDefault="00F149F1">
      <w:pPr>
        <w:jc w:val="both"/>
      </w:pPr>
    </w:p>
    <w:p w14:paraId="5A624FDE" w14:textId="38669700" w:rsidR="00EE7637" w:rsidRPr="00EE7637" w:rsidRDefault="00EE7637">
      <w:pPr>
        <w:jc w:val="both"/>
      </w:pPr>
      <w:r w:rsidRPr="00EE7637">
        <w:lastRenderedPageBreak/>
        <w:t>O processo se repete</w:t>
      </w:r>
      <w:r>
        <w:t xml:space="preserve"> para um dado número de iterações determinada pelo usuário até elas acabarem. Ao término do treinamento, é selecionado o cromossomo que possui a melhor aptidão </w:t>
      </w:r>
      <w:r w:rsidR="00C24186">
        <w:t>da última população e salvo em um arquivo texto, para ser utilizado posteriormente, caso necessário.</w:t>
      </w:r>
    </w:p>
    <w:p w14:paraId="00000038" w14:textId="402DEB4E" w:rsidR="00D8659F" w:rsidRPr="00EE7637" w:rsidRDefault="0020146E">
      <w:pPr>
        <w:pStyle w:val="Heading1"/>
        <w:jc w:val="both"/>
      </w:pPr>
      <w:bookmarkStart w:id="4" w:name="_h742ud4j36d1" w:colFirst="0" w:colLast="0"/>
      <w:bookmarkStart w:id="5" w:name="_mix6n0qa2pls" w:colFirst="0" w:colLast="0"/>
      <w:bookmarkEnd w:id="4"/>
      <w:bookmarkEnd w:id="5"/>
      <w:r w:rsidRPr="00EE7637">
        <w:t>4. Front End</w:t>
      </w:r>
    </w:p>
    <w:p w14:paraId="6549A963" w14:textId="5D077637" w:rsidR="00E37180" w:rsidRDefault="00CE4AAC" w:rsidP="00F149F1">
      <w:pPr>
        <w:ind w:firstLine="720"/>
        <w:jc w:val="both"/>
      </w:pPr>
      <w:r w:rsidRPr="00C14ED5">
        <w:t>Com</w:t>
      </w:r>
      <w:r w:rsidR="00C14ED5" w:rsidRPr="00C14ED5">
        <w:t>o Front End foi criado</w:t>
      </w:r>
      <w:r w:rsidR="00C14ED5">
        <w:t xml:space="preserve"> uma representação simples do tabuleiro a cada turno de cada jogador, se iniciando pelo jogador “</w:t>
      </w:r>
      <w:r w:rsidR="0020146E">
        <w:t>O</w:t>
      </w:r>
      <w:r w:rsidR="00C14ED5">
        <w:t>”</w:t>
      </w:r>
      <w:r w:rsidR="0020146E">
        <w:t xml:space="preserve"> que é o usuário. Após iniciado o jogo</w:t>
      </w:r>
      <w:r w:rsidR="00C14ED5">
        <w:t xml:space="preserve">, cada jogador </w:t>
      </w:r>
      <w:r w:rsidR="0020146E">
        <w:t xml:space="preserve">(usuário e rede) </w:t>
      </w:r>
      <w:r w:rsidR="00C14ED5">
        <w:t xml:space="preserve">deve posicionar, seja “X” </w:t>
      </w:r>
      <w:r w:rsidR="008C3BBF">
        <w:t xml:space="preserve">(rede) </w:t>
      </w:r>
      <w:r w:rsidR="00C14ED5">
        <w:t>ou  “O”</w:t>
      </w:r>
      <w:r w:rsidR="008C3BBF">
        <w:t xml:space="preserve"> (usuário)</w:t>
      </w:r>
      <w:r w:rsidR="00C14ED5">
        <w:t>, em uma posição válida não ocupada</w:t>
      </w:r>
      <w:r w:rsidR="0020146E">
        <w:t>, o jogo para se for uma posição inválida.</w:t>
      </w:r>
    </w:p>
    <w:p w14:paraId="011B97B5" w14:textId="77777777" w:rsidR="00F149F1" w:rsidRDefault="00F149F1" w:rsidP="00F149F1">
      <w:pPr>
        <w:ind w:firstLine="720"/>
        <w:jc w:val="both"/>
      </w:pPr>
    </w:p>
    <w:p w14:paraId="30F3CA9F" w14:textId="1781877F" w:rsidR="00C14ED5" w:rsidRDefault="00C14ED5" w:rsidP="00100FAA">
      <w:pPr>
        <w:jc w:val="both"/>
      </w:pPr>
      <w:r>
        <w:t>Segue um exemplo d</w:t>
      </w:r>
      <w:r w:rsidR="00C24186">
        <w:t>o menu inicial</w:t>
      </w:r>
      <w:r w:rsidR="00524970">
        <w:t xml:space="preserve"> e a seleção da opção de treinar a rede</w:t>
      </w:r>
      <w:r>
        <w:t>:</w:t>
      </w:r>
    </w:p>
    <w:p w14:paraId="1C9F3A7E" w14:textId="619CE669" w:rsidR="00E20A93" w:rsidRDefault="001A5174" w:rsidP="00E20A93">
      <w:pPr>
        <w:jc w:val="center"/>
      </w:pPr>
      <w:r w:rsidRPr="001A5174">
        <w:rPr>
          <w:noProof/>
        </w:rPr>
        <w:drawing>
          <wp:inline distT="0" distB="0" distL="0" distR="0" wp14:anchorId="5B40379D" wp14:editId="49A26A56">
            <wp:extent cx="3534268" cy="1829055"/>
            <wp:effectExtent l="0" t="0" r="9525" b="0"/>
            <wp:docPr id="2036365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651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E4A5" w14:textId="125FBAEE" w:rsidR="00E10D1D" w:rsidRDefault="001367C4" w:rsidP="00E20A93">
      <w:pPr>
        <w:jc w:val="center"/>
      </w:pPr>
      <w:r>
        <w:t>Opção 1 do Menu</w:t>
      </w:r>
    </w:p>
    <w:p w14:paraId="0ACC07B0" w14:textId="77777777" w:rsidR="001367C4" w:rsidRDefault="001367C4" w:rsidP="00E20A93">
      <w:pPr>
        <w:jc w:val="center"/>
      </w:pPr>
    </w:p>
    <w:p w14:paraId="7E2860EC" w14:textId="0B2D010B" w:rsidR="00E10D1D" w:rsidRDefault="00524970" w:rsidP="00100FAA">
      <w:pPr>
        <w:jc w:val="both"/>
      </w:pPr>
      <w:r>
        <w:t>Ao selecionar essa opção o usuário determina um número de iterações para o treinamento, ao final do treinamento, é salvo os pesos resultantes em um arquivo e apresentados no terminal para o usuário:</w:t>
      </w:r>
    </w:p>
    <w:p w14:paraId="5F099845" w14:textId="396CE753" w:rsidR="00E20A93" w:rsidRDefault="00A55B50" w:rsidP="00E20A93">
      <w:pPr>
        <w:jc w:val="center"/>
      </w:pPr>
      <w:r w:rsidRPr="00A55B50">
        <w:rPr>
          <w:noProof/>
        </w:rPr>
        <w:drawing>
          <wp:inline distT="0" distB="0" distL="0" distR="0" wp14:anchorId="21F32FE6" wp14:editId="09814EBE">
            <wp:extent cx="2572109" cy="2048161"/>
            <wp:effectExtent l="0" t="0" r="0" b="9525"/>
            <wp:docPr id="1954383104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83104" name="Picture 1" descr="A picture containing text, fon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0AAA" w14:textId="6163EEA6" w:rsidR="001367C4" w:rsidRDefault="001367C4" w:rsidP="00E20A93">
      <w:pPr>
        <w:jc w:val="center"/>
      </w:pPr>
      <w:r>
        <w:t>Salvo os Pesos da Rede em um arquivo</w:t>
      </w:r>
    </w:p>
    <w:p w14:paraId="63749741" w14:textId="77777777" w:rsidR="001367C4" w:rsidRDefault="001367C4" w:rsidP="00E20A93">
      <w:pPr>
        <w:jc w:val="center"/>
      </w:pPr>
    </w:p>
    <w:p w14:paraId="5606DDBF" w14:textId="2F4553B8" w:rsidR="00BA2E69" w:rsidRDefault="00A55B50" w:rsidP="00100FAA">
      <w:pPr>
        <w:jc w:val="both"/>
      </w:pPr>
      <w:r>
        <w:t xml:space="preserve">A segunda opção </w:t>
      </w:r>
      <w:r w:rsidR="001367C4">
        <w:t xml:space="preserve">do menu </w:t>
      </w:r>
      <w:r>
        <w:t xml:space="preserve">permite que o usuário jogue com a rede treinada </w:t>
      </w:r>
      <w:r w:rsidR="001367C4">
        <w:t xml:space="preserve">de forma livre, iniciando pelo usuário. </w:t>
      </w:r>
      <w:r w:rsidR="009C3F1B">
        <w:t>O jogo continua até algum jogador vencer ou algum jogador selecionar uma posição inválida, segue uma vitória do usuário</w:t>
      </w:r>
      <w:r w:rsidR="008C3BBF">
        <w:t xml:space="preserve"> e uma situação que a rede bloqueia a vitória do usuário (jogador “O”)</w:t>
      </w:r>
      <w:r w:rsidR="009C3F1B">
        <w:t>:</w:t>
      </w:r>
    </w:p>
    <w:p w14:paraId="3F1920E8" w14:textId="1230CD7A" w:rsidR="00BA2E69" w:rsidRDefault="008C3BBF" w:rsidP="00BA2E69">
      <w:pPr>
        <w:jc w:val="center"/>
      </w:pPr>
      <w:r w:rsidRPr="008C3BBF">
        <w:rPr>
          <w:noProof/>
        </w:rPr>
        <w:lastRenderedPageBreak/>
        <w:drawing>
          <wp:inline distT="0" distB="0" distL="0" distR="0" wp14:anchorId="75477C10" wp14:editId="526F723D">
            <wp:extent cx="2819794" cy="1409897"/>
            <wp:effectExtent l="0" t="0" r="0" b="0"/>
            <wp:docPr id="1695083445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83445" name="Picture 1" descr="A black screen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FD1C" w14:textId="3180BB5E" w:rsidR="008C3BBF" w:rsidRDefault="008C3BBF" w:rsidP="008C3BBF">
      <w:pPr>
        <w:jc w:val="center"/>
      </w:pPr>
      <w:r>
        <w:t>Vitória do Usuário</w:t>
      </w:r>
    </w:p>
    <w:p w14:paraId="2E0CE8F4" w14:textId="5318536B" w:rsidR="008C3BBF" w:rsidRDefault="008C3BBF" w:rsidP="00BA2E69">
      <w:pPr>
        <w:jc w:val="center"/>
      </w:pPr>
      <w:r w:rsidRPr="008C3BBF">
        <w:rPr>
          <w:noProof/>
        </w:rPr>
        <w:drawing>
          <wp:inline distT="0" distB="0" distL="0" distR="0" wp14:anchorId="67450417" wp14:editId="5DBAC67D">
            <wp:extent cx="2400635" cy="4505954"/>
            <wp:effectExtent l="0" t="0" r="0" b="9525"/>
            <wp:docPr id="8490293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2932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67A" w14:textId="48092C41" w:rsidR="008C3BBF" w:rsidRDefault="008C3BBF" w:rsidP="00BA2E69">
      <w:pPr>
        <w:jc w:val="center"/>
      </w:pPr>
      <w:r>
        <w:t>Bloqueio pela Rede</w:t>
      </w:r>
    </w:p>
    <w:p w14:paraId="1141C65B" w14:textId="22F39D0C" w:rsidR="00BA2E69" w:rsidRDefault="00BA2E69" w:rsidP="00BA2E69">
      <w:pPr>
        <w:jc w:val="center"/>
      </w:pPr>
    </w:p>
    <w:p w14:paraId="7C77F3D7" w14:textId="3675D73D" w:rsidR="00BA2E69" w:rsidRDefault="008C3BBF" w:rsidP="00BA2E69">
      <w:r>
        <w:t>Para evitar o treinamento a cada execução o menu também possui a opção de “Carregar Pesos Pré-Calculados” que utiliza pesos</w:t>
      </w:r>
      <w:r w:rsidR="001367C4">
        <w:t>, salvos em um arquivo,</w:t>
      </w:r>
      <w:r>
        <w:t xml:space="preserve"> que já tiveram um bom resultado</w:t>
      </w:r>
      <w:r w:rsidR="001367C4">
        <w:t xml:space="preserve">, </w:t>
      </w:r>
      <w:r>
        <w:t>em execuções prévias do algoritmo.</w:t>
      </w:r>
    </w:p>
    <w:p w14:paraId="1F81B02F" w14:textId="66F8F1F1" w:rsidR="00CF5C9B" w:rsidRDefault="00CF5C9B" w:rsidP="00CF5C9B">
      <w:pPr>
        <w:pStyle w:val="Heading1"/>
        <w:jc w:val="both"/>
      </w:pPr>
      <w:r>
        <w:t>5. Resultados e Testes</w:t>
      </w:r>
    </w:p>
    <w:p w14:paraId="1A6BE978" w14:textId="1E8974C9" w:rsidR="00CF5C9B" w:rsidRDefault="00CF5C9B" w:rsidP="00100FAA">
      <w:pPr>
        <w:ind w:firstLine="720"/>
        <w:jc w:val="both"/>
      </w:pPr>
      <w:r>
        <w:t xml:space="preserve">Foi observado durante o treinamento da rede uma grande oscilação da aptidão dos cromossomos com o decorrer das gerações dos algoritmos genéticos, para minimizar esse problema, foram definidas outras formas de pontuar a aptidão como bloqueio de uma jogada de vitória e uma potencial vitória da rede. No entanto, apesar de terem sido realizadas diversas </w:t>
      </w:r>
      <w:r w:rsidR="00860E8B">
        <w:t>alterações</w:t>
      </w:r>
      <w:r>
        <w:t xml:space="preserve"> </w:t>
      </w:r>
      <w:r w:rsidR="00860E8B" w:rsidRPr="00860E8B">
        <w:t xml:space="preserve">nos parâmetros do algoritmo genético, no cálculo da aptidão e na </w:t>
      </w:r>
      <w:r w:rsidR="00860E8B" w:rsidRPr="00860E8B">
        <w:lastRenderedPageBreak/>
        <w:t>topologia da rede</w:t>
      </w:r>
      <w:r>
        <w:t xml:space="preserve">, o resultado final, apesar de ter melhorado consideravelmente, </w:t>
      </w:r>
      <w:r w:rsidR="00860E8B">
        <w:t>não obteve um resultado satisfatório</w:t>
      </w:r>
      <w:r>
        <w:t>.</w:t>
      </w:r>
    </w:p>
    <w:p w14:paraId="45C2191A" w14:textId="77777777" w:rsidR="00F149F1" w:rsidRDefault="00F149F1" w:rsidP="00100FAA">
      <w:pPr>
        <w:ind w:firstLine="720"/>
        <w:jc w:val="both"/>
      </w:pPr>
    </w:p>
    <w:p w14:paraId="55B1C28E" w14:textId="38B17834" w:rsidR="00CF5C9B" w:rsidRPr="00C14ED5" w:rsidRDefault="00860E8B" w:rsidP="00100FAA">
      <w:pPr>
        <w:jc w:val="both"/>
      </w:pPr>
      <w:r w:rsidRPr="00860E8B">
        <w:t xml:space="preserve">Uma possível razão para isso pode ser a limitação na forma de pontuação do algoritmo, devido à natureza do jogo da velha. Por se tratar de um jogo com poucas configurações possíveis do tabuleiro, é provável que o algoritmo tenha tido dificuldade em discernir entre uma configuração de rede (pesos) boa e uma ruim. No trabalho, foram implementadas inicialmente todas as formas possíveis de pontuação, porém, mesmo assim, o algoritmo não conseguiu alcançar </w:t>
      </w:r>
      <w:r>
        <w:t>o resultado esperado</w:t>
      </w:r>
      <w:r w:rsidRPr="00860E8B">
        <w:t>.</w:t>
      </w:r>
    </w:p>
    <w:p w14:paraId="0000003D" w14:textId="6CB6834A" w:rsidR="00D8659F" w:rsidRDefault="00CF5C9B" w:rsidP="00100FAA">
      <w:pPr>
        <w:pStyle w:val="Heading1"/>
        <w:jc w:val="both"/>
      </w:pPr>
      <w:r>
        <w:t>6. Considerações Finais</w:t>
      </w:r>
    </w:p>
    <w:p w14:paraId="0B8E6E00" w14:textId="77777777" w:rsidR="00F149F1" w:rsidRDefault="00000000" w:rsidP="00F149F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firstLine="720"/>
        <w:jc w:val="both"/>
      </w:pPr>
      <w:r>
        <w:t xml:space="preserve">Com a realização deste trabalho conclui-se que é necessário </w:t>
      </w:r>
      <w:r w:rsidR="00BA2E69">
        <w:t xml:space="preserve">considerar diversos aspectos para </w:t>
      </w:r>
      <w:r w:rsidR="00C24186">
        <w:t>implementar a solução de IA ncessária</w:t>
      </w:r>
      <w:r w:rsidR="00BA2E69">
        <w:t xml:space="preserve">. Se deve considerar não apenas como o algoritmo em si funciona, mas os seus parâmetros que podem influenciar drasticamente </w:t>
      </w:r>
      <w:r w:rsidR="00C24186">
        <w:t>o resultado final</w:t>
      </w:r>
      <w:r w:rsidR="00BA2E69">
        <w:t xml:space="preserve"> </w:t>
      </w:r>
      <w:r w:rsidR="00C24186">
        <w:t>da solução, como taxa de crossover e mutação.</w:t>
      </w:r>
      <w:r w:rsidR="00BA2E69">
        <w:t xml:space="preserve"> Além disso, é importante </w:t>
      </w:r>
      <w:r w:rsidR="00C24186">
        <w:t>utilizar uma estrutura de dados que seja compatível e apropriada para o algoritmo genético, assim como um cálculo de aptidão que seja razoável com o resultado que se deseja obter</w:t>
      </w:r>
      <w:r w:rsidR="00BA2E69">
        <w:t xml:space="preserve">. </w:t>
      </w:r>
    </w:p>
    <w:p w14:paraId="277C2699" w14:textId="77777777" w:rsidR="00F149F1" w:rsidRDefault="00F149F1" w:rsidP="00F149F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firstLine="720"/>
        <w:jc w:val="both"/>
      </w:pPr>
    </w:p>
    <w:p w14:paraId="765AF644" w14:textId="1C57027F" w:rsidR="00AE450A" w:rsidRDefault="006E2FCC" w:rsidP="00F149F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 w:rsidRPr="006E2FCC">
        <w:t>A implementação de diversos conceitos de IA, como algoritmo de busca, rede neural e aprendizado por reforço, permitiu um maior entendimento dos diferentes aspectos envolvidos na construção de uma solução de IA. Apesar d</w:t>
      </w:r>
      <w:r>
        <w:t>as</w:t>
      </w:r>
      <w:r w:rsidRPr="006E2FCC">
        <w:t xml:space="preserve"> dificuldades encontradas ao longo do </w:t>
      </w:r>
      <w:r>
        <w:t>desenvolvimento do algoritmo</w:t>
      </w:r>
      <w:r w:rsidRPr="006E2FCC">
        <w:t>, ess</w:t>
      </w:r>
      <w:r>
        <w:t>e</w:t>
      </w:r>
      <w:r w:rsidRPr="006E2FCC">
        <w:t xml:space="preserve"> </w:t>
      </w:r>
      <w:r>
        <w:t>trabalho</w:t>
      </w:r>
      <w:r w:rsidRPr="006E2FCC">
        <w:t xml:space="preserve"> possibilitou uma aprofundada desses </w:t>
      </w:r>
      <w:r>
        <w:t>conceitos</w:t>
      </w:r>
      <w:r w:rsidRPr="006E2FCC">
        <w:t xml:space="preserve"> em um sistema de IA.</w:t>
      </w:r>
      <w:r w:rsidR="00D8669B">
        <w:t>.</w:t>
      </w:r>
      <w:r w:rsidR="00AE450A">
        <w:t xml:space="preserve"> </w:t>
      </w:r>
    </w:p>
    <w:p w14:paraId="24B0FE1C" w14:textId="77777777" w:rsidR="00F149F1" w:rsidRDefault="00F149F1" w:rsidP="00F149F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firstLine="720"/>
        <w:jc w:val="both"/>
      </w:pPr>
    </w:p>
    <w:p w14:paraId="4F77758D" w14:textId="64E6691A" w:rsidR="00BA2E69" w:rsidRDefault="00C5577B" w:rsidP="00F149F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 w:rsidRPr="00C5577B">
        <w:t>No decorrer do trabalho, a principal dificuldade foi estabelecer um cálculo de aptidão preciso que permitisse que a rede aprendesse corretamente, minimizando a ocorrência de erros. Apesar dos esforços</w:t>
      </w:r>
      <w:r>
        <w:t xml:space="preserve"> e testes para</w:t>
      </w:r>
      <w:r w:rsidRPr="00C5577B">
        <w:t xml:space="preserve"> determinar parâmetros adequados para o algoritmo genético e estabelecer um valor de aptidão razoável para as várias possibilidades de jogadas da rede</w:t>
      </w:r>
      <w:r>
        <w:t xml:space="preserve"> e configurações de tabuleiro</w:t>
      </w:r>
      <w:r w:rsidRPr="00C5577B">
        <w:t>, o resultado final do treinamento ficou abaixo d</w:t>
      </w:r>
      <w:r>
        <w:t>o esperado</w:t>
      </w:r>
      <w:r w:rsidRPr="00C5577B">
        <w:t>.</w:t>
      </w:r>
    </w:p>
    <w:p w14:paraId="00000040" w14:textId="380E448A" w:rsidR="00D8659F" w:rsidRDefault="00B42C95">
      <w:pPr>
        <w:pStyle w:val="Heading1"/>
        <w:jc w:val="both"/>
      </w:pPr>
      <w:bookmarkStart w:id="6" w:name="_hyg3jn7ysgbc" w:colFirst="0" w:colLast="0"/>
      <w:bookmarkEnd w:id="6"/>
      <w:r>
        <w:t>7. Referências</w:t>
      </w:r>
    </w:p>
    <w:p w14:paraId="00000041" w14:textId="5CDF1C1B" w:rsidR="00D8659F" w:rsidRPr="00100FAA" w:rsidRDefault="00B32A39">
      <w:pPr>
        <w:numPr>
          <w:ilvl w:val="0"/>
          <w:numId w:val="1"/>
        </w:numPr>
        <w:jc w:val="both"/>
        <w:rPr>
          <w:bCs/>
          <w:sz w:val="20"/>
          <w:szCs w:val="20"/>
        </w:rPr>
      </w:pPr>
      <w:r w:rsidRPr="00100FAA">
        <w:rPr>
          <w:bCs/>
          <w:sz w:val="20"/>
          <w:szCs w:val="20"/>
        </w:rPr>
        <w:t>Algoritmos Utilizados em Aula</w:t>
      </w:r>
      <w:r w:rsidR="00AE450A">
        <w:rPr>
          <w:bCs/>
          <w:sz w:val="20"/>
          <w:szCs w:val="20"/>
        </w:rPr>
        <w:t>.</w:t>
      </w:r>
    </w:p>
    <w:p w14:paraId="25F8B527" w14:textId="77777777" w:rsidR="00100FAA" w:rsidRPr="00100FAA" w:rsidRDefault="00100FAA" w:rsidP="00100FAA">
      <w:pPr>
        <w:jc w:val="both"/>
        <w:rPr>
          <w:bCs/>
          <w:sz w:val="20"/>
          <w:szCs w:val="20"/>
        </w:rPr>
      </w:pPr>
    </w:p>
    <w:p w14:paraId="27FD20E6" w14:textId="77777777" w:rsidR="00100FAA" w:rsidRPr="00100FAA" w:rsidRDefault="00100FAA" w:rsidP="00100FAA">
      <w:pPr>
        <w:numPr>
          <w:ilvl w:val="0"/>
          <w:numId w:val="1"/>
        </w:numPr>
        <w:jc w:val="both"/>
        <w:rPr>
          <w:bCs/>
          <w:sz w:val="20"/>
          <w:szCs w:val="20"/>
          <w:lang w:val="en-US"/>
        </w:rPr>
      </w:pPr>
      <w:r w:rsidRPr="00100FAA">
        <w:rPr>
          <w:bCs/>
          <w:lang w:val="en-US"/>
        </w:rPr>
        <w:t>SUTTON, Richard S., BARTO, Andrew G. Reinforcement Learning: An Introduction. 2nd ed, Cambridge, MIT Press, 2018. 548p.</w:t>
      </w:r>
    </w:p>
    <w:p w14:paraId="4CAED288" w14:textId="77777777" w:rsidR="000F6A68" w:rsidRPr="00100FAA" w:rsidRDefault="000F6A68" w:rsidP="00100FAA">
      <w:pPr>
        <w:rPr>
          <w:bCs/>
          <w:sz w:val="20"/>
          <w:szCs w:val="20"/>
          <w:lang w:val="en-US"/>
        </w:rPr>
      </w:pPr>
    </w:p>
    <w:p w14:paraId="00000052" w14:textId="2E584DF6" w:rsidR="00D8659F" w:rsidRPr="00F94FED" w:rsidRDefault="00100FAA" w:rsidP="00F94FED">
      <w:pPr>
        <w:numPr>
          <w:ilvl w:val="0"/>
          <w:numId w:val="1"/>
        </w:numPr>
        <w:rPr>
          <w:bCs/>
          <w:sz w:val="20"/>
          <w:szCs w:val="20"/>
        </w:rPr>
      </w:pPr>
      <w:r w:rsidRPr="003069FD">
        <w:rPr>
          <w:bCs/>
          <w:lang w:val="en-US"/>
        </w:rPr>
        <w:t xml:space="preserve">Wikipedia. </w:t>
      </w:r>
      <w:r w:rsidRPr="00100FAA">
        <w:rPr>
          <w:bCs/>
          <w:lang w:val="en-US"/>
        </w:rPr>
        <w:t xml:space="preserve">Mutation (Genetic Algorithm). </w:t>
      </w:r>
      <w:r w:rsidRPr="00100FAA">
        <w:rPr>
          <w:bCs/>
          <w:sz w:val="20"/>
          <w:szCs w:val="20"/>
          <w:lang w:val="en-US"/>
        </w:rPr>
        <w:t>https://en.wikipedia.org/wiki/Mutation_(genetic_algorithm</w:t>
      </w:r>
      <w:r w:rsidRPr="00100FAA">
        <w:rPr>
          <w:bCs/>
          <w:lang w:val="en-US"/>
        </w:rPr>
        <w:t>)</w:t>
      </w:r>
      <w:r w:rsidR="00D62FEE" w:rsidRPr="00100FAA">
        <w:rPr>
          <w:bCs/>
          <w:lang w:val="en-US"/>
        </w:rPr>
        <w:t>.</w:t>
      </w:r>
      <w:r w:rsidRPr="00100FAA">
        <w:rPr>
          <w:bCs/>
          <w:lang w:val="en-US"/>
        </w:rPr>
        <w:t xml:space="preserve"> </w:t>
      </w:r>
      <w:r w:rsidR="00BF77A7" w:rsidRPr="00100FAA">
        <w:rPr>
          <w:bCs/>
          <w:sz w:val="20"/>
          <w:szCs w:val="20"/>
        </w:rPr>
        <w:t xml:space="preserve">Acesso em </w:t>
      </w:r>
      <w:r w:rsidR="00D62FEE" w:rsidRPr="00100FAA">
        <w:rPr>
          <w:bCs/>
          <w:sz w:val="20"/>
          <w:szCs w:val="20"/>
        </w:rPr>
        <w:t>25</w:t>
      </w:r>
      <w:r w:rsidR="00BF77A7" w:rsidRPr="00100FAA">
        <w:rPr>
          <w:bCs/>
          <w:sz w:val="20"/>
          <w:szCs w:val="20"/>
        </w:rPr>
        <w:t>/0</w:t>
      </w:r>
      <w:r w:rsidR="00D62FEE" w:rsidRPr="00100FAA">
        <w:rPr>
          <w:bCs/>
          <w:sz w:val="20"/>
          <w:szCs w:val="20"/>
        </w:rPr>
        <w:t>6</w:t>
      </w:r>
      <w:r w:rsidR="00BF77A7" w:rsidRPr="00100FAA">
        <w:rPr>
          <w:bCs/>
          <w:sz w:val="20"/>
          <w:szCs w:val="20"/>
        </w:rPr>
        <w:t>/2023.</w:t>
      </w:r>
    </w:p>
    <w:sectPr w:rsidR="00D8659F" w:rsidRPr="00F94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CC8"/>
    <w:multiLevelType w:val="hybridMultilevel"/>
    <w:tmpl w:val="C55ACA92"/>
    <w:lvl w:ilvl="0" w:tplc="8F82D5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FFC3445"/>
    <w:multiLevelType w:val="multilevel"/>
    <w:tmpl w:val="0E461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7646938">
    <w:abstractNumId w:val="1"/>
  </w:num>
  <w:num w:numId="2" w16cid:durableId="9064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9F"/>
    <w:rsid w:val="00052481"/>
    <w:rsid w:val="000E0C24"/>
    <w:rsid w:val="000F6A68"/>
    <w:rsid w:val="00100FAA"/>
    <w:rsid w:val="00131C14"/>
    <w:rsid w:val="001367C4"/>
    <w:rsid w:val="001518ED"/>
    <w:rsid w:val="00191153"/>
    <w:rsid w:val="001A4C5B"/>
    <w:rsid w:val="001A5174"/>
    <w:rsid w:val="0020146E"/>
    <w:rsid w:val="002157F5"/>
    <w:rsid w:val="002209CB"/>
    <w:rsid w:val="00255176"/>
    <w:rsid w:val="00302624"/>
    <w:rsid w:val="00303383"/>
    <w:rsid w:val="003069FD"/>
    <w:rsid w:val="003F186B"/>
    <w:rsid w:val="004A7019"/>
    <w:rsid w:val="004B6BDA"/>
    <w:rsid w:val="004F2562"/>
    <w:rsid w:val="00524970"/>
    <w:rsid w:val="005739B6"/>
    <w:rsid w:val="00591DA9"/>
    <w:rsid w:val="005D13A6"/>
    <w:rsid w:val="006617A7"/>
    <w:rsid w:val="00662291"/>
    <w:rsid w:val="006E2FCC"/>
    <w:rsid w:val="006F4108"/>
    <w:rsid w:val="00744E04"/>
    <w:rsid w:val="0085065B"/>
    <w:rsid w:val="00860E8B"/>
    <w:rsid w:val="008C3BBF"/>
    <w:rsid w:val="008E4B1B"/>
    <w:rsid w:val="008F68EE"/>
    <w:rsid w:val="009A69AE"/>
    <w:rsid w:val="009C3F1B"/>
    <w:rsid w:val="009E3164"/>
    <w:rsid w:val="00A2366A"/>
    <w:rsid w:val="00A55B50"/>
    <w:rsid w:val="00A83D80"/>
    <w:rsid w:val="00A91904"/>
    <w:rsid w:val="00AB54D9"/>
    <w:rsid w:val="00AE450A"/>
    <w:rsid w:val="00B059F0"/>
    <w:rsid w:val="00B32A39"/>
    <w:rsid w:val="00B42C95"/>
    <w:rsid w:val="00B7100C"/>
    <w:rsid w:val="00BA2E69"/>
    <w:rsid w:val="00BF77A7"/>
    <w:rsid w:val="00C14ED5"/>
    <w:rsid w:val="00C24186"/>
    <w:rsid w:val="00C5577B"/>
    <w:rsid w:val="00C6639F"/>
    <w:rsid w:val="00C70BB8"/>
    <w:rsid w:val="00C74A45"/>
    <w:rsid w:val="00CE4AAC"/>
    <w:rsid w:val="00CF5C9B"/>
    <w:rsid w:val="00D62FEE"/>
    <w:rsid w:val="00D83F79"/>
    <w:rsid w:val="00D8659F"/>
    <w:rsid w:val="00D8669B"/>
    <w:rsid w:val="00DB250F"/>
    <w:rsid w:val="00DC617D"/>
    <w:rsid w:val="00E10D1D"/>
    <w:rsid w:val="00E17312"/>
    <w:rsid w:val="00E20A93"/>
    <w:rsid w:val="00E21BBC"/>
    <w:rsid w:val="00E37180"/>
    <w:rsid w:val="00EC7F54"/>
    <w:rsid w:val="00EE7637"/>
    <w:rsid w:val="00F149F1"/>
    <w:rsid w:val="00F2251C"/>
    <w:rsid w:val="00F723AD"/>
    <w:rsid w:val="00F91E48"/>
    <w:rsid w:val="00F9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46E1"/>
  <w15:docId w15:val="{B0B9C7B5-D11A-4182-A733-920E0DC3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B5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1B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A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0B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54D9"/>
    <w:rPr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F5C9B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1689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 Smaniotto Mantovani</cp:lastModifiedBy>
  <cp:revision>62</cp:revision>
  <dcterms:created xsi:type="dcterms:W3CDTF">2023-05-07T23:40:00Z</dcterms:created>
  <dcterms:modified xsi:type="dcterms:W3CDTF">2023-06-27T02:36:00Z</dcterms:modified>
</cp:coreProperties>
</file>