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27A7" w:rsidRPr="00BA27A7" w:rsidRDefault="00BA27A7">
      <w:pPr>
        <w:rPr>
          <w:b/>
        </w:rPr>
      </w:pPr>
      <w:r w:rsidRPr="00BA27A7">
        <w:rPr>
          <w:b/>
        </w:rPr>
        <w:t>Proceso Proveedor</w:t>
      </w:r>
    </w:p>
    <w:p w:rsidR="002D2CB9" w:rsidRDefault="00BA27A7">
      <w:r>
        <w:rPr>
          <w:noProof/>
        </w:rPr>
        <w:drawing>
          <wp:inline distT="0" distB="0" distL="0" distR="0" wp14:anchorId="0331CC00" wp14:editId="3B8AAE2D">
            <wp:extent cx="5399518" cy="359140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2028" b="15023"/>
                    <a:stretch/>
                  </pic:blipFill>
                  <pic:spPr bwMode="auto">
                    <a:xfrm>
                      <a:off x="0" y="0"/>
                      <a:ext cx="5400040" cy="3591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A27A7" w:rsidRPr="00BA27A7" w:rsidRDefault="00BA27A7">
      <w:pPr>
        <w:rPr>
          <w:b/>
        </w:rPr>
      </w:pPr>
      <w:r w:rsidRPr="00BA27A7">
        <w:rPr>
          <w:b/>
        </w:rPr>
        <w:t>Proceso Gates</w:t>
      </w:r>
    </w:p>
    <w:p w:rsidR="00BA27A7" w:rsidRDefault="00BA27A7">
      <w:r>
        <w:rPr>
          <w:noProof/>
        </w:rPr>
        <w:drawing>
          <wp:inline distT="0" distB="0" distL="0" distR="0" wp14:anchorId="7F46DA38" wp14:editId="7886E55B">
            <wp:extent cx="5399552" cy="297700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861" b="19513"/>
                    <a:stretch/>
                  </pic:blipFill>
                  <pic:spPr bwMode="auto">
                    <a:xfrm>
                      <a:off x="0" y="0"/>
                      <a:ext cx="5400040" cy="29772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A27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A7"/>
    <w:rsid w:val="002D2CB9"/>
    <w:rsid w:val="00BA2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248B5AF"/>
  <w15:chartTrackingRefBased/>
  <w15:docId w15:val="{ECA2C763-BD73-41EF-AA49-C5597E990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Andre Moreno Lazarte</dc:creator>
  <cp:keywords/>
  <dc:description/>
  <cp:lastModifiedBy>Raul Andre Moreno Lazarte</cp:lastModifiedBy>
  <cp:revision>1</cp:revision>
  <dcterms:created xsi:type="dcterms:W3CDTF">2018-04-06T22:24:00Z</dcterms:created>
  <dcterms:modified xsi:type="dcterms:W3CDTF">2018-04-06T22:26:00Z</dcterms:modified>
</cp:coreProperties>
</file>