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D2D9" w14:textId="2CA1F790" w:rsidR="001667AD" w:rsidRDefault="00A416F7">
      <w:hyperlink r:id="rId4" w:history="1">
        <w:r w:rsidRPr="00A416F7">
          <w:rPr>
            <w:rStyle w:val="Collegamentoipertestuale"/>
          </w:rPr>
          <w:t>https://es.wikipedia.org/wiki/Calle_de_O%27Donnell</w:t>
        </w:r>
      </w:hyperlink>
    </w:p>
    <w:sectPr w:rsidR="001667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F5"/>
    <w:rsid w:val="001667AD"/>
    <w:rsid w:val="00695CF5"/>
    <w:rsid w:val="00725E85"/>
    <w:rsid w:val="00A4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110B"/>
  <w15:chartTrackingRefBased/>
  <w15:docId w15:val="{7966C24E-9DB1-406E-ACEB-ACD0165E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416F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41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Calle_de_O%27Donnel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>HP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CIARDELLA</dc:creator>
  <cp:keywords/>
  <dc:description/>
  <cp:lastModifiedBy>CARLO CIARDELLA</cp:lastModifiedBy>
  <cp:revision>2</cp:revision>
  <dcterms:created xsi:type="dcterms:W3CDTF">2023-11-14T14:34:00Z</dcterms:created>
  <dcterms:modified xsi:type="dcterms:W3CDTF">2023-11-14T15:07:00Z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2023-11-14T14:35:22Z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18c43ada-4222-4db7-8b13-319d5d304c90</vt:lpwstr>
  </property>
  <property fmtid="{D5CDD505-2E9C-101B-9397-08002B2CF9AE}" pid="8" name="MSIP_Label_2ad0b24d-6422-44b0-b3de-abb3a9e8c81a_ContentBits">
    <vt:lpwstr>0</vt:lpwstr>
  </property>
</Properties>
</file>