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62" w:rsidRDefault="00503162" w:rsidP="00503162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  <w:lang w:val="es-MX"/>
        </w:rPr>
      </w:pPr>
    </w:p>
    <w:p w:rsidR="00503162" w:rsidRDefault="00503162" w:rsidP="00503162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  <w:lang w:val="es-MX"/>
        </w:rPr>
      </w:pPr>
    </w:p>
    <w:p w:rsidR="00503162" w:rsidRDefault="00503162" w:rsidP="00503162">
      <w:pPr>
        <w:spacing w:before="24" w:line="271" w:lineRule="auto"/>
        <w:ind w:left="4288" w:right="3604" w:hanging="430"/>
        <w:rPr>
          <w:rFonts w:ascii="Georgia" w:hAnsi="Georgia"/>
          <w:spacing w:val="-27"/>
          <w:w w:val="101"/>
          <w:sz w:val="34"/>
          <w:lang w:val="es-MX"/>
        </w:rPr>
      </w:pPr>
    </w:p>
    <w:tbl>
      <w:tblPr>
        <w:tblW w:w="10773" w:type="dxa"/>
        <w:tblInd w:w="9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503162" w:rsidTr="0050316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162" w:rsidRDefault="00503162" w:rsidP="004831DC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03162" w:rsidRDefault="00503162" w:rsidP="004831DC">
            <w:pPr>
              <w:widowControl/>
              <w:ind w:left="38"/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7696" behindDoc="1" locked="0" layoutInCell="1" allowOverlap="1" wp14:anchorId="782B0CC1" wp14:editId="26953416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06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162" w:rsidRDefault="00503162" w:rsidP="004831DC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03162" w:rsidRDefault="00503162" w:rsidP="004831DC">
            <w:pPr>
              <w:widowControl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03162" w:rsidRDefault="00503162" w:rsidP="004831DC">
            <w:pPr>
              <w:widowControl/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03162" w:rsidRDefault="00503162" w:rsidP="004831DC">
            <w:pPr>
              <w:widowControl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03162" w:rsidTr="0050316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162" w:rsidRDefault="00503162" w:rsidP="004831DC">
            <w:pPr>
              <w:widowControl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03162" w:rsidRDefault="00503162" w:rsidP="004831DC">
            <w:pPr>
              <w:widowControl/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503162" w:rsidRDefault="00503162" w:rsidP="004831DC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162" w:rsidRDefault="00503162" w:rsidP="004831DC">
            <w:pPr>
              <w:widowControl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03162" w:rsidRDefault="00503162" w:rsidP="004831DC">
            <w:pPr>
              <w:widowControl/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503162" w:rsidRPr="00631CBC" w:rsidRDefault="00503162" w:rsidP="00503162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Laboratorios de computación</w:t>
      </w:r>
    </w:p>
    <w:p w:rsidR="00503162" w:rsidRPr="00631CBC" w:rsidRDefault="00503162" w:rsidP="00503162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Salas A y B</w:t>
      </w:r>
    </w:p>
    <w:p w:rsidR="00503162" w:rsidRPr="00631CBC" w:rsidRDefault="00503162" w:rsidP="00503162">
      <w:pPr>
        <w:rPr>
          <w:rFonts w:ascii="Arial" w:hAnsi="Arial" w:cs="Arial"/>
        </w:rPr>
      </w:pPr>
    </w:p>
    <w:p w:rsidR="00503162" w:rsidRPr="00C56611" w:rsidRDefault="00503162" w:rsidP="00503162">
      <w:pPr>
        <w:rPr>
          <w:rFonts w:ascii="Arial" w:hAnsi="Arial" w:cs="Arial"/>
        </w:rPr>
      </w:pPr>
    </w:p>
    <w:p w:rsidR="00503162" w:rsidRPr="00C56611" w:rsidRDefault="00503162" w:rsidP="00503162">
      <w:pPr>
        <w:jc w:val="center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Profesor: Cruz Carlón Juan Alfredo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Asignatura: Fundamentos de programación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Grupo:   1107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3A3AB4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No. De Practica:    12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Integrante</w:t>
      </w:r>
      <w:r>
        <w:rPr>
          <w:rFonts w:ascii="Arial" w:hAnsi="Arial" w:cs="Arial"/>
          <w:sz w:val="36"/>
          <w:szCs w:val="36"/>
        </w:rPr>
        <w:t xml:space="preserve">: Arriaga Andrews Carlos Eduardo 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 xml:space="preserve">Semestre: </w:t>
      </w:r>
      <w:r>
        <w:rPr>
          <w:rFonts w:ascii="Arial" w:hAnsi="Arial" w:cs="Arial"/>
          <w:sz w:val="36"/>
          <w:szCs w:val="36"/>
        </w:rPr>
        <w:t>2018-1</w:t>
      </w:r>
    </w:p>
    <w:p w:rsidR="00503162" w:rsidRPr="00C56611" w:rsidRDefault="00503162" w:rsidP="00503162">
      <w:pPr>
        <w:ind w:left="2160"/>
        <w:jc w:val="both"/>
        <w:rPr>
          <w:rFonts w:ascii="Arial" w:hAnsi="Arial" w:cs="Arial"/>
          <w:sz w:val="36"/>
          <w:szCs w:val="36"/>
        </w:rPr>
      </w:pPr>
    </w:p>
    <w:p w:rsidR="00503162" w:rsidRPr="00503162" w:rsidRDefault="003A3AB4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Fecha de entrega: 29</w:t>
      </w:r>
      <w:r w:rsidR="00503162" w:rsidRPr="00503162">
        <w:rPr>
          <w:rFonts w:ascii="Arial" w:hAnsi="Arial" w:cs="Arial"/>
          <w:sz w:val="36"/>
          <w:szCs w:val="36"/>
          <w:lang w:val="es-MX"/>
        </w:rPr>
        <w:t xml:space="preserve"> de Noviembre del 2017</w:t>
      </w:r>
    </w:p>
    <w:p w:rsidR="00503162" w:rsidRPr="00503162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</w:p>
    <w:p w:rsidR="00503162" w:rsidRPr="00503162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</w:p>
    <w:p w:rsidR="00503162" w:rsidRPr="00503162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</w:p>
    <w:p w:rsidR="00503162" w:rsidRPr="003A3AB4" w:rsidRDefault="00503162" w:rsidP="00503162">
      <w:pPr>
        <w:ind w:left="2160"/>
        <w:jc w:val="both"/>
        <w:rPr>
          <w:rFonts w:ascii="Arial" w:hAnsi="Arial" w:cs="Arial"/>
          <w:sz w:val="36"/>
          <w:szCs w:val="36"/>
          <w:lang w:val="es-MX"/>
        </w:rPr>
      </w:pPr>
      <w:r w:rsidRPr="003A3AB4">
        <w:rPr>
          <w:rFonts w:ascii="Arial" w:hAnsi="Arial" w:cs="Arial"/>
          <w:sz w:val="36"/>
          <w:szCs w:val="36"/>
          <w:lang w:val="es-MX"/>
        </w:rPr>
        <w:t>Calificación_____________</w:t>
      </w:r>
    </w:p>
    <w:p w:rsidR="00503162" w:rsidRPr="003A3AB4" w:rsidRDefault="00503162" w:rsidP="00503162">
      <w:pPr>
        <w:ind w:left="2160"/>
        <w:rPr>
          <w:lang w:val="es-MX"/>
        </w:rPr>
      </w:pPr>
    </w:p>
    <w:p w:rsidR="00503162" w:rsidRPr="003A3AB4" w:rsidRDefault="00503162" w:rsidP="00503162">
      <w:pPr>
        <w:rPr>
          <w:lang w:val="es-MX"/>
        </w:rPr>
      </w:pPr>
    </w:p>
    <w:p w:rsidR="00503162" w:rsidRPr="003A3AB4" w:rsidRDefault="00503162" w:rsidP="00503162">
      <w:pPr>
        <w:rPr>
          <w:lang w:val="es-MX"/>
        </w:rPr>
      </w:pPr>
    </w:p>
    <w:p w:rsidR="00503162" w:rsidRPr="003A3AB4" w:rsidRDefault="00503162" w:rsidP="00503162">
      <w:pPr>
        <w:rPr>
          <w:lang w:val="es-MX"/>
        </w:rPr>
      </w:pPr>
    </w:p>
    <w:p w:rsidR="00503162" w:rsidRDefault="00503162" w:rsidP="00503162">
      <w:pPr>
        <w:spacing w:before="24" w:line="271" w:lineRule="auto"/>
        <w:ind w:right="3604"/>
        <w:rPr>
          <w:rFonts w:ascii="Georgia" w:hAnsi="Georgia"/>
          <w:spacing w:val="-27"/>
          <w:w w:val="101"/>
          <w:sz w:val="34"/>
          <w:lang w:val="es-MX"/>
        </w:rPr>
      </w:pPr>
    </w:p>
    <w:p w:rsidR="00341CA7" w:rsidRDefault="00341CA7">
      <w:pPr>
        <w:tabs>
          <w:tab w:val="left" w:pos="453"/>
        </w:tabs>
        <w:spacing w:line="190" w:lineRule="exact"/>
        <w:ind w:left="112"/>
        <w:rPr>
          <w:rFonts w:ascii="Georgia" w:hAnsi="Georgia"/>
          <w:spacing w:val="-27"/>
          <w:w w:val="101"/>
          <w:sz w:val="34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Georgia" w:hAnsi="Georgia"/>
          <w:spacing w:val="-27"/>
          <w:w w:val="101"/>
          <w:sz w:val="34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Georgia" w:hAnsi="Georgia"/>
          <w:spacing w:val="-27"/>
          <w:w w:val="101"/>
          <w:sz w:val="34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Georgia" w:hAnsi="Georgia"/>
          <w:spacing w:val="-27"/>
          <w:w w:val="101"/>
          <w:sz w:val="34"/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68179</wp:posOffset>
            </wp:positionH>
            <wp:positionV relativeFrom="paragraph">
              <wp:posOffset>649705</wp:posOffset>
            </wp:positionV>
            <wp:extent cx="6858000" cy="9144000"/>
            <wp:effectExtent l="0" t="0" r="0" b="0"/>
            <wp:wrapTight wrapText="bothSides">
              <wp:wrapPolygon edited="0">
                <wp:start x="0" y="0"/>
                <wp:lineTo x="0" y="21555"/>
                <wp:lineTo x="21540" y="21555"/>
                <wp:lineTo x="21540" y="0"/>
                <wp:lineTo x="0" y="0"/>
              </wp:wrapPolygon>
            </wp:wrapTight>
            <wp:docPr id="108" name="Imagen 108" descr="https://scontent.fmex10-1.fna.fbcdn.net/v/t34.0-12/24251913_1603017029744801_447159805_n.jpg?oh=5f6b97e0211336fa03a4c2e990d9030d&amp;oe=5A2151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10-1.fna.fbcdn.net/v/t34.0-12/24251913_1603017029744801_447159805_n.jpg?oh=5f6b97e0211336fa03a4c2e990d9030d&amp;oe=5A2151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Georgia" w:hAnsi="Georgia"/>
          <w:spacing w:val="-27"/>
          <w:w w:val="101"/>
          <w:sz w:val="34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t xml:space="preserve"> </w:t>
      </w: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6858000" cy="9144000"/>
            <wp:effectExtent l="0" t="0" r="0" b="0"/>
            <wp:wrapTight wrapText="bothSides">
              <wp:wrapPolygon edited="0">
                <wp:start x="0" y="0"/>
                <wp:lineTo x="0" y="21555"/>
                <wp:lineTo x="21540" y="21555"/>
                <wp:lineTo x="21540" y="0"/>
                <wp:lineTo x="0" y="0"/>
              </wp:wrapPolygon>
            </wp:wrapTight>
            <wp:docPr id="109" name="Imagen 109" descr="https://scontent.fmex10-1.fna.fbcdn.net/v/t34.0-12/24251780_1603016953078142_1196021894_n.jpg?oh=099f8d4abe3fe26050310a7eb80315c0&amp;oe=5A214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ex10-1.fna.fbcdn.net/v/t34.0-12/24251780_1603016953078142_1196021894_n.jpg?oh=099f8d4abe3fe26050310a7eb80315c0&amp;oe=5A2149F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noProof/>
          <w:lang w:val="es-MX" w:eastAsia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noProof/>
          <w:lang w:val="es-MX" w:eastAsia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</w:p>
    <w:p w:rsidR="003A3AB4" w:rsidRPr="00341CA7" w:rsidRDefault="003A3AB4">
      <w:pPr>
        <w:tabs>
          <w:tab w:val="left" w:pos="453"/>
        </w:tabs>
        <w:spacing w:line="190" w:lineRule="exact"/>
        <w:ind w:left="112"/>
        <w:rPr>
          <w:rFonts w:ascii="Arial" w:hAnsi="Arial" w:cs="Arial"/>
          <w:lang w:val="es-MX"/>
        </w:rPr>
      </w:pPr>
      <w:bookmarkStart w:id="0" w:name="_GoBack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361950</wp:posOffset>
            </wp:positionV>
            <wp:extent cx="6858000" cy="8542655"/>
            <wp:effectExtent l="0" t="0" r="0" b="0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110" name="Imagen 110" descr="https://scontent.fmex10-1.fna.fbcdn.net/v/t34.0-12/24252115_1603017123078125_998882989_n.jpg?oh=b45d46d47c4141995f16c5410d4e4515&amp;oe=5A21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ex10-1.fna.fbcdn.net/v/t34.0-12/24252115_1603017123078125_998882989_n.jpg?oh=b45d46d47c4141995f16c5410d4e4515&amp;oe=5A2190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3A3AB4" w:rsidRPr="00341CA7">
      <w:pgSz w:w="12240" w:h="15840"/>
      <w:pgMar w:top="0" w:right="3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13"/>
    <w:rsid w:val="002C4FFD"/>
    <w:rsid w:val="0033235D"/>
    <w:rsid w:val="00341CA7"/>
    <w:rsid w:val="003A3AB4"/>
    <w:rsid w:val="00503162"/>
    <w:rsid w:val="008D7FA3"/>
    <w:rsid w:val="00A44545"/>
    <w:rsid w:val="00E53613"/>
    <w:rsid w:val="00E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0C4EB-1EAE-41E9-80A1-01865C6D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Ttulo1">
    <w:name w:val="heading 1"/>
    <w:basedOn w:val="Normal"/>
    <w:uiPriority w:val="1"/>
    <w:qFormat/>
    <w:pPr>
      <w:spacing w:before="9"/>
      <w:ind w:left="745"/>
      <w:outlineLvl w:val="0"/>
    </w:pPr>
    <w:rPr>
      <w:rFonts w:ascii="Georgia" w:eastAsia="Georgia" w:hAnsi="Georgia" w:cs="Georg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arrand_juanito arrand</dc:creator>
  <cp:lastModifiedBy>arrand_juanito arrand</cp:lastModifiedBy>
  <cp:revision>2</cp:revision>
  <dcterms:created xsi:type="dcterms:W3CDTF">2017-11-30T05:59:00Z</dcterms:created>
  <dcterms:modified xsi:type="dcterms:W3CDTF">2017-11-30T05:59:00Z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2017-11-03T00:00:00Z</vt:filetime>
  </property>
  <property fmtid="{D5CDD505-2E9C-101B-9397-08002B2CF9AE}" pid="3" name="Creator">
    <vt:lpwstr>TeX</vt:lpwstr>
  </property>
  <property fmtid="{D5CDD505-2E9C-101B-9397-08002B2CF9AE}" pid="4" name="LastSaved">
    <vt:filetime>2017-11-04T00:00:00Z</vt:filetime>
  </property>
</Properties>
</file>