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0A1C" w14:textId="77777777" w:rsidR="00500969" w:rsidRPr="00500969" w:rsidRDefault="00500969" w:rsidP="00B964B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F57D9A5" w14:textId="690DC1FE" w:rsidR="000D2AA3" w:rsidRPr="00500969" w:rsidRDefault="00714BE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500969">
        <w:rPr>
          <w:rFonts w:ascii="Arial" w:eastAsia="Times New Roman" w:hAnsi="Arial" w:cs="Arial"/>
          <w:b/>
          <w:bCs/>
          <w:sz w:val="24"/>
          <w:szCs w:val="24"/>
        </w:rPr>
        <w:t>Creating an Accessible and Inclusive Website for La Consolacion College Valenzuela: Meeting the Needs of All Users</w:t>
      </w:r>
    </w:p>
    <w:p w14:paraId="48458674" w14:textId="77777777" w:rsidR="000D2AA3" w:rsidRPr="00500969" w:rsidRDefault="000D2AA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2E43DF1E" w14:textId="77777777" w:rsidR="000D2AA3" w:rsidRPr="00500969" w:rsidRDefault="000D2AA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CD3469B" w14:textId="1A729C9B" w:rsidR="000D2AA3" w:rsidRPr="00500969" w:rsidRDefault="00714B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0969">
        <w:rPr>
          <w:rFonts w:ascii="Arial" w:eastAsia="Times New Roman" w:hAnsi="Arial" w:cs="Arial"/>
          <w:sz w:val="24"/>
          <w:szCs w:val="24"/>
        </w:rPr>
        <w:t>Name (Optional): ________________________________</w:t>
      </w:r>
      <w:r w:rsidR="001A6454">
        <w:rPr>
          <w:rFonts w:ascii="Arial" w:eastAsia="Times New Roman" w:hAnsi="Arial" w:cs="Arial"/>
          <w:sz w:val="24"/>
          <w:szCs w:val="24"/>
        </w:rPr>
        <w:br/>
        <w:t>Age (Required): _________________________________</w:t>
      </w:r>
    </w:p>
    <w:p w14:paraId="504897CD" w14:textId="39EE9EBB" w:rsidR="000D2AA3" w:rsidRPr="00500969" w:rsidRDefault="00714B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0969">
        <w:rPr>
          <w:rFonts w:ascii="Arial" w:eastAsia="Times New Roman" w:hAnsi="Arial" w:cs="Arial"/>
          <w:sz w:val="24"/>
          <w:szCs w:val="24"/>
        </w:rPr>
        <w:t>Faculty/Student/Parent</w:t>
      </w:r>
      <w:r w:rsidR="001A6454">
        <w:rPr>
          <w:rFonts w:ascii="Arial" w:eastAsia="Times New Roman" w:hAnsi="Arial" w:cs="Arial"/>
          <w:sz w:val="24"/>
          <w:szCs w:val="24"/>
        </w:rPr>
        <w:t xml:space="preserve"> (Required)</w:t>
      </w:r>
      <w:r w:rsidR="009E6C1C">
        <w:rPr>
          <w:rFonts w:ascii="Arial" w:eastAsia="Times New Roman" w:hAnsi="Arial" w:cs="Arial"/>
          <w:sz w:val="24"/>
          <w:szCs w:val="24"/>
        </w:rPr>
        <w:t>:</w:t>
      </w:r>
      <w:r w:rsidRPr="00500969">
        <w:rPr>
          <w:rFonts w:ascii="Arial" w:eastAsia="Times New Roman" w:hAnsi="Arial" w:cs="Arial"/>
          <w:sz w:val="24"/>
          <w:szCs w:val="24"/>
        </w:rPr>
        <w:t xml:space="preserve"> __________________</w:t>
      </w:r>
    </w:p>
    <w:p w14:paraId="0BF4781B" w14:textId="77777777" w:rsidR="000D2AA3" w:rsidRPr="00500969" w:rsidRDefault="000D2AA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CB0551D" w14:textId="54A61DB2" w:rsidR="000D2AA3" w:rsidRDefault="00714B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0969">
        <w:rPr>
          <w:rFonts w:ascii="Arial" w:eastAsia="Times New Roman" w:hAnsi="Arial" w:cs="Arial"/>
          <w:sz w:val="24"/>
          <w:szCs w:val="24"/>
        </w:rPr>
        <w:t xml:space="preserve">Direction: </w:t>
      </w:r>
      <w:r w:rsidR="00E31C34" w:rsidRPr="00E31C34">
        <w:rPr>
          <w:rFonts w:ascii="Arial" w:eastAsia="Times New Roman" w:hAnsi="Arial" w:cs="Arial"/>
          <w:sz w:val="24"/>
          <w:szCs w:val="24"/>
        </w:rPr>
        <w:t xml:space="preserve">Kindly indicate your agreement or disagreement with the following questions by placing a check mark (√) in the corresponding column. </w:t>
      </w:r>
      <w:r w:rsidR="00E31C34">
        <w:rPr>
          <w:rFonts w:ascii="Arial" w:eastAsia="Times New Roman" w:hAnsi="Arial" w:cs="Arial"/>
          <w:sz w:val="24"/>
          <w:szCs w:val="24"/>
        </w:rPr>
        <w:t>P</w:t>
      </w:r>
      <w:r w:rsidR="00E31C34" w:rsidRPr="00E31C34">
        <w:rPr>
          <w:rFonts w:ascii="Arial" w:eastAsia="Times New Roman" w:hAnsi="Arial" w:cs="Arial"/>
          <w:sz w:val="24"/>
          <w:szCs w:val="24"/>
        </w:rPr>
        <w:t>rovide a rating by choosing from the options: Strongly Agree, Agree, Disagree, or Strongly Disagree.</w:t>
      </w:r>
    </w:p>
    <w:p w14:paraId="43DB5F4A" w14:textId="77777777" w:rsidR="001A6454" w:rsidRDefault="001A645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1550"/>
        <w:gridCol w:w="1376"/>
        <w:gridCol w:w="1470"/>
        <w:gridCol w:w="1550"/>
      </w:tblGrid>
      <w:tr w:rsidR="001A6454" w14:paraId="1EDB1F44" w14:textId="77777777" w:rsidTr="001A6454">
        <w:tc>
          <w:tcPr>
            <w:tcW w:w="9350" w:type="dxa"/>
            <w:gridSpan w:val="5"/>
          </w:tcPr>
          <w:p w14:paraId="714C53A1" w14:textId="77777777" w:rsidR="001A6454" w:rsidRPr="001A6454" w:rsidRDefault="001A6454" w:rsidP="001A645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Q: Do you agree that the following information to be included in the proposed LCCV Website?</w:t>
            </w:r>
          </w:p>
          <w:p w14:paraId="35C34281" w14:textId="439EDECD" w:rsidR="001A6454" w:rsidRPr="001A6454" w:rsidRDefault="001A6454" w:rsidP="001A6454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A6454" w14:paraId="50AC6B16" w14:textId="77777777" w:rsidTr="001A6454">
        <w:tc>
          <w:tcPr>
            <w:tcW w:w="3404" w:type="dxa"/>
          </w:tcPr>
          <w:p w14:paraId="2BA9EF9F" w14:textId="25F9AEDA" w:rsidR="001A6454" w:rsidRPr="001A6454" w:rsidRDefault="001A6454" w:rsidP="001A645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FACTORS</w:t>
            </w:r>
          </w:p>
        </w:tc>
        <w:tc>
          <w:tcPr>
            <w:tcW w:w="1550" w:type="dxa"/>
          </w:tcPr>
          <w:p w14:paraId="315A79DC" w14:textId="43EAD668" w:rsidR="001A6454" w:rsidRPr="001A6454" w:rsidRDefault="001A6454" w:rsidP="001A645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AGREE</w:t>
            </w:r>
          </w:p>
        </w:tc>
        <w:tc>
          <w:tcPr>
            <w:tcW w:w="1376" w:type="dxa"/>
          </w:tcPr>
          <w:p w14:paraId="7701B141" w14:textId="3CBF97AB" w:rsidR="001A6454" w:rsidRPr="001A6454" w:rsidRDefault="001A6454" w:rsidP="001A645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470" w:type="dxa"/>
          </w:tcPr>
          <w:p w14:paraId="16F9FDA2" w14:textId="43AF6FD6" w:rsidR="001A6454" w:rsidRPr="001A6454" w:rsidRDefault="001A6454" w:rsidP="001A645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550" w:type="dxa"/>
          </w:tcPr>
          <w:p w14:paraId="0F83DC70" w14:textId="1D904D1B" w:rsidR="001A6454" w:rsidRPr="001A6454" w:rsidRDefault="001A6454" w:rsidP="001A645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STORNGLY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DISAGREE</w:t>
            </w:r>
          </w:p>
        </w:tc>
      </w:tr>
      <w:tr w:rsidR="001A6454" w14:paraId="5F5EC383" w14:textId="77777777" w:rsidTr="001A6454">
        <w:trPr>
          <w:trHeight w:val="598"/>
        </w:trPr>
        <w:tc>
          <w:tcPr>
            <w:tcW w:w="3404" w:type="dxa"/>
          </w:tcPr>
          <w:p w14:paraId="1C83AEF2" w14:textId="77777777" w:rsidR="001A6454" w:rsidRPr="00500969" w:rsidRDefault="001A6454" w:rsidP="003E597A">
            <w:pPr>
              <w:pStyle w:val="ListParagraph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194FFE4" w14:textId="1596BEC1" w:rsidR="001A6454" w:rsidRPr="001A6454" w:rsidRDefault="001A6454" w:rsidP="003E597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sz w:val="24"/>
                <w:szCs w:val="24"/>
              </w:rPr>
              <w:t>School Background</w:t>
            </w:r>
          </w:p>
        </w:tc>
        <w:tc>
          <w:tcPr>
            <w:tcW w:w="1550" w:type="dxa"/>
          </w:tcPr>
          <w:p w14:paraId="4C297996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6E2A4C54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7BF19D7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94F3987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A6454" w14:paraId="1CA29231" w14:textId="77777777" w:rsidTr="001A6454">
        <w:trPr>
          <w:trHeight w:val="550"/>
        </w:trPr>
        <w:tc>
          <w:tcPr>
            <w:tcW w:w="3404" w:type="dxa"/>
          </w:tcPr>
          <w:p w14:paraId="312C1BAD" w14:textId="77777777" w:rsidR="001A6454" w:rsidRPr="00500969" w:rsidRDefault="001A6454" w:rsidP="003E597A">
            <w:pPr>
              <w:pStyle w:val="ListParagraph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17F5FC4" w14:textId="76B4F36B" w:rsidR="001A6454" w:rsidRPr="001A6454" w:rsidRDefault="001A6454" w:rsidP="003E597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sz w:val="24"/>
                <w:szCs w:val="24"/>
              </w:rPr>
              <w:t>Core Values</w:t>
            </w:r>
          </w:p>
        </w:tc>
        <w:tc>
          <w:tcPr>
            <w:tcW w:w="1550" w:type="dxa"/>
          </w:tcPr>
          <w:p w14:paraId="1E89C09D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25AF1BC8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9C98BD7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4069C2F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A6454" w14:paraId="6B9F7824" w14:textId="77777777" w:rsidTr="001A6454">
        <w:trPr>
          <w:trHeight w:val="566"/>
        </w:trPr>
        <w:tc>
          <w:tcPr>
            <w:tcW w:w="3404" w:type="dxa"/>
          </w:tcPr>
          <w:p w14:paraId="31D4F4AD" w14:textId="77777777" w:rsidR="001A6454" w:rsidRPr="00500969" w:rsidRDefault="001A6454" w:rsidP="003E597A">
            <w:pPr>
              <w:pStyle w:val="ListParagraph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908C272" w14:textId="53A97BC3" w:rsidR="001A6454" w:rsidRPr="001A6454" w:rsidRDefault="001A6454" w:rsidP="003E597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sz w:val="24"/>
                <w:szCs w:val="24"/>
              </w:rPr>
              <w:t>Vision-Mission</w:t>
            </w:r>
          </w:p>
        </w:tc>
        <w:tc>
          <w:tcPr>
            <w:tcW w:w="1550" w:type="dxa"/>
          </w:tcPr>
          <w:p w14:paraId="701859F7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1404EAA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B16CC5D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4AAE852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A6454" w14:paraId="3DA68C22" w14:textId="77777777" w:rsidTr="001A6454">
        <w:trPr>
          <w:trHeight w:val="560"/>
        </w:trPr>
        <w:tc>
          <w:tcPr>
            <w:tcW w:w="3404" w:type="dxa"/>
          </w:tcPr>
          <w:p w14:paraId="1B525222" w14:textId="77777777" w:rsidR="001A6454" w:rsidRPr="00500969" w:rsidRDefault="001A6454" w:rsidP="003E597A">
            <w:pPr>
              <w:pStyle w:val="ListParagraph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FD0DB90" w14:textId="3E21EB4F" w:rsidR="001A6454" w:rsidRPr="001A6454" w:rsidRDefault="00E31C34" w:rsidP="003E597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School Hymn</w:t>
            </w:r>
          </w:p>
        </w:tc>
        <w:tc>
          <w:tcPr>
            <w:tcW w:w="1550" w:type="dxa"/>
          </w:tcPr>
          <w:p w14:paraId="6A83FF19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64DE4F7A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F9BDCA7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96CCAA2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A6454" w14:paraId="1554F233" w14:textId="77777777" w:rsidTr="001A6454">
        <w:trPr>
          <w:trHeight w:val="560"/>
        </w:trPr>
        <w:tc>
          <w:tcPr>
            <w:tcW w:w="3404" w:type="dxa"/>
          </w:tcPr>
          <w:p w14:paraId="76DC4E97" w14:textId="77777777" w:rsidR="001A6454" w:rsidRPr="00500969" w:rsidRDefault="001A6454" w:rsidP="003E597A">
            <w:pPr>
              <w:pStyle w:val="ListParagraph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BC5D506" w14:textId="364CF803" w:rsidR="001A6454" w:rsidRPr="001A6454" w:rsidRDefault="001A6454" w:rsidP="003E597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sz w:val="24"/>
                <w:szCs w:val="24"/>
              </w:rPr>
              <w:t>Announcement</w:t>
            </w:r>
          </w:p>
        </w:tc>
        <w:tc>
          <w:tcPr>
            <w:tcW w:w="1550" w:type="dxa"/>
          </w:tcPr>
          <w:p w14:paraId="1F8A43CA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657528F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2F06F7F0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96290AC" w14:textId="77777777" w:rsidR="001A6454" w:rsidRDefault="001A6454" w:rsidP="001A645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31D4A1C" w14:textId="77777777" w:rsidR="003E597A" w:rsidRDefault="003E597A" w:rsidP="003E59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1550"/>
        <w:gridCol w:w="1376"/>
        <w:gridCol w:w="1470"/>
        <w:gridCol w:w="1550"/>
      </w:tblGrid>
      <w:tr w:rsidR="003E597A" w14:paraId="22ACBD79" w14:textId="77777777" w:rsidTr="00067D5D">
        <w:tc>
          <w:tcPr>
            <w:tcW w:w="9350" w:type="dxa"/>
            <w:gridSpan w:val="5"/>
          </w:tcPr>
          <w:p w14:paraId="66F7AB6A" w14:textId="3D18B9D2" w:rsidR="003E597A" w:rsidRPr="003E597A" w:rsidRDefault="00D4505F" w:rsidP="003E597A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D450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Do you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agree</w:t>
            </w:r>
            <w:r w:rsidRPr="00D450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that</w:t>
            </w:r>
            <w:r w:rsidR="000148B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these</w:t>
            </w:r>
            <w:r w:rsidRPr="00D450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0148B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are </w:t>
            </w:r>
            <w:r w:rsidRPr="00D450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challenges due to the absence of a website for LCCV?</w:t>
            </w:r>
            <w:r w:rsidR="003E59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3439A647" w14:textId="0F3987CD" w:rsidR="003E597A" w:rsidRPr="001A6454" w:rsidRDefault="003E597A" w:rsidP="003E597A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E597A" w14:paraId="78FEC4DD" w14:textId="77777777" w:rsidTr="00067D5D">
        <w:tc>
          <w:tcPr>
            <w:tcW w:w="3404" w:type="dxa"/>
          </w:tcPr>
          <w:p w14:paraId="57ED8FF7" w14:textId="77777777" w:rsidR="003E597A" w:rsidRPr="001A6454" w:rsidRDefault="003E597A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FACTORS</w:t>
            </w:r>
          </w:p>
        </w:tc>
        <w:tc>
          <w:tcPr>
            <w:tcW w:w="1550" w:type="dxa"/>
          </w:tcPr>
          <w:p w14:paraId="4FB8DBBC" w14:textId="77777777" w:rsidR="003E597A" w:rsidRPr="001A6454" w:rsidRDefault="003E597A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AGREE</w:t>
            </w:r>
          </w:p>
        </w:tc>
        <w:tc>
          <w:tcPr>
            <w:tcW w:w="1376" w:type="dxa"/>
          </w:tcPr>
          <w:p w14:paraId="01D28F72" w14:textId="77777777" w:rsidR="003E597A" w:rsidRPr="001A6454" w:rsidRDefault="003E597A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470" w:type="dxa"/>
          </w:tcPr>
          <w:p w14:paraId="05D5BB38" w14:textId="77777777" w:rsidR="003E597A" w:rsidRPr="001A6454" w:rsidRDefault="003E597A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550" w:type="dxa"/>
          </w:tcPr>
          <w:p w14:paraId="737C0CAA" w14:textId="77777777" w:rsidR="003E597A" w:rsidRPr="001A6454" w:rsidRDefault="003E597A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STORNGLY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DISAGREE</w:t>
            </w:r>
          </w:p>
        </w:tc>
      </w:tr>
      <w:tr w:rsidR="003E597A" w14:paraId="4DD9E781" w14:textId="77777777" w:rsidTr="00067D5D">
        <w:trPr>
          <w:trHeight w:val="598"/>
        </w:trPr>
        <w:tc>
          <w:tcPr>
            <w:tcW w:w="3404" w:type="dxa"/>
          </w:tcPr>
          <w:p w14:paraId="423869C7" w14:textId="77777777" w:rsidR="003E597A" w:rsidRPr="00500969" w:rsidRDefault="003E597A" w:rsidP="003E597A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5EDD8B6" w14:textId="43A8D3AA" w:rsidR="003E597A" w:rsidRPr="003E597A" w:rsidRDefault="000148B1" w:rsidP="003E597A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Lack of communication with the school</w:t>
            </w:r>
          </w:p>
        </w:tc>
        <w:tc>
          <w:tcPr>
            <w:tcW w:w="1550" w:type="dxa"/>
          </w:tcPr>
          <w:p w14:paraId="309F8334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279277F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2CED2986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15ED339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E597A" w14:paraId="2FEF6BE1" w14:textId="77777777" w:rsidTr="00067D5D">
        <w:trPr>
          <w:trHeight w:val="550"/>
        </w:trPr>
        <w:tc>
          <w:tcPr>
            <w:tcW w:w="3404" w:type="dxa"/>
          </w:tcPr>
          <w:p w14:paraId="486B2062" w14:textId="77777777" w:rsidR="003E597A" w:rsidRPr="00500969" w:rsidRDefault="003E597A" w:rsidP="003E597A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7B50464" w14:textId="645BD1C8" w:rsidR="003E597A" w:rsidRPr="003E597A" w:rsidRDefault="000148B1" w:rsidP="003E597A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0148B1">
              <w:rPr>
                <w:rFonts w:ascii="Arial" w:eastAsia="Times New Roman" w:hAnsi="Arial" w:cs="Arial"/>
                <w:sz w:val="24"/>
                <w:szCs w:val="24"/>
              </w:rPr>
              <w:t>Limited Online Presence</w:t>
            </w:r>
          </w:p>
        </w:tc>
        <w:tc>
          <w:tcPr>
            <w:tcW w:w="1550" w:type="dxa"/>
          </w:tcPr>
          <w:p w14:paraId="167623CF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4D486782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DB7BF9D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D3EDEA0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E597A" w14:paraId="1A356A20" w14:textId="77777777" w:rsidTr="00067D5D">
        <w:trPr>
          <w:trHeight w:val="558"/>
        </w:trPr>
        <w:tc>
          <w:tcPr>
            <w:tcW w:w="3404" w:type="dxa"/>
          </w:tcPr>
          <w:p w14:paraId="7D31C39B" w14:textId="77777777" w:rsidR="003E597A" w:rsidRPr="00500969" w:rsidRDefault="003E597A" w:rsidP="003E597A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C79E75E" w14:textId="10FBA6D3" w:rsidR="003E597A" w:rsidRPr="003E597A" w:rsidRDefault="003E597A" w:rsidP="003E597A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Lack of Accessibility in Important Information and Announcement</w:t>
            </w:r>
          </w:p>
        </w:tc>
        <w:tc>
          <w:tcPr>
            <w:tcW w:w="1550" w:type="dxa"/>
          </w:tcPr>
          <w:p w14:paraId="0BADAF4F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212B18FB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0D6A2044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B648454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E597A" w14:paraId="4E808119" w14:textId="77777777" w:rsidTr="00067D5D">
        <w:trPr>
          <w:trHeight w:val="566"/>
        </w:trPr>
        <w:tc>
          <w:tcPr>
            <w:tcW w:w="3404" w:type="dxa"/>
          </w:tcPr>
          <w:p w14:paraId="7917CEB5" w14:textId="77777777" w:rsidR="003E597A" w:rsidRPr="00500969" w:rsidRDefault="003E597A" w:rsidP="003E597A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6EA60E8" w14:textId="23C0E2CE" w:rsidR="003E597A" w:rsidRPr="003E597A" w:rsidRDefault="00E94FF0" w:rsidP="003E597A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Weak </w:t>
            </w:r>
            <w:r w:rsidRPr="00E94FF0">
              <w:rPr>
                <w:rFonts w:ascii="Arial" w:eastAsia="Times New Roman" w:hAnsi="Arial" w:cs="Arial"/>
                <w:sz w:val="24"/>
                <w:szCs w:val="24"/>
              </w:rPr>
              <w:t>Parental Engagement</w:t>
            </w:r>
          </w:p>
        </w:tc>
        <w:tc>
          <w:tcPr>
            <w:tcW w:w="1550" w:type="dxa"/>
          </w:tcPr>
          <w:p w14:paraId="089468FF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408CA167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E18D10B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9189106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B014FC2" w14:textId="77777777" w:rsidR="003E597A" w:rsidRDefault="003E597A" w:rsidP="003E59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1550"/>
        <w:gridCol w:w="1376"/>
        <w:gridCol w:w="1470"/>
        <w:gridCol w:w="1550"/>
      </w:tblGrid>
      <w:tr w:rsidR="003E597A" w14:paraId="3DB91544" w14:textId="77777777" w:rsidTr="00067D5D">
        <w:tc>
          <w:tcPr>
            <w:tcW w:w="9350" w:type="dxa"/>
            <w:gridSpan w:val="5"/>
          </w:tcPr>
          <w:p w14:paraId="41CBB2B4" w14:textId="750FD847" w:rsidR="003E597A" w:rsidRPr="001A6454" w:rsidRDefault="003E597A" w:rsidP="00067D5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Q: Do you </w:t>
            </w:r>
            <w:r w:rsidR="00C967E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 that</w:t>
            </w:r>
            <w:r w:rsidRPr="005009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the following features </w:t>
            </w:r>
            <w:r w:rsidR="00C967E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are</w:t>
            </w:r>
            <w:r w:rsidRPr="005009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included in the LCCV Official Website?</w:t>
            </w:r>
          </w:p>
          <w:p w14:paraId="3E938DF0" w14:textId="77777777" w:rsidR="003E597A" w:rsidRPr="001A6454" w:rsidRDefault="003E597A" w:rsidP="00067D5D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E597A" w14:paraId="120EC848" w14:textId="77777777" w:rsidTr="00067D5D">
        <w:tc>
          <w:tcPr>
            <w:tcW w:w="3404" w:type="dxa"/>
          </w:tcPr>
          <w:p w14:paraId="0071ACD2" w14:textId="77777777" w:rsidR="003E597A" w:rsidRPr="001A6454" w:rsidRDefault="003E597A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FACTORS</w:t>
            </w:r>
          </w:p>
        </w:tc>
        <w:tc>
          <w:tcPr>
            <w:tcW w:w="1550" w:type="dxa"/>
          </w:tcPr>
          <w:p w14:paraId="23FFA2F9" w14:textId="77777777" w:rsidR="003E597A" w:rsidRPr="001A6454" w:rsidRDefault="003E597A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AGREE</w:t>
            </w:r>
          </w:p>
        </w:tc>
        <w:tc>
          <w:tcPr>
            <w:tcW w:w="1376" w:type="dxa"/>
          </w:tcPr>
          <w:p w14:paraId="211BE428" w14:textId="77777777" w:rsidR="003E597A" w:rsidRPr="001A6454" w:rsidRDefault="003E597A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470" w:type="dxa"/>
          </w:tcPr>
          <w:p w14:paraId="460C8C43" w14:textId="77777777" w:rsidR="003E597A" w:rsidRPr="001A6454" w:rsidRDefault="003E597A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550" w:type="dxa"/>
          </w:tcPr>
          <w:p w14:paraId="6A6DD199" w14:textId="77777777" w:rsidR="003E597A" w:rsidRPr="001A6454" w:rsidRDefault="003E597A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STORNGLY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DISAGREE</w:t>
            </w:r>
          </w:p>
        </w:tc>
      </w:tr>
      <w:tr w:rsidR="003E597A" w14:paraId="140C4EE4" w14:textId="77777777" w:rsidTr="00067D5D">
        <w:trPr>
          <w:trHeight w:val="598"/>
        </w:trPr>
        <w:tc>
          <w:tcPr>
            <w:tcW w:w="3404" w:type="dxa"/>
          </w:tcPr>
          <w:p w14:paraId="378B3243" w14:textId="77777777" w:rsidR="003E597A" w:rsidRPr="00500969" w:rsidRDefault="003E597A" w:rsidP="003E597A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E0B8EB2" w14:textId="35C1CF1B" w:rsidR="003E597A" w:rsidRPr="003E597A" w:rsidRDefault="003E597A" w:rsidP="003E597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E597A">
              <w:rPr>
                <w:rFonts w:ascii="Arial" w:eastAsia="Times New Roman" w:hAnsi="Arial" w:cs="Arial"/>
                <w:sz w:val="24"/>
                <w:szCs w:val="24"/>
              </w:rPr>
              <w:t>About Us</w:t>
            </w:r>
          </w:p>
        </w:tc>
        <w:tc>
          <w:tcPr>
            <w:tcW w:w="1550" w:type="dxa"/>
          </w:tcPr>
          <w:p w14:paraId="5C6E2771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8EBFFA8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0BB8F32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6714FBA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E597A" w14:paraId="5A61F5CC" w14:textId="77777777" w:rsidTr="00067D5D">
        <w:trPr>
          <w:trHeight w:val="550"/>
        </w:trPr>
        <w:tc>
          <w:tcPr>
            <w:tcW w:w="3404" w:type="dxa"/>
          </w:tcPr>
          <w:p w14:paraId="69D4A3F2" w14:textId="77777777" w:rsidR="003E597A" w:rsidRPr="00500969" w:rsidRDefault="003E597A" w:rsidP="003E597A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6973764" w14:textId="1A239AE5" w:rsidR="003E597A" w:rsidRPr="003E597A" w:rsidRDefault="003E597A" w:rsidP="003E597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E597A">
              <w:rPr>
                <w:rFonts w:ascii="Arial" w:eastAsia="Times New Roman" w:hAnsi="Arial" w:cs="Arial"/>
                <w:sz w:val="24"/>
                <w:szCs w:val="24"/>
              </w:rPr>
              <w:t>Programs and Courses</w:t>
            </w:r>
          </w:p>
        </w:tc>
        <w:tc>
          <w:tcPr>
            <w:tcW w:w="1550" w:type="dxa"/>
          </w:tcPr>
          <w:p w14:paraId="2234F1C3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642B982F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777A34D0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649056D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E597A" w14:paraId="7FA14CD8" w14:textId="77777777" w:rsidTr="00067D5D">
        <w:trPr>
          <w:trHeight w:val="558"/>
        </w:trPr>
        <w:tc>
          <w:tcPr>
            <w:tcW w:w="3404" w:type="dxa"/>
          </w:tcPr>
          <w:p w14:paraId="049B42AB" w14:textId="77777777" w:rsidR="003E597A" w:rsidRPr="00500969" w:rsidRDefault="003E597A" w:rsidP="003E597A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F9AD855" w14:textId="36F2CFF0" w:rsidR="003E597A" w:rsidRPr="001A6454" w:rsidRDefault="00E31C34" w:rsidP="003E597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School Facilities</w:t>
            </w:r>
            <w:r w:rsidR="003E597A" w:rsidRPr="0050096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550" w:type="dxa"/>
          </w:tcPr>
          <w:p w14:paraId="726A4111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14F23AE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0418C9D1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603174A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E597A" w14:paraId="445ADF56" w14:textId="77777777" w:rsidTr="00067D5D">
        <w:trPr>
          <w:trHeight w:val="566"/>
        </w:trPr>
        <w:tc>
          <w:tcPr>
            <w:tcW w:w="3404" w:type="dxa"/>
          </w:tcPr>
          <w:p w14:paraId="6661CC1F" w14:textId="77777777" w:rsidR="003E597A" w:rsidRPr="00500969" w:rsidRDefault="003E597A" w:rsidP="003E597A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287CA90" w14:textId="679A10D7" w:rsidR="003E597A" w:rsidRPr="003E597A" w:rsidRDefault="003E597A" w:rsidP="003E597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3E597A">
              <w:rPr>
                <w:rFonts w:ascii="Arial" w:eastAsia="Times New Roman" w:hAnsi="Arial" w:cs="Arial"/>
                <w:sz w:val="24"/>
                <w:szCs w:val="24"/>
              </w:rPr>
              <w:t>Announcements</w:t>
            </w:r>
          </w:p>
        </w:tc>
        <w:tc>
          <w:tcPr>
            <w:tcW w:w="1550" w:type="dxa"/>
          </w:tcPr>
          <w:p w14:paraId="1E72D121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5CD9829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2B532713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00ED700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E597A" w14:paraId="1FF3AEC1" w14:textId="77777777" w:rsidTr="00067D5D">
        <w:trPr>
          <w:trHeight w:val="560"/>
        </w:trPr>
        <w:tc>
          <w:tcPr>
            <w:tcW w:w="3404" w:type="dxa"/>
          </w:tcPr>
          <w:p w14:paraId="4852F1E8" w14:textId="77777777" w:rsidR="003E597A" w:rsidRPr="00500969" w:rsidRDefault="003E597A" w:rsidP="003E597A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23CD85" w14:textId="31173756" w:rsidR="003E597A" w:rsidRPr="001A6454" w:rsidRDefault="003E597A" w:rsidP="003E597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Contact Information</w:t>
            </w:r>
          </w:p>
        </w:tc>
        <w:tc>
          <w:tcPr>
            <w:tcW w:w="1550" w:type="dxa"/>
          </w:tcPr>
          <w:p w14:paraId="70905D1A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6D509CF6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8A28692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E117CF6" w14:textId="77777777" w:rsidR="003E597A" w:rsidRDefault="003E597A" w:rsidP="003E59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51854C2" w14:textId="77777777" w:rsidR="00C967ED" w:rsidRDefault="00C967ED" w:rsidP="00C967E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1550"/>
        <w:gridCol w:w="1376"/>
        <w:gridCol w:w="1470"/>
        <w:gridCol w:w="1550"/>
      </w:tblGrid>
      <w:tr w:rsidR="00C967ED" w14:paraId="4D8ABAA5" w14:textId="77777777" w:rsidTr="00067D5D">
        <w:tc>
          <w:tcPr>
            <w:tcW w:w="9350" w:type="dxa"/>
            <w:gridSpan w:val="5"/>
          </w:tcPr>
          <w:p w14:paraId="41789E06" w14:textId="668876CE" w:rsidR="00C967ED" w:rsidRPr="001A6454" w:rsidRDefault="00C967ED" w:rsidP="00067D5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Q: </w:t>
            </w:r>
            <w:r w:rsidR="00CA3DB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Do you agree that</w:t>
            </w:r>
            <w:r w:rsidRPr="005009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the following be considered as benefits of the proposed system entitled "</w:t>
            </w:r>
            <w:r w:rsidR="003C4D56" w:rsidRPr="003C4D56">
              <w:rPr>
                <w:rFonts w:ascii="Arial" w:hAnsi="Arial" w:cs="Arial"/>
                <w:b/>
                <w:bCs/>
                <w:sz w:val="24"/>
                <w:szCs w:val="24"/>
              </w:rPr>
              <w:t>Development of Accessible and Inclusive LCCV Website: A Platform for Communication between the Institution and</w:t>
            </w:r>
            <w:r w:rsidR="00261E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Stakeholders</w:t>
            </w:r>
            <w:r w:rsidRPr="005009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"?</w:t>
            </w:r>
          </w:p>
          <w:p w14:paraId="4B531649" w14:textId="77777777" w:rsidR="00C967ED" w:rsidRPr="001A6454" w:rsidRDefault="00C967ED" w:rsidP="00067D5D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67ED" w14:paraId="6D21FCF6" w14:textId="77777777" w:rsidTr="00067D5D">
        <w:tc>
          <w:tcPr>
            <w:tcW w:w="3404" w:type="dxa"/>
          </w:tcPr>
          <w:p w14:paraId="5E273AC2" w14:textId="77777777" w:rsidR="00C967ED" w:rsidRPr="001A6454" w:rsidRDefault="00C967ED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FACTORS</w:t>
            </w:r>
          </w:p>
        </w:tc>
        <w:tc>
          <w:tcPr>
            <w:tcW w:w="1550" w:type="dxa"/>
          </w:tcPr>
          <w:p w14:paraId="2206171E" w14:textId="77777777" w:rsidR="00C967ED" w:rsidRPr="001A6454" w:rsidRDefault="00C967ED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AGREE</w:t>
            </w:r>
          </w:p>
        </w:tc>
        <w:tc>
          <w:tcPr>
            <w:tcW w:w="1376" w:type="dxa"/>
          </w:tcPr>
          <w:p w14:paraId="5EB1B04A" w14:textId="77777777" w:rsidR="00C967ED" w:rsidRPr="001A6454" w:rsidRDefault="00C967ED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470" w:type="dxa"/>
          </w:tcPr>
          <w:p w14:paraId="61C4F147" w14:textId="77777777" w:rsidR="00C967ED" w:rsidRPr="001A6454" w:rsidRDefault="00C967ED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550" w:type="dxa"/>
          </w:tcPr>
          <w:p w14:paraId="5B692E4C" w14:textId="77777777" w:rsidR="00C967ED" w:rsidRPr="001A6454" w:rsidRDefault="00C967ED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STORNGLY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DISAGREE</w:t>
            </w:r>
          </w:p>
        </w:tc>
      </w:tr>
      <w:tr w:rsidR="00CA3DB1" w14:paraId="7186AF0D" w14:textId="77777777" w:rsidTr="00067D5D">
        <w:trPr>
          <w:trHeight w:val="598"/>
        </w:trPr>
        <w:tc>
          <w:tcPr>
            <w:tcW w:w="3404" w:type="dxa"/>
          </w:tcPr>
          <w:p w14:paraId="03193EB1" w14:textId="77777777" w:rsidR="00CA3DB1" w:rsidRPr="00500969" w:rsidRDefault="00CA3DB1" w:rsidP="00CA3DB1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CF4215C" w14:textId="3322D611" w:rsidR="00CA3DB1" w:rsidRPr="00CA3DB1" w:rsidRDefault="00CA3DB1" w:rsidP="00CA3DB1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CA3DB1">
              <w:rPr>
                <w:rFonts w:ascii="Arial" w:eastAsia="Times New Roman" w:hAnsi="Arial" w:cs="Arial"/>
                <w:sz w:val="24"/>
                <w:szCs w:val="24"/>
              </w:rPr>
              <w:t>Quick access to information</w:t>
            </w:r>
          </w:p>
        </w:tc>
        <w:tc>
          <w:tcPr>
            <w:tcW w:w="1550" w:type="dxa"/>
          </w:tcPr>
          <w:p w14:paraId="2CB07E78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9F09657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DC44BCA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E9C6977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A3DB1" w14:paraId="583170F1" w14:textId="77777777" w:rsidTr="00067D5D">
        <w:trPr>
          <w:trHeight w:val="550"/>
        </w:trPr>
        <w:tc>
          <w:tcPr>
            <w:tcW w:w="3404" w:type="dxa"/>
          </w:tcPr>
          <w:p w14:paraId="6603A59B" w14:textId="77777777" w:rsidR="00CA3DB1" w:rsidRPr="00500969" w:rsidRDefault="00CA3DB1" w:rsidP="00CA3DB1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AD00305" w14:textId="3DB7B09C" w:rsidR="00CA3DB1" w:rsidRPr="00CA3DB1" w:rsidRDefault="00CA3DB1" w:rsidP="00CA3DB1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CA3DB1">
              <w:rPr>
                <w:rFonts w:ascii="Arial" w:eastAsia="Times New Roman" w:hAnsi="Arial" w:cs="Arial"/>
                <w:sz w:val="24"/>
                <w:szCs w:val="24"/>
              </w:rPr>
              <w:t>Improved communication between the school and stakeholders</w:t>
            </w:r>
          </w:p>
        </w:tc>
        <w:tc>
          <w:tcPr>
            <w:tcW w:w="1550" w:type="dxa"/>
          </w:tcPr>
          <w:p w14:paraId="2910ABC9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F9B171B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7BD265E2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19B91B3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A3DB1" w14:paraId="2337D22D" w14:textId="77777777" w:rsidTr="00067D5D">
        <w:trPr>
          <w:trHeight w:val="558"/>
        </w:trPr>
        <w:tc>
          <w:tcPr>
            <w:tcW w:w="3404" w:type="dxa"/>
          </w:tcPr>
          <w:p w14:paraId="16E7D556" w14:textId="77777777" w:rsidR="00CA3DB1" w:rsidRPr="00500969" w:rsidRDefault="00CA3DB1" w:rsidP="00CA3DB1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3466881" w14:textId="56EFFC83" w:rsidR="00CA3DB1" w:rsidRPr="001A6454" w:rsidRDefault="00CA3DB1" w:rsidP="00CA3DB1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Centralized information of the school</w:t>
            </w:r>
          </w:p>
        </w:tc>
        <w:tc>
          <w:tcPr>
            <w:tcW w:w="1550" w:type="dxa"/>
          </w:tcPr>
          <w:p w14:paraId="0F23EB77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00CFC75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D3E189A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242AEC7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A3DB1" w14:paraId="0B435794" w14:textId="77777777" w:rsidTr="00067D5D">
        <w:trPr>
          <w:trHeight w:val="566"/>
        </w:trPr>
        <w:tc>
          <w:tcPr>
            <w:tcW w:w="3404" w:type="dxa"/>
          </w:tcPr>
          <w:p w14:paraId="3E035D58" w14:textId="77777777" w:rsidR="00CA3DB1" w:rsidRPr="00500969" w:rsidRDefault="00CA3DB1" w:rsidP="00CA3DB1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F7018DB" w14:textId="2220DF2C" w:rsidR="00CA3DB1" w:rsidRPr="003E597A" w:rsidRDefault="00CA3DB1" w:rsidP="00CA3DB1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Cost-effective</w:t>
            </w:r>
          </w:p>
        </w:tc>
        <w:tc>
          <w:tcPr>
            <w:tcW w:w="1550" w:type="dxa"/>
          </w:tcPr>
          <w:p w14:paraId="6A767B13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5E5C68DC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1A2F9B69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F69DCAB" w14:textId="77777777" w:rsidR="00CA3DB1" w:rsidRDefault="00CA3DB1" w:rsidP="00CA3DB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4AF4929" w14:textId="77777777" w:rsidR="000F3F5D" w:rsidRDefault="000F3F5D" w:rsidP="000F3F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1550"/>
        <w:gridCol w:w="1376"/>
        <w:gridCol w:w="1470"/>
        <w:gridCol w:w="1550"/>
      </w:tblGrid>
      <w:tr w:rsidR="000F3F5D" w14:paraId="6992B292" w14:textId="77777777" w:rsidTr="00067D5D">
        <w:tc>
          <w:tcPr>
            <w:tcW w:w="9350" w:type="dxa"/>
            <w:gridSpan w:val="5"/>
          </w:tcPr>
          <w:p w14:paraId="23967965" w14:textId="061B04E5" w:rsidR="000F3F5D" w:rsidRPr="001A6454" w:rsidRDefault="000F3F5D" w:rsidP="00067D5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Q: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Do you agree that</w:t>
            </w:r>
            <w:r w:rsidRPr="005009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the following be considered as benefits of the proposed system entitled "</w:t>
            </w:r>
            <w:r w:rsidR="00E94FF0" w:rsidRPr="003C4D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94FF0" w:rsidRPr="003C4D56">
              <w:rPr>
                <w:rFonts w:ascii="Arial" w:hAnsi="Arial" w:cs="Arial"/>
                <w:b/>
                <w:bCs/>
                <w:sz w:val="24"/>
                <w:szCs w:val="24"/>
              </w:rPr>
              <w:t>Development of Accessible and Inclusive LCCV Website: A Platform for Communication between the Institution and</w:t>
            </w:r>
            <w:r w:rsidR="00E94FF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Stakeholders</w:t>
            </w:r>
            <w:r w:rsidR="00E94FF0" w:rsidRPr="005009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5009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"?</w:t>
            </w:r>
          </w:p>
          <w:p w14:paraId="5EBBE6D0" w14:textId="77777777" w:rsidR="000F3F5D" w:rsidRPr="001A6454" w:rsidRDefault="000F3F5D" w:rsidP="00067D5D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3F5D" w14:paraId="04724E8F" w14:textId="77777777" w:rsidTr="00067D5D">
        <w:tc>
          <w:tcPr>
            <w:tcW w:w="9350" w:type="dxa"/>
            <w:gridSpan w:val="5"/>
          </w:tcPr>
          <w:p w14:paraId="610DABB6" w14:textId="77777777" w:rsidR="000F3F5D" w:rsidRDefault="000F3F5D" w:rsidP="000F3F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0F0AB97D" w14:textId="297AA4B6" w:rsidR="000F3F5D" w:rsidRDefault="000F3F5D" w:rsidP="000F3F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b/>
                <w:sz w:val="24"/>
                <w:szCs w:val="24"/>
              </w:rPr>
              <w:t>Functional Sustainability:</w:t>
            </w:r>
          </w:p>
          <w:p w14:paraId="5560FA61" w14:textId="1820A068" w:rsidR="000F3F5D" w:rsidRPr="00500969" w:rsidRDefault="000F3F5D" w:rsidP="000F3F5D">
            <w:pPr>
              <w:pStyle w:val="ListParagraph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0F3F5D" w14:paraId="3D225D8F" w14:textId="77777777" w:rsidTr="00067D5D">
        <w:tc>
          <w:tcPr>
            <w:tcW w:w="3404" w:type="dxa"/>
          </w:tcPr>
          <w:p w14:paraId="3BD9724A" w14:textId="77777777" w:rsidR="000F3F5D" w:rsidRPr="001A6454" w:rsidRDefault="000F3F5D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FACTORS</w:t>
            </w:r>
          </w:p>
        </w:tc>
        <w:tc>
          <w:tcPr>
            <w:tcW w:w="1550" w:type="dxa"/>
          </w:tcPr>
          <w:p w14:paraId="20026643" w14:textId="77777777" w:rsidR="000F3F5D" w:rsidRPr="001A6454" w:rsidRDefault="000F3F5D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AGREE</w:t>
            </w:r>
          </w:p>
        </w:tc>
        <w:tc>
          <w:tcPr>
            <w:tcW w:w="1376" w:type="dxa"/>
          </w:tcPr>
          <w:p w14:paraId="1719E8F7" w14:textId="77777777" w:rsidR="000F3F5D" w:rsidRPr="001A6454" w:rsidRDefault="000F3F5D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470" w:type="dxa"/>
          </w:tcPr>
          <w:p w14:paraId="580B104A" w14:textId="77777777" w:rsidR="000F3F5D" w:rsidRPr="001A6454" w:rsidRDefault="000F3F5D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550" w:type="dxa"/>
          </w:tcPr>
          <w:p w14:paraId="3B7CC871" w14:textId="77777777" w:rsidR="000F3F5D" w:rsidRPr="001A6454" w:rsidRDefault="000F3F5D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STORNGLY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DISAGREE</w:t>
            </w:r>
          </w:p>
        </w:tc>
      </w:tr>
      <w:tr w:rsidR="00B64F8C" w14:paraId="4ECD85F3" w14:textId="77777777" w:rsidTr="00B64F8C">
        <w:trPr>
          <w:trHeight w:val="273"/>
        </w:trPr>
        <w:tc>
          <w:tcPr>
            <w:tcW w:w="3404" w:type="dxa"/>
          </w:tcPr>
          <w:p w14:paraId="156D23FB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E5CCC19" w14:textId="349D665F" w:rsidR="00B64F8C" w:rsidRP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64F8C">
              <w:rPr>
                <w:rFonts w:ascii="Arial" w:eastAsia="Times New Roman" w:hAnsi="Arial" w:cs="Arial"/>
                <w:sz w:val="24"/>
                <w:szCs w:val="24"/>
              </w:rPr>
              <w:t>A. Ease of Navigation</w:t>
            </w:r>
          </w:p>
        </w:tc>
        <w:tc>
          <w:tcPr>
            <w:tcW w:w="1550" w:type="dxa"/>
          </w:tcPr>
          <w:p w14:paraId="590EBBBD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254527A4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90E7A38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B73A6A9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4F8C" w14:paraId="57BDFCA4" w14:textId="77777777" w:rsidTr="00067D5D">
        <w:trPr>
          <w:trHeight w:val="550"/>
        </w:trPr>
        <w:tc>
          <w:tcPr>
            <w:tcW w:w="3404" w:type="dxa"/>
          </w:tcPr>
          <w:p w14:paraId="45290EA6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0448117" w14:textId="468DB36C" w:rsidR="00B64F8C" w:rsidRP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64F8C">
              <w:rPr>
                <w:rFonts w:ascii="Arial" w:eastAsia="Times New Roman" w:hAnsi="Arial" w:cs="Arial"/>
                <w:sz w:val="24"/>
                <w:szCs w:val="24"/>
              </w:rPr>
              <w:t>B. Provides up to date Information</w:t>
            </w:r>
          </w:p>
        </w:tc>
        <w:tc>
          <w:tcPr>
            <w:tcW w:w="1550" w:type="dxa"/>
          </w:tcPr>
          <w:p w14:paraId="7F19248C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29BFCDC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54029E9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994AD01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4F8C" w14:paraId="40808B4D" w14:textId="77777777" w:rsidTr="00067D5D">
        <w:trPr>
          <w:trHeight w:val="558"/>
        </w:trPr>
        <w:tc>
          <w:tcPr>
            <w:tcW w:w="3404" w:type="dxa"/>
          </w:tcPr>
          <w:p w14:paraId="45D9909D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52520FD" w14:textId="2A276EFC" w:rsidR="00B64F8C" w:rsidRP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64F8C">
              <w:rPr>
                <w:rFonts w:ascii="Arial" w:eastAsia="Times New Roman" w:hAnsi="Arial" w:cs="Arial"/>
                <w:sz w:val="24"/>
                <w:szCs w:val="24"/>
              </w:rPr>
              <w:t>C. Provides needed Information about the School</w:t>
            </w:r>
          </w:p>
        </w:tc>
        <w:tc>
          <w:tcPr>
            <w:tcW w:w="1550" w:type="dxa"/>
          </w:tcPr>
          <w:p w14:paraId="6C6F4986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4647BB1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1DE9D8E5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F328762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4F8C" w14:paraId="5E52D10E" w14:textId="77777777" w:rsidTr="00B64F8C">
        <w:trPr>
          <w:trHeight w:val="163"/>
        </w:trPr>
        <w:tc>
          <w:tcPr>
            <w:tcW w:w="3404" w:type="dxa"/>
          </w:tcPr>
          <w:p w14:paraId="4B7F0A80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0210FEF" w14:textId="70496A47" w:rsidR="00B64F8C" w:rsidRP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64F8C">
              <w:rPr>
                <w:rFonts w:ascii="Arial" w:eastAsia="Times New Roman" w:hAnsi="Arial" w:cs="Arial"/>
                <w:sz w:val="24"/>
                <w:szCs w:val="24"/>
              </w:rPr>
              <w:t>D. User-friendly Interface</w:t>
            </w:r>
          </w:p>
        </w:tc>
        <w:tc>
          <w:tcPr>
            <w:tcW w:w="1550" w:type="dxa"/>
          </w:tcPr>
          <w:p w14:paraId="1F6D3112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B0052EF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167A7B09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3CEC46F" w14:textId="77777777" w:rsidR="00B64F8C" w:rsidRDefault="00B64F8C" w:rsidP="00B64F8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5D9CA5E" w14:textId="77777777" w:rsidR="00CA3DB1" w:rsidRDefault="00CA3DB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1550"/>
        <w:gridCol w:w="1376"/>
        <w:gridCol w:w="1470"/>
        <w:gridCol w:w="1550"/>
      </w:tblGrid>
      <w:tr w:rsidR="00B64F8C" w:rsidRPr="00500969" w14:paraId="1AACF30D" w14:textId="77777777" w:rsidTr="00067D5D">
        <w:tc>
          <w:tcPr>
            <w:tcW w:w="9350" w:type="dxa"/>
            <w:gridSpan w:val="5"/>
          </w:tcPr>
          <w:p w14:paraId="317EC7D9" w14:textId="77777777" w:rsidR="00B64F8C" w:rsidRDefault="00B64F8C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67C58E2C" w14:textId="26026A3C" w:rsidR="00B64F8C" w:rsidRDefault="00B64F8C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b/>
                <w:sz w:val="24"/>
                <w:szCs w:val="24"/>
              </w:rPr>
              <w:t>Performance Efficiency:</w:t>
            </w:r>
          </w:p>
          <w:p w14:paraId="20EC0C9F" w14:textId="77777777" w:rsidR="00B64F8C" w:rsidRPr="00500969" w:rsidRDefault="00B64F8C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64F8C" w:rsidRPr="001A6454" w14:paraId="5C2229CB" w14:textId="77777777" w:rsidTr="00067D5D">
        <w:tc>
          <w:tcPr>
            <w:tcW w:w="3404" w:type="dxa"/>
          </w:tcPr>
          <w:p w14:paraId="77F4F18B" w14:textId="77777777" w:rsidR="00B64F8C" w:rsidRPr="001A6454" w:rsidRDefault="00B64F8C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FACTORS</w:t>
            </w:r>
          </w:p>
        </w:tc>
        <w:tc>
          <w:tcPr>
            <w:tcW w:w="1550" w:type="dxa"/>
          </w:tcPr>
          <w:p w14:paraId="0AE347B4" w14:textId="77777777" w:rsidR="00B64F8C" w:rsidRPr="001A6454" w:rsidRDefault="00B64F8C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AGREE</w:t>
            </w:r>
          </w:p>
        </w:tc>
        <w:tc>
          <w:tcPr>
            <w:tcW w:w="1376" w:type="dxa"/>
          </w:tcPr>
          <w:p w14:paraId="4C426E93" w14:textId="77777777" w:rsidR="00B64F8C" w:rsidRPr="001A6454" w:rsidRDefault="00B64F8C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470" w:type="dxa"/>
          </w:tcPr>
          <w:p w14:paraId="2B98E15C" w14:textId="77777777" w:rsidR="00B64F8C" w:rsidRPr="001A6454" w:rsidRDefault="00B64F8C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550" w:type="dxa"/>
          </w:tcPr>
          <w:p w14:paraId="230A45BD" w14:textId="77777777" w:rsidR="00B64F8C" w:rsidRPr="001A6454" w:rsidRDefault="00B64F8C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STORNGLY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DISAGREE</w:t>
            </w:r>
          </w:p>
        </w:tc>
      </w:tr>
      <w:tr w:rsidR="004D4F31" w14:paraId="1C9F1222" w14:textId="77777777" w:rsidTr="00067D5D">
        <w:trPr>
          <w:trHeight w:val="273"/>
        </w:trPr>
        <w:tc>
          <w:tcPr>
            <w:tcW w:w="3404" w:type="dxa"/>
          </w:tcPr>
          <w:p w14:paraId="226EC68A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A32F2E7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A. Regularly Updated</w:t>
            </w:r>
          </w:p>
          <w:p w14:paraId="0C478D22" w14:textId="633FD22C" w:rsidR="004D4F31" w:rsidRPr="00B64F8C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FFE09C6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FC9C227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A2A281D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E51A11F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D4F31" w14:paraId="2C28894A" w14:textId="77777777" w:rsidTr="00067D5D">
        <w:trPr>
          <w:trHeight w:val="550"/>
        </w:trPr>
        <w:tc>
          <w:tcPr>
            <w:tcW w:w="3404" w:type="dxa"/>
          </w:tcPr>
          <w:p w14:paraId="486C7063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D0E2B03" w14:textId="484CE14F" w:rsidR="004D4F31" w:rsidRPr="00B64F8C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B. Includes Useful Information</w:t>
            </w:r>
          </w:p>
        </w:tc>
        <w:tc>
          <w:tcPr>
            <w:tcW w:w="1550" w:type="dxa"/>
          </w:tcPr>
          <w:p w14:paraId="5394FD9C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5D23CB1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D6EFECF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63220FD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73AAABE" w14:textId="77777777" w:rsidR="004D4F31" w:rsidRDefault="004D4F31" w:rsidP="004D4F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1550"/>
        <w:gridCol w:w="1376"/>
        <w:gridCol w:w="1470"/>
        <w:gridCol w:w="1550"/>
      </w:tblGrid>
      <w:tr w:rsidR="004D4F31" w:rsidRPr="00500969" w14:paraId="455FD59D" w14:textId="77777777" w:rsidTr="00067D5D">
        <w:tc>
          <w:tcPr>
            <w:tcW w:w="9350" w:type="dxa"/>
            <w:gridSpan w:val="5"/>
          </w:tcPr>
          <w:p w14:paraId="10B50CA0" w14:textId="77777777" w:rsidR="004D4F31" w:rsidRDefault="004D4F31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6A2CA8A2" w14:textId="77777777" w:rsidR="004D4F31" w:rsidRDefault="004D4F31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b/>
                <w:sz w:val="24"/>
                <w:szCs w:val="24"/>
              </w:rPr>
              <w:t>Compatibility:</w:t>
            </w:r>
          </w:p>
          <w:p w14:paraId="240A976C" w14:textId="5DFC1D9C" w:rsidR="004D4F31" w:rsidRPr="00500969" w:rsidRDefault="004D4F31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4D4F31" w:rsidRPr="001A6454" w14:paraId="21032A0E" w14:textId="77777777" w:rsidTr="00067D5D">
        <w:tc>
          <w:tcPr>
            <w:tcW w:w="3404" w:type="dxa"/>
          </w:tcPr>
          <w:p w14:paraId="0892B78A" w14:textId="77777777" w:rsidR="004D4F31" w:rsidRPr="001A6454" w:rsidRDefault="004D4F31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FACTORS</w:t>
            </w:r>
          </w:p>
        </w:tc>
        <w:tc>
          <w:tcPr>
            <w:tcW w:w="1550" w:type="dxa"/>
          </w:tcPr>
          <w:p w14:paraId="7F97D1E4" w14:textId="77777777" w:rsidR="004D4F31" w:rsidRPr="001A6454" w:rsidRDefault="004D4F31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AGREE</w:t>
            </w:r>
          </w:p>
        </w:tc>
        <w:tc>
          <w:tcPr>
            <w:tcW w:w="1376" w:type="dxa"/>
          </w:tcPr>
          <w:p w14:paraId="7E5C10D5" w14:textId="77777777" w:rsidR="004D4F31" w:rsidRPr="001A6454" w:rsidRDefault="004D4F31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470" w:type="dxa"/>
          </w:tcPr>
          <w:p w14:paraId="2CFEC912" w14:textId="77777777" w:rsidR="004D4F31" w:rsidRPr="001A6454" w:rsidRDefault="004D4F31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550" w:type="dxa"/>
          </w:tcPr>
          <w:p w14:paraId="45747D99" w14:textId="77777777" w:rsidR="004D4F31" w:rsidRPr="001A6454" w:rsidRDefault="004D4F31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STORNGLY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DISAGREE</w:t>
            </w:r>
          </w:p>
        </w:tc>
      </w:tr>
      <w:tr w:rsidR="004D4F31" w14:paraId="349B0B88" w14:textId="77777777" w:rsidTr="00067D5D">
        <w:trPr>
          <w:trHeight w:val="273"/>
        </w:trPr>
        <w:tc>
          <w:tcPr>
            <w:tcW w:w="3404" w:type="dxa"/>
          </w:tcPr>
          <w:p w14:paraId="11711BE7" w14:textId="77777777" w:rsidR="004D4F31" w:rsidRDefault="004D4F31" w:rsidP="00067D5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9BEEC79" w14:textId="42B5A837" w:rsidR="004D4F31" w:rsidRPr="004D4F31" w:rsidRDefault="004D4F31" w:rsidP="004D4F31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4D4F31">
              <w:rPr>
                <w:rFonts w:ascii="Arial" w:eastAsia="Times New Roman" w:hAnsi="Arial" w:cs="Arial"/>
                <w:sz w:val="24"/>
                <w:szCs w:val="24"/>
              </w:rPr>
              <w:t xml:space="preserve">Compatibility to all types of Operating Systems </w:t>
            </w:r>
          </w:p>
        </w:tc>
        <w:tc>
          <w:tcPr>
            <w:tcW w:w="1550" w:type="dxa"/>
          </w:tcPr>
          <w:p w14:paraId="0C82C882" w14:textId="77777777" w:rsidR="004D4F31" w:rsidRDefault="004D4F31" w:rsidP="00067D5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052E1F2" w14:textId="77777777" w:rsidR="004D4F31" w:rsidRDefault="004D4F31" w:rsidP="00067D5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56B2B5AA" w14:textId="77777777" w:rsidR="004D4F31" w:rsidRDefault="004D4F31" w:rsidP="00067D5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0F00FCE" w14:textId="77777777" w:rsidR="004D4F31" w:rsidRDefault="004D4F31" w:rsidP="00067D5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D4F31" w14:paraId="5A207B3A" w14:textId="77777777" w:rsidTr="00067D5D">
        <w:trPr>
          <w:trHeight w:val="273"/>
        </w:trPr>
        <w:tc>
          <w:tcPr>
            <w:tcW w:w="3404" w:type="dxa"/>
          </w:tcPr>
          <w:p w14:paraId="1B027AEF" w14:textId="77777777" w:rsidR="004D4F31" w:rsidRDefault="004D4F31" w:rsidP="00067D5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3694429" w14:textId="7A8847AE" w:rsidR="004D4F31" w:rsidRPr="004D4F31" w:rsidRDefault="004D4F31" w:rsidP="004D4F31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Compatibility to all devices</w:t>
            </w:r>
          </w:p>
        </w:tc>
        <w:tc>
          <w:tcPr>
            <w:tcW w:w="1550" w:type="dxa"/>
          </w:tcPr>
          <w:p w14:paraId="1868A540" w14:textId="77777777" w:rsidR="004D4F31" w:rsidRDefault="004D4F31" w:rsidP="00067D5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1983F40" w14:textId="77777777" w:rsidR="004D4F31" w:rsidRDefault="004D4F31" w:rsidP="00067D5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8BF3A2A" w14:textId="77777777" w:rsidR="004D4F31" w:rsidRDefault="004D4F31" w:rsidP="00067D5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B2734C6" w14:textId="77777777" w:rsidR="004D4F31" w:rsidRDefault="004D4F31" w:rsidP="00067D5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4C80DF8" w14:textId="77777777" w:rsidR="004D4F31" w:rsidRDefault="004D4F31" w:rsidP="004D4F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1550"/>
        <w:gridCol w:w="1376"/>
        <w:gridCol w:w="1470"/>
        <w:gridCol w:w="1550"/>
      </w:tblGrid>
      <w:tr w:rsidR="004D4F31" w:rsidRPr="00500969" w14:paraId="35F998E1" w14:textId="77777777" w:rsidTr="00067D5D">
        <w:tc>
          <w:tcPr>
            <w:tcW w:w="9350" w:type="dxa"/>
            <w:gridSpan w:val="5"/>
          </w:tcPr>
          <w:p w14:paraId="59CCACE6" w14:textId="77777777" w:rsidR="004D4F31" w:rsidRDefault="004D4F31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1B83F8D8" w14:textId="77777777" w:rsidR="004D4F31" w:rsidRDefault="004D4F31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b/>
                <w:sz w:val="24"/>
                <w:szCs w:val="24"/>
              </w:rPr>
              <w:t>Usability:</w:t>
            </w:r>
          </w:p>
          <w:p w14:paraId="7185D2EC" w14:textId="360627FF" w:rsidR="004D4F31" w:rsidRPr="00500969" w:rsidRDefault="004D4F31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4D4F31" w:rsidRPr="001A6454" w14:paraId="251F7F58" w14:textId="77777777" w:rsidTr="00067D5D">
        <w:tc>
          <w:tcPr>
            <w:tcW w:w="3404" w:type="dxa"/>
          </w:tcPr>
          <w:p w14:paraId="436AAE01" w14:textId="77777777" w:rsidR="004D4F31" w:rsidRPr="001A6454" w:rsidRDefault="004D4F31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FACTORS</w:t>
            </w:r>
          </w:p>
        </w:tc>
        <w:tc>
          <w:tcPr>
            <w:tcW w:w="1550" w:type="dxa"/>
          </w:tcPr>
          <w:p w14:paraId="6EA23407" w14:textId="77777777" w:rsidR="004D4F31" w:rsidRPr="001A6454" w:rsidRDefault="004D4F31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AGREE</w:t>
            </w:r>
          </w:p>
        </w:tc>
        <w:tc>
          <w:tcPr>
            <w:tcW w:w="1376" w:type="dxa"/>
          </w:tcPr>
          <w:p w14:paraId="5FB2DE50" w14:textId="77777777" w:rsidR="004D4F31" w:rsidRPr="001A6454" w:rsidRDefault="004D4F31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470" w:type="dxa"/>
          </w:tcPr>
          <w:p w14:paraId="6C0780F2" w14:textId="77777777" w:rsidR="004D4F31" w:rsidRPr="001A6454" w:rsidRDefault="004D4F31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550" w:type="dxa"/>
          </w:tcPr>
          <w:p w14:paraId="76EAB49A" w14:textId="77777777" w:rsidR="004D4F31" w:rsidRPr="001A6454" w:rsidRDefault="004D4F31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STORNGLY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DISAGREE</w:t>
            </w:r>
          </w:p>
        </w:tc>
      </w:tr>
      <w:tr w:rsidR="004D4F31" w14:paraId="68DAAB7F" w14:textId="77777777" w:rsidTr="00067D5D">
        <w:trPr>
          <w:trHeight w:val="273"/>
        </w:trPr>
        <w:tc>
          <w:tcPr>
            <w:tcW w:w="3404" w:type="dxa"/>
          </w:tcPr>
          <w:p w14:paraId="7F1A44AF" w14:textId="77777777" w:rsidR="004D4F31" w:rsidRDefault="004D4F31" w:rsidP="004D4F31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4028615" w14:textId="04D51F31" w:rsidR="004D4F31" w:rsidRP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D4F31">
              <w:rPr>
                <w:rFonts w:ascii="Arial" w:eastAsia="Times New Roman" w:hAnsi="Arial" w:cs="Arial"/>
                <w:sz w:val="24"/>
                <w:szCs w:val="24"/>
              </w:rPr>
              <w:t>A. Smooth Navigation</w:t>
            </w:r>
          </w:p>
        </w:tc>
        <w:tc>
          <w:tcPr>
            <w:tcW w:w="1550" w:type="dxa"/>
          </w:tcPr>
          <w:p w14:paraId="1FDEC1B3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FB9C36C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548AE671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FB75F94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D4F31" w14:paraId="332E6AAC" w14:textId="77777777" w:rsidTr="007724E8">
        <w:trPr>
          <w:trHeight w:val="586"/>
        </w:trPr>
        <w:tc>
          <w:tcPr>
            <w:tcW w:w="3404" w:type="dxa"/>
          </w:tcPr>
          <w:p w14:paraId="72650022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D2A2552" w14:textId="2BC652D8" w:rsidR="004D4F31" w:rsidRP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D4F31">
              <w:rPr>
                <w:rFonts w:ascii="Arial" w:eastAsia="Times New Roman" w:hAnsi="Arial" w:cs="Arial"/>
                <w:sz w:val="24"/>
                <w:szCs w:val="24"/>
              </w:rPr>
              <w:t>B. Bug Free</w:t>
            </w:r>
          </w:p>
        </w:tc>
        <w:tc>
          <w:tcPr>
            <w:tcW w:w="1550" w:type="dxa"/>
          </w:tcPr>
          <w:p w14:paraId="24E6656D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5CDC7A3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270852B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1B18B01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D4F31" w14:paraId="10FD175B" w14:textId="77777777" w:rsidTr="007724E8">
        <w:trPr>
          <w:trHeight w:val="594"/>
        </w:trPr>
        <w:tc>
          <w:tcPr>
            <w:tcW w:w="3404" w:type="dxa"/>
          </w:tcPr>
          <w:p w14:paraId="1F204A11" w14:textId="77777777" w:rsidR="007724E8" w:rsidRDefault="007724E8" w:rsidP="004D4F31">
            <w:pPr>
              <w:tabs>
                <w:tab w:val="left" w:pos="8531"/>
              </w:tabs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300213" w14:textId="1FBC8AA9" w:rsidR="004D4F31" w:rsidRDefault="004D4F31" w:rsidP="004D4F31">
            <w:pPr>
              <w:tabs>
                <w:tab w:val="left" w:pos="8531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C. User-friendly Navigation</w:t>
            </w:r>
          </w:p>
          <w:p w14:paraId="362F31D7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B97DDE6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C289467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5BD1F0B5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00C3FED" w14:textId="77777777" w:rsidR="004D4F31" w:rsidRDefault="004D4F31" w:rsidP="004D4F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BDC1BA0" w14:textId="77777777" w:rsidR="007724E8" w:rsidRDefault="007724E8" w:rsidP="007724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1550"/>
        <w:gridCol w:w="1376"/>
        <w:gridCol w:w="1470"/>
        <w:gridCol w:w="1550"/>
      </w:tblGrid>
      <w:tr w:rsidR="007724E8" w:rsidRPr="00500969" w14:paraId="7CFBBD30" w14:textId="77777777" w:rsidTr="00067D5D">
        <w:tc>
          <w:tcPr>
            <w:tcW w:w="9350" w:type="dxa"/>
            <w:gridSpan w:val="5"/>
          </w:tcPr>
          <w:p w14:paraId="561CACDB" w14:textId="77777777" w:rsidR="007724E8" w:rsidRDefault="007724E8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77E55488" w14:textId="77777777" w:rsidR="007724E8" w:rsidRDefault="007724E8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b/>
                <w:sz w:val="24"/>
                <w:szCs w:val="24"/>
              </w:rPr>
              <w:t>Reliability:</w:t>
            </w:r>
          </w:p>
          <w:p w14:paraId="5C387560" w14:textId="431A695E" w:rsidR="007724E8" w:rsidRPr="00500969" w:rsidRDefault="007724E8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7724E8" w:rsidRPr="001A6454" w14:paraId="543CA956" w14:textId="77777777" w:rsidTr="00067D5D">
        <w:tc>
          <w:tcPr>
            <w:tcW w:w="3404" w:type="dxa"/>
          </w:tcPr>
          <w:p w14:paraId="6095C80E" w14:textId="77777777" w:rsidR="007724E8" w:rsidRPr="001A6454" w:rsidRDefault="007724E8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FACTORS</w:t>
            </w:r>
          </w:p>
        </w:tc>
        <w:tc>
          <w:tcPr>
            <w:tcW w:w="1550" w:type="dxa"/>
          </w:tcPr>
          <w:p w14:paraId="6D28B765" w14:textId="77777777" w:rsidR="007724E8" w:rsidRPr="001A6454" w:rsidRDefault="007724E8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AGREE</w:t>
            </w:r>
          </w:p>
        </w:tc>
        <w:tc>
          <w:tcPr>
            <w:tcW w:w="1376" w:type="dxa"/>
          </w:tcPr>
          <w:p w14:paraId="4E1096A0" w14:textId="77777777" w:rsidR="007724E8" w:rsidRPr="001A6454" w:rsidRDefault="007724E8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470" w:type="dxa"/>
          </w:tcPr>
          <w:p w14:paraId="6D6F588E" w14:textId="77777777" w:rsidR="007724E8" w:rsidRPr="001A6454" w:rsidRDefault="007724E8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550" w:type="dxa"/>
          </w:tcPr>
          <w:p w14:paraId="63A53705" w14:textId="77777777" w:rsidR="007724E8" w:rsidRPr="001A6454" w:rsidRDefault="007724E8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STORNGLY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DISAGREE</w:t>
            </w:r>
          </w:p>
        </w:tc>
      </w:tr>
      <w:tr w:rsidR="007724E8" w14:paraId="1DAEA5F7" w14:textId="77777777" w:rsidTr="00067D5D">
        <w:trPr>
          <w:trHeight w:val="273"/>
        </w:trPr>
        <w:tc>
          <w:tcPr>
            <w:tcW w:w="3404" w:type="dxa"/>
          </w:tcPr>
          <w:p w14:paraId="3D5C2505" w14:textId="77777777" w:rsidR="007724E8" w:rsidRDefault="007724E8" w:rsidP="007724E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67769A" w14:textId="0C47E656" w:rsidR="007724E8" w:rsidRPr="007724E8" w:rsidRDefault="007724E8" w:rsidP="007724E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7724E8">
              <w:rPr>
                <w:rFonts w:ascii="Arial" w:eastAsia="Times New Roman" w:hAnsi="Arial" w:cs="Arial"/>
                <w:sz w:val="24"/>
                <w:szCs w:val="24"/>
              </w:rPr>
              <w:t>A. Up to date Information</w:t>
            </w:r>
          </w:p>
        </w:tc>
        <w:tc>
          <w:tcPr>
            <w:tcW w:w="1550" w:type="dxa"/>
          </w:tcPr>
          <w:p w14:paraId="443DDAD8" w14:textId="77777777" w:rsidR="007724E8" w:rsidRDefault="007724E8" w:rsidP="007724E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40175B3" w14:textId="77777777" w:rsidR="007724E8" w:rsidRDefault="007724E8" w:rsidP="007724E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170D16B7" w14:textId="77777777" w:rsidR="007724E8" w:rsidRDefault="007724E8" w:rsidP="007724E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C2D3748" w14:textId="77777777" w:rsidR="007724E8" w:rsidRDefault="007724E8" w:rsidP="007724E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724E8" w14:paraId="4785BB2C" w14:textId="77777777" w:rsidTr="00067D5D">
        <w:trPr>
          <w:trHeight w:val="273"/>
        </w:trPr>
        <w:tc>
          <w:tcPr>
            <w:tcW w:w="3404" w:type="dxa"/>
          </w:tcPr>
          <w:p w14:paraId="40AAE0E8" w14:textId="77777777" w:rsidR="007724E8" w:rsidRDefault="007724E8" w:rsidP="007724E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A271DEC" w14:textId="1304F800" w:rsidR="007724E8" w:rsidRPr="007724E8" w:rsidRDefault="007724E8" w:rsidP="007724E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7724E8">
              <w:rPr>
                <w:rFonts w:ascii="Arial" w:eastAsia="Times New Roman" w:hAnsi="Arial" w:cs="Arial"/>
                <w:sz w:val="24"/>
                <w:szCs w:val="24"/>
              </w:rPr>
              <w:t>B. Legit Information</w:t>
            </w:r>
          </w:p>
        </w:tc>
        <w:tc>
          <w:tcPr>
            <w:tcW w:w="1550" w:type="dxa"/>
          </w:tcPr>
          <w:p w14:paraId="09B3B171" w14:textId="77777777" w:rsidR="007724E8" w:rsidRDefault="007724E8" w:rsidP="007724E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4DAAF333" w14:textId="77777777" w:rsidR="007724E8" w:rsidRDefault="007724E8" w:rsidP="007724E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240B961" w14:textId="77777777" w:rsidR="007724E8" w:rsidRDefault="007724E8" w:rsidP="007724E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8148D82" w14:textId="77777777" w:rsidR="007724E8" w:rsidRDefault="007724E8" w:rsidP="007724E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55CE105" w14:textId="77777777" w:rsidR="007724E8" w:rsidRDefault="007724E8" w:rsidP="007724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CD33506" w14:textId="77777777" w:rsidR="00876DE2" w:rsidRDefault="00876DE2" w:rsidP="007724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1550"/>
        <w:gridCol w:w="1376"/>
        <w:gridCol w:w="1470"/>
        <w:gridCol w:w="1550"/>
      </w:tblGrid>
      <w:tr w:rsidR="007724E8" w:rsidRPr="00500969" w14:paraId="6A7EAE6D" w14:textId="77777777" w:rsidTr="00067D5D">
        <w:tc>
          <w:tcPr>
            <w:tcW w:w="9350" w:type="dxa"/>
            <w:gridSpan w:val="5"/>
          </w:tcPr>
          <w:p w14:paraId="57313F94" w14:textId="77777777" w:rsidR="007724E8" w:rsidRDefault="007724E8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72648D48" w14:textId="77777777" w:rsidR="007724E8" w:rsidRDefault="007724E8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b/>
                <w:sz w:val="24"/>
                <w:szCs w:val="24"/>
              </w:rPr>
              <w:t>Security:</w:t>
            </w:r>
          </w:p>
          <w:p w14:paraId="7B2C3874" w14:textId="0E9B047A" w:rsidR="007724E8" w:rsidRPr="00500969" w:rsidRDefault="007724E8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7724E8" w:rsidRPr="001A6454" w14:paraId="076F6249" w14:textId="77777777" w:rsidTr="00067D5D">
        <w:tc>
          <w:tcPr>
            <w:tcW w:w="3404" w:type="dxa"/>
          </w:tcPr>
          <w:p w14:paraId="18F68835" w14:textId="77777777" w:rsidR="007724E8" w:rsidRPr="001A6454" w:rsidRDefault="007724E8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FACTORS</w:t>
            </w:r>
          </w:p>
        </w:tc>
        <w:tc>
          <w:tcPr>
            <w:tcW w:w="1550" w:type="dxa"/>
          </w:tcPr>
          <w:p w14:paraId="44D40F5A" w14:textId="77777777" w:rsidR="007724E8" w:rsidRPr="001A6454" w:rsidRDefault="007724E8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AGREE</w:t>
            </w:r>
          </w:p>
        </w:tc>
        <w:tc>
          <w:tcPr>
            <w:tcW w:w="1376" w:type="dxa"/>
          </w:tcPr>
          <w:p w14:paraId="165DCF15" w14:textId="77777777" w:rsidR="007724E8" w:rsidRPr="001A6454" w:rsidRDefault="007724E8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470" w:type="dxa"/>
          </w:tcPr>
          <w:p w14:paraId="27DE14E0" w14:textId="77777777" w:rsidR="007724E8" w:rsidRPr="001A6454" w:rsidRDefault="007724E8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550" w:type="dxa"/>
          </w:tcPr>
          <w:p w14:paraId="0DD38A5A" w14:textId="77777777" w:rsidR="007724E8" w:rsidRPr="001A6454" w:rsidRDefault="007724E8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STORNGLY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DISAGREE</w:t>
            </w:r>
          </w:p>
        </w:tc>
      </w:tr>
      <w:tr w:rsidR="00876DE2" w14:paraId="0009D5C6" w14:textId="77777777" w:rsidTr="00067D5D">
        <w:trPr>
          <w:trHeight w:val="273"/>
        </w:trPr>
        <w:tc>
          <w:tcPr>
            <w:tcW w:w="3404" w:type="dxa"/>
          </w:tcPr>
          <w:p w14:paraId="14F35899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3DD7BEA" w14:textId="7271DB34" w:rsidR="00876DE2" w:rsidRPr="004D4F31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A. Secure Data Storage</w:t>
            </w:r>
          </w:p>
        </w:tc>
        <w:tc>
          <w:tcPr>
            <w:tcW w:w="1550" w:type="dxa"/>
          </w:tcPr>
          <w:p w14:paraId="02E7920F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8DAF8F5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538D88A0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7BF46BE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6DE2" w14:paraId="52C707BE" w14:textId="77777777" w:rsidTr="00067D5D">
        <w:trPr>
          <w:trHeight w:val="586"/>
        </w:trPr>
        <w:tc>
          <w:tcPr>
            <w:tcW w:w="3404" w:type="dxa"/>
          </w:tcPr>
          <w:p w14:paraId="04D49BC7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5864AA1" w14:textId="569A9F0D" w:rsidR="00876DE2" w:rsidRPr="004D4F31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B. Regular Software Updates</w:t>
            </w:r>
          </w:p>
        </w:tc>
        <w:tc>
          <w:tcPr>
            <w:tcW w:w="1550" w:type="dxa"/>
          </w:tcPr>
          <w:p w14:paraId="3BE9F1ED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8F2E70B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9965196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6C4B0FF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6DE2" w14:paraId="1136138B" w14:textId="77777777" w:rsidTr="00067D5D">
        <w:trPr>
          <w:trHeight w:val="594"/>
        </w:trPr>
        <w:tc>
          <w:tcPr>
            <w:tcW w:w="3404" w:type="dxa"/>
          </w:tcPr>
          <w:p w14:paraId="31FC011E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E7F1A7" w14:textId="6B68E3E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C. Privacy Protection</w:t>
            </w:r>
          </w:p>
        </w:tc>
        <w:tc>
          <w:tcPr>
            <w:tcW w:w="1550" w:type="dxa"/>
          </w:tcPr>
          <w:p w14:paraId="052E6319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5F9C57E0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0BE40325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55962F4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7364C6A" w14:textId="77777777" w:rsidR="00876DE2" w:rsidRDefault="00876DE2" w:rsidP="00876D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1550"/>
        <w:gridCol w:w="1376"/>
        <w:gridCol w:w="1470"/>
        <w:gridCol w:w="1550"/>
      </w:tblGrid>
      <w:tr w:rsidR="00876DE2" w:rsidRPr="00500969" w14:paraId="52572354" w14:textId="77777777" w:rsidTr="00067D5D">
        <w:tc>
          <w:tcPr>
            <w:tcW w:w="9350" w:type="dxa"/>
            <w:gridSpan w:val="5"/>
          </w:tcPr>
          <w:p w14:paraId="191E3D00" w14:textId="77777777" w:rsidR="00876DE2" w:rsidRDefault="00876DE2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045B832E" w14:textId="77777777" w:rsidR="00876DE2" w:rsidRDefault="00876DE2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b/>
                <w:sz w:val="24"/>
                <w:szCs w:val="24"/>
              </w:rPr>
              <w:t>Maintainability:</w:t>
            </w:r>
          </w:p>
          <w:p w14:paraId="62E3A5A9" w14:textId="561C5590" w:rsidR="00876DE2" w:rsidRPr="00500969" w:rsidRDefault="00876DE2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876DE2" w:rsidRPr="001A6454" w14:paraId="38E116D0" w14:textId="77777777" w:rsidTr="00067D5D">
        <w:tc>
          <w:tcPr>
            <w:tcW w:w="3404" w:type="dxa"/>
          </w:tcPr>
          <w:p w14:paraId="73F32CAC" w14:textId="77777777" w:rsidR="00876DE2" w:rsidRPr="001A6454" w:rsidRDefault="00876DE2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FACTORS</w:t>
            </w:r>
          </w:p>
        </w:tc>
        <w:tc>
          <w:tcPr>
            <w:tcW w:w="1550" w:type="dxa"/>
          </w:tcPr>
          <w:p w14:paraId="5305B68C" w14:textId="77777777" w:rsidR="00876DE2" w:rsidRPr="001A6454" w:rsidRDefault="00876DE2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AGREE</w:t>
            </w:r>
          </w:p>
        </w:tc>
        <w:tc>
          <w:tcPr>
            <w:tcW w:w="1376" w:type="dxa"/>
          </w:tcPr>
          <w:p w14:paraId="1D3900A3" w14:textId="77777777" w:rsidR="00876DE2" w:rsidRPr="001A6454" w:rsidRDefault="00876DE2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470" w:type="dxa"/>
          </w:tcPr>
          <w:p w14:paraId="2EDA36A5" w14:textId="77777777" w:rsidR="00876DE2" w:rsidRPr="001A6454" w:rsidRDefault="00876DE2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550" w:type="dxa"/>
          </w:tcPr>
          <w:p w14:paraId="046F3216" w14:textId="77777777" w:rsidR="00876DE2" w:rsidRPr="001A6454" w:rsidRDefault="00876DE2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STORNGLY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DISAGREE</w:t>
            </w:r>
          </w:p>
        </w:tc>
      </w:tr>
      <w:tr w:rsidR="00876DE2" w14:paraId="4E823E2D" w14:textId="77777777" w:rsidTr="00067D5D">
        <w:trPr>
          <w:trHeight w:val="273"/>
        </w:trPr>
        <w:tc>
          <w:tcPr>
            <w:tcW w:w="3404" w:type="dxa"/>
          </w:tcPr>
          <w:p w14:paraId="238FE720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046B551" w14:textId="3DCAAE5C" w:rsidR="00876DE2" w:rsidRPr="004D4F31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A. Regularly Updated</w:t>
            </w:r>
          </w:p>
        </w:tc>
        <w:tc>
          <w:tcPr>
            <w:tcW w:w="1550" w:type="dxa"/>
          </w:tcPr>
          <w:p w14:paraId="73A6C874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6064F6C9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1C5C658C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FB06E40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6DE2" w14:paraId="357112DA" w14:textId="77777777" w:rsidTr="00067D5D">
        <w:trPr>
          <w:trHeight w:val="586"/>
        </w:trPr>
        <w:tc>
          <w:tcPr>
            <w:tcW w:w="3404" w:type="dxa"/>
          </w:tcPr>
          <w:p w14:paraId="0E0C1F41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B4EA0A1" w14:textId="62A27916" w:rsidR="00876DE2" w:rsidRPr="004D4F31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B. Updated Software</w:t>
            </w:r>
          </w:p>
        </w:tc>
        <w:tc>
          <w:tcPr>
            <w:tcW w:w="1550" w:type="dxa"/>
          </w:tcPr>
          <w:p w14:paraId="4275286A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239C41F4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C9AE025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C95AF41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6DE2" w14:paraId="1A08AE26" w14:textId="77777777" w:rsidTr="00067D5D">
        <w:trPr>
          <w:trHeight w:val="594"/>
        </w:trPr>
        <w:tc>
          <w:tcPr>
            <w:tcW w:w="3404" w:type="dxa"/>
          </w:tcPr>
          <w:p w14:paraId="654A46A9" w14:textId="77777777" w:rsidR="00876DE2" w:rsidRDefault="00876DE2" w:rsidP="00876DE2">
            <w:pPr>
              <w:tabs>
                <w:tab w:val="left" w:pos="8531"/>
              </w:tabs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7EE3A65" w14:textId="6D85A5B9" w:rsidR="00876DE2" w:rsidRDefault="00876DE2" w:rsidP="00876DE2">
            <w:pPr>
              <w:tabs>
                <w:tab w:val="left" w:pos="8531"/>
              </w:tabs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C. Regular Back up</w:t>
            </w:r>
          </w:p>
        </w:tc>
        <w:tc>
          <w:tcPr>
            <w:tcW w:w="1550" w:type="dxa"/>
          </w:tcPr>
          <w:p w14:paraId="2942FFFF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A63A22C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2B511EDE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219FCEB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198D533" w14:textId="77777777" w:rsidR="00876DE2" w:rsidRDefault="00876DE2" w:rsidP="00876D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1550"/>
        <w:gridCol w:w="1376"/>
        <w:gridCol w:w="1470"/>
        <w:gridCol w:w="1550"/>
      </w:tblGrid>
      <w:tr w:rsidR="00876DE2" w:rsidRPr="00500969" w14:paraId="498464C2" w14:textId="77777777" w:rsidTr="00067D5D">
        <w:tc>
          <w:tcPr>
            <w:tcW w:w="9350" w:type="dxa"/>
            <w:gridSpan w:val="5"/>
          </w:tcPr>
          <w:p w14:paraId="5F37C1D8" w14:textId="77777777" w:rsidR="00876DE2" w:rsidRDefault="00876DE2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744490F3" w14:textId="77777777" w:rsidR="00876DE2" w:rsidRDefault="00876DE2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b/>
                <w:sz w:val="24"/>
                <w:szCs w:val="24"/>
              </w:rPr>
              <w:t>Portability:</w:t>
            </w:r>
          </w:p>
          <w:p w14:paraId="1D5E6639" w14:textId="344AE56B" w:rsidR="00876DE2" w:rsidRPr="00500969" w:rsidRDefault="00876DE2" w:rsidP="00067D5D">
            <w:pPr>
              <w:pStyle w:val="ListParagraph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876DE2" w:rsidRPr="001A6454" w14:paraId="15F22BB4" w14:textId="77777777" w:rsidTr="00067D5D">
        <w:tc>
          <w:tcPr>
            <w:tcW w:w="3404" w:type="dxa"/>
          </w:tcPr>
          <w:p w14:paraId="771A4E53" w14:textId="77777777" w:rsidR="00876DE2" w:rsidRPr="001A6454" w:rsidRDefault="00876DE2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FACTORS</w:t>
            </w:r>
          </w:p>
        </w:tc>
        <w:tc>
          <w:tcPr>
            <w:tcW w:w="1550" w:type="dxa"/>
          </w:tcPr>
          <w:p w14:paraId="473BBCEA" w14:textId="77777777" w:rsidR="00876DE2" w:rsidRPr="001A6454" w:rsidRDefault="00876DE2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AGREE</w:t>
            </w:r>
          </w:p>
        </w:tc>
        <w:tc>
          <w:tcPr>
            <w:tcW w:w="1376" w:type="dxa"/>
          </w:tcPr>
          <w:p w14:paraId="59CB3319" w14:textId="77777777" w:rsidR="00876DE2" w:rsidRPr="001A6454" w:rsidRDefault="00876DE2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470" w:type="dxa"/>
          </w:tcPr>
          <w:p w14:paraId="63743AF8" w14:textId="77777777" w:rsidR="00876DE2" w:rsidRPr="001A6454" w:rsidRDefault="00876DE2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550" w:type="dxa"/>
          </w:tcPr>
          <w:p w14:paraId="7D0723B7" w14:textId="77777777" w:rsidR="00876DE2" w:rsidRPr="001A6454" w:rsidRDefault="00876DE2" w:rsidP="00067D5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STORNGLY</w:t>
            </w:r>
            <w:r w:rsidRPr="001A64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DISAGREE</w:t>
            </w:r>
          </w:p>
        </w:tc>
      </w:tr>
      <w:tr w:rsidR="00876DE2" w14:paraId="1753330D" w14:textId="77777777" w:rsidTr="00067D5D">
        <w:trPr>
          <w:trHeight w:val="273"/>
        </w:trPr>
        <w:tc>
          <w:tcPr>
            <w:tcW w:w="3404" w:type="dxa"/>
          </w:tcPr>
          <w:p w14:paraId="0A7F69F1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74FC651" w14:textId="46281376" w:rsidR="00876DE2" w:rsidRPr="004D4F31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A. Compatible to all Devices</w:t>
            </w:r>
          </w:p>
        </w:tc>
        <w:tc>
          <w:tcPr>
            <w:tcW w:w="1550" w:type="dxa"/>
          </w:tcPr>
          <w:p w14:paraId="4A77FF7F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8917E87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00B0079E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C20F490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6DE2" w14:paraId="65093706" w14:textId="77777777" w:rsidTr="00067D5D">
        <w:trPr>
          <w:trHeight w:val="586"/>
        </w:trPr>
        <w:tc>
          <w:tcPr>
            <w:tcW w:w="3404" w:type="dxa"/>
          </w:tcPr>
          <w:p w14:paraId="5F390968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507DA94" w14:textId="550FEE62" w:rsidR="00876DE2" w:rsidRPr="004D4F31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B. Compatible to all Operating Systems</w:t>
            </w:r>
          </w:p>
        </w:tc>
        <w:tc>
          <w:tcPr>
            <w:tcW w:w="1550" w:type="dxa"/>
          </w:tcPr>
          <w:p w14:paraId="79594AAF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193237E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4C585CC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8AAA1AD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6DE2" w14:paraId="7A3CE2D6" w14:textId="77777777" w:rsidTr="00067D5D">
        <w:trPr>
          <w:trHeight w:val="594"/>
        </w:trPr>
        <w:tc>
          <w:tcPr>
            <w:tcW w:w="3404" w:type="dxa"/>
          </w:tcPr>
          <w:p w14:paraId="430F8D0E" w14:textId="77777777" w:rsidR="00876DE2" w:rsidRDefault="00876DE2" w:rsidP="00876DE2">
            <w:pPr>
              <w:tabs>
                <w:tab w:val="left" w:pos="8531"/>
              </w:tabs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4E7BA8B" w14:textId="2A2AB286" w:rsidR="00876DE2" w:rsidRDefault="00876DE2" w:rsidP="00876DE2">
            <w:pPr>
              <w:tabs>
                <w:tab w:val="left" w:pos="8531"/>
              </w:tabs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0969">
              <w:rPr>
                <w:rFonts w:ascii="Arial" w:eastAsia="Times New Roman" w:hAnsi="Arial" w:cs="Arial"/>
                <w:sz w:val="24"/>
                <w:szCs w:val="24"/>
              </w:rPr>
              <w:t>C. Searchable Worldwide</w:t>
            </w:r>
          </w:p>
        </w:tc>
        <w:tc>
          <w:tcPr>
            <w:tcW w:w="1550" w:type="dxa"/>
          </w:tcPr>
          <w:p w14:paraId="68EC1BC5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44F23406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1AC2B3C2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A76CA55" w14:textId="77777777" w:rsidR="00876DE2" w:rsidRDefault="00876DE2" w:rsidP="00876DE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D07F591" w14:textId="77777777" w:rsidR="000D2AA3" w:rsidRPr="00500969" w:rsidRDefault="000D2AA3" w:rsidP="00876D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0D2AA3" w:rsidRPr="00500969" w:rsidSect="005009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C32AC" w14:textId="77777777" w:rsidR="009814FA" w:rsidRDefault="009814FA" w:rsidP="00500969">
      <w:pPr>
        <w:spacing w:after="0" w:line="240" w:lineRule="auto"/>
      </w:pPr>
      <w:r>
        <w:separator/>
      </w:r>
    </w:p>
  </w:endnote>
  <w:endnote w:type="continuationSeparator" w:id="0">
    <w:p w14:paraId="5167AF43" w14:textId="77777777" w:rsidR="009814FA" w:rsidRDefault="009814FA" w:rsidP="0050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9767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648C2" w14:textId="4F8A1457" w:rsidR="004E12C3" w:rsidRDefault="004E12C3" w:rsidP="004E12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DEF27C" w14:textId="6A509FDB" w:rsidR="004E12C3" w:rsidRDefault="004E12C3" w:rsidP="004E12C3">
    <w:pPr>
      <w:pStyle w:val="Footer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8292" w14:textId="77777777" w:rsidR="009814FA" w:rsidRDefault="009814FA" w:rsidP="00500969">
      <w:pPr>
        <w:spacing w:after="0" w:line="240" w:lineRule="auto"/>
      </w:pPr>
      <w:r>
        <w:separator/>
      </w:r>
    </w:p>
  </w:footnote>
  <w:footnote w:type="continuationSeparator" w:id="0">
    <w:p w14:paraId="6EE50E93" w14:textId="77777777" w:rsidR="009814FA" w:rsidRDefault="009814FA" w:rsidP="00500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B1969" w14:textId="0DDA3F19" w:rsidR="00520E8F" w:rsidRDefault="00520E8F" w:rsidP="00520E8F">
    <w:pPr>
      <w:spacing w:after="0" w:line="240" w:lineRule="auto"/>
      <w:jc w:val="center"/>
      <w:rPr>
        <w:rFonts w:ascii="Arial" w:hAnsi="Arial" w:cs="Arial"/>
        <w:b/>
        <w:bCs/>
        <w:sz w:val="24"/>
        <w:szCs w:val="24"/>
      </w:rPr>
    </w:pPr>
    <w:r w:rsidRPr="00500969">
      <w:rPr>
        <w:rFonts w:ascii="Arial" w:eastAsia="Times New Roman" w:hAnsi="Arial" w:cs="Arial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5BEB438" wp14:editId="68EE51B6">
          <wp:simplePos x="0" y="0"/>
          <wp:positionH relativeFrom="margin">
            <wp:align>center</wp:align>
          </wp:positionH>
          <wp:positionV relativeFrom="paragraph">
            <wp:posOffset>-308664</wp:posOffset>
          </wp:positionV>
          <wp:extent cx="972765" cy="954876"/>
          <wp:effectExtent l="0" t="0" r="0" b="0"/>
          <wp:wrapThrough wrapText="bothSides">
            <wp:wrapPolygon edited="0">
              <wp:start x="0" y="0"/>
              <wp:lineTo x="0" y="21126"/>
              <wp:lineTo x="21163" y="21126"/>
              <wp:lineTo x="21163" y="0"/>
              <wp:lineTo x="0" y="0"/>
            </wp:wrapPolygon>
          </wp:wrapThrough>
          <wp:docPr id="139936816" name="Picture 139936816" descr="A picture containing text, fruit, logo, emble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36816" name="Picture 139936816" descr="A picture containing text, fruit, logo, emble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765" cy="954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B01D3A" w14:textId="0EDC1714" w:rsidR="00520E8F" w:rsidRDefault="00520E8F" w:rsidP="00520E8F">
    <w:pPr>
      <w:spacing w:after="0" w:line="240" w:lineRule="auto"/>
      <w:jc w:val="center"/>
      <w:rPr>
        <w:rFonts w:ascii="Arial" w:hAnsi="Arial" w:cs="Arial"/>
        <w:b/>
        <w:bCs/>
        <w:sz w:val="24"/>
        <w:szCs w:val="24"/>
      </w:rPr>
    </w:pPr>
  </w:p>
  <w:p w14:paraId="329F754A" w14:textId="77777777" w:rsidR="00520E8F" w:rsidRDefault="00520E8F" w:rsidP="00520E8F">
    <w:pPr>
      <w:spacing w:after="0" w:line="240" w:lineRule="auto"/>
      <w:jc w:val="center"/>
      <w:rPr>
        <w:rFonts w:ascii="Arial" w:hAnsi="Arial" w:cs="Arial"/>
        <w:b/>
        <w:bCs/>
        <w:sz w:val="24"/>
        <w:szCs w:val="24"/>
      </w:rPr>
    </w:pPr>
  </w:p>
  <w:p w14:paraId="62EEC03B" w14:textId="77777777" w:rsidR="00520E8F" w:rsidRDefault="00520E8F" w:rsidP="00520E8F">
    <w:pPr>
      <w:spacing w:after="0" w:line="240" w:lineRule="auto"/>
      <w:jc w:val="center"/>
      <w:rPr>
        <w:rFonts w:ascii="Arial" w:hAnsi="Arial" w:cs="Arial"/>
        <w:b/>
        <w:bCs/>
        <w:sz w:val="24"/>
        <w:szCs w:val="24"/>
      </w:rPr>
    </w:pPr>
  </w:p>
  <w:p w14:paraId="3FEBDE14" w14:textId="08B355C9" w:rsidR="00520E8F" w:rsidRPr="00A65867" w:rsidRDefault="00520E8F" w:rsidP="00520E8F">
    <w:pPr>
      <w:spacing w:after="0" w:line="240" w:lineRule="auto"/>
      <w:jc w:val="center"/>
      <w:rPr>
        <w:rFonts w:ascii="Arial" w:hAnsi="Arial" w:cs="Arial"/>
        <w:i/>
        <w:iCs/>
        <w:sz w:val="24"/>
        <w:szCs w:val="24"/>
      </w:rPr>
    </w:pPr>
    <w:r w:rsidRPr="00500969">
      <w:rPr>
        <w:rFonts w:ascii="Arial" w:hAnsi="Arial" w:cs="Arial"/>
        <w:b/>
        <w:bCs/>
        <w:sz w:val="24"/>
        <w:szCs w:val="24"/>
      </w:rPr>
      <w:t>La Consolacion College Valenzuela</w:t>
    </w:r>
    <w:r w:rsidRPr="00500969">
      <w:rPr>
        <w:rFonts w:ascii="Arial" w:hAnsi="Arial" w:cs="Arial"/>
        <w:b/>
        <w:bCs/>
        <w:sz w:val="24"/>
        <w:szCs w:val="24"/>
      </w:rPr>
      <w:br/>
    </w:r>
    <w:r w:rsidRPr="00A65867">
      <w:rPr>
        <w:rFonts w:ascii="Arial" w:hAnsi="Arial" w:cs="Arial"/>
        <w:i/>
        <w:iCs/>
        <w:sz w:val="24"/>
        <w:szCs w:val="24"/>
      </w:rPr>
      <w:t>St Jude Subdivision, Malinta, Valenzuela,</w:t>
    </w:r>
  </w:p>
  <w:p w14:paraId="1DBC8425" w14:textId="22756CC3" w:rsidR="00500969" w:rsidRDefault="005009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C9D"/>
    <w:multiLevelType w:val="hybridMultilevel"/>
    <w:tmpl w:val="67CED1B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08E"/>
    <w:multiLevelType w:val="hybridMultilevel"/>
    <w:tmpl w:val="DD22E06C"/>
    <w:lvl w:ilvl="0" w:tplc="6D70C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6222D"/>
    <w:multiLevelType w:val="hybridMultilevel"/>
    <w:tmpl w:val="35B23B9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14D77"/>
    <w:multiLevelType w:val="hybridMultilevel"/>
    <w:tmpl w:val="41F22E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F51DF"/>
    <w:multiLevelType w:val="hybridMultilevel"/>
    <w:tmpl w:val="3F10D1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70279"/>
    <w:multiLevelType w:val="hybridMultilevel"/>
    <w:tmpl w:val="35B23B9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F350E"/>
    <w:multiLevelType w:val="hybridMultilevel"/>
    <w:tmpl w:val="16701E1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61A9A"/>
    <w:multiLevelType w:val="hybridMultilevel"/>
    <w:tmpl w:val="ED764942"/>
    <w:lvl w:ilvl="0" w:tplc="16D086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DE1B35"/>
    <w:multiLevelType w:val="multilevel"/>
    <w:tmpl w:val="E42E53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924801"/>
    <w:multiLevelType w:val="multilevel"/>
    <w:tmpl w:val="1E3ADE7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258D3"/>
    <w:multiLevelType w:val="hybridMultilevel"/>
    <w:tmpl w:val="AEA8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9289C"/>
    <w:multiLevelType w:val="hybridMultilevel"/>
    <w:tmpl w:val="352AF1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310E7"/>
    <w:multiLevelType w:val="hybridMultilevel"/>
    <w:tmpl w:val="35B23B9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41C53"/>
    <w:multiLevelType w:val="hybridMultilevel"/>
    <w:tmpl w:val="BB2AC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94651"/>
    <w:multiLevelType w:val="hybridMultilevel"/>
    <w:tmpl w:val="05CCD89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D5F09"/>
    <w:multiLevelType w:val="hybridMultilevel"/>
    <w:tmpl w:val="EF36A11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506920">
    <w:abstractNumId w:val="8"/>
  </w:num>
  <w:num w:numId="2" w16cid:durableId="206182439">
    <w:abstractNumId w:val="9"/>
  </w:num>
  <w:num w:numId="3" w16cid:durableId="140536349">
    <w:abstractNumId w:val="4"/>
  </w:num>
  <w:num w:numId="4" w16cid:durableId="779647966">
    <w:abstractNumId w:val="11"/>
  </w:num>
  <w:num w:numId="5" w16cid:durableId="1778866564">
    <w:abstractNumId w:val="13"/>
  </w:num>
  <w:num w:numId="6" w16cid:durableId="1221215273">
    <w:abstractNumId w:val="3"/>
  </w:num>
  <w:num w:numId="7" w16cid:durableId="791946237">
    <w:abstractNumId w:val="10"/>
  </w:num>
  <w:num w:numId="8" w16cid:durableId="3094005">
    <w:abstractNumId w:val="1"/>
  </w:num>
  <w:num w:numId="9" w16cid:durableId="970867026">
    <w:abstractNumId w:val="0"/>
  </w:num>
  <w:num w:numId="10" w16cid:durableId="198250352">
    <w:abstractNumId w:val="15"/>
  </w:num>
  <w:num w:numId="11" w16cid:durableId="862786971">
    <w:abstractNumId w:val="7"/>
  </w:num>
  <w:num w:numId="12" w16cid:durableId="1061102447">
    <w:abstractNumId w:val="6"/>
  </w:num>
  <w:num w:numId="13" w16cid:durableId="684210673">
    <w:abstractNumId w:val="14"/>
  </w:num>
  <w:num w:numId="14" w16cid:durableId="337461112">
    <w:abstractNumId w:val="2"/>
  </w:num>
  <w:num w:numId="15" w16cid:durableId="63988335">
    <w:abstractNumId w:val="5"/>
  </w:num>
  <w:num w:numId="16" w16cid:durableId="7032159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A3"/>
    <w:rsid w:val="000148B1"/>
    <w:rsid w:val="000A7664"/>
    <w:rsid w:val="000D2AA3"/>
    <w:rsid w:val="000F3F5D"/>
    <w:rsid w:val="001501E1"/>
    <w:rsid w:val="001849C5"/>
    <w:rsid w:val="001A6454"/>
    <w:rsid w:val="00261EC6"/>
    <w:rsid w:val="003C4D56"/>
    <w:rsid w:val="003E597A"/>
    <w:rsid w:val="004D4F31"/>
    <w:rsid w:val="004E12C3"/>
    <w:rsid w:val="00500969"/>
    <w:rsid w:val="00501562"/>
    <w:rsid w:val="00520E8F"/>
    <w:rsid w:val="005D4303"/>
    <w:rsid w:val="006A7A97"/>
    <w:rsid w:val="00714BED"/>
    <w:rsid w:val="007724E8"/>
    <w:rsid w:val="007D010A"/>
    <w:rsid w:val="007D5A34"/>
    <w:rsid w:val="00876DE2"/>
    <w:rsid w:val="009807F0"/>
    <w:rsid w:val="009814FA"/>
    <w:rsid w:val="009E6C1C"/>
    <w:rsid w:val="00A65867"/>
    <w:rsid w:val="00B347CA"/>
    <w:rsid w:val="00B64F8C"/>
    <w:rsid w:val="00B964B2"/>
    <w:rsid w:val="00BB3F6B"/>
    <w:rsid w:val="00BF6120"/>
    <w:rsid w:val="00C17A4C"/>
    <w:rsid w:val="00C80C65"/>
    <w:rsid w:val="00C967ED"/>
    <w:rsid w:val="00CA3DB1"/>
    <w:rsid w:val="00D4505F"/>
    <w:rsid w:val="00D90508"/>
    <w:rsid w:val="00E31C34"/>
    <w:rsid w:val="00E94FF0"/>
    <w:rsid w:val="00EB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9F9D9"/>
  <w15:docId w15:val="{ABD883AB-A637-4944-9E57-A9D28C58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0A7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969"/>
  </w:style>
  <w:style w:type="paragraph" w:styleId="Footer">
    <w:name w:val="footer"/>
    <w:basedOn w:val="Normal"/>
    <w:link w:val="FooterChar"/>
    <w:uiPriority w:val="99"/>
    <w:unhideWhenUsed/>
    <w:rsid w:val="0050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969"/>
  </w:style>
  <w:style w:type="table" w:styleId="TableGrid">
    <w:name w:val="Table Grid"/>
    <w:basedOn w:val="TableNormal"/>
    <w:uiPriority w:val="39"/>
    <w:rsid w:val="001A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Rosario Alejo</cp:lastModifiedBy>
  <cp:revision>26</cp:revision>
  <cp:lastPrinted>2023-11-19T14:44:00Z</cp:lastPrinted>
  <dcterms:created xsi:type="dcterms:W3CDTF">2023-05-02T12:50:00Z</dcterms:created>
  <dcterms:modified xsi:type="dcterms:W3CDTF">2023-11-20T00:07:00Z</dcterms:modified>
</cp:coreProperties>
</file>