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61" w:rsidRDefault="00992C0B">
      <w:r>
        <w:t xml:space="preserve">                                                                         </w:t>
      </w:r>
      <w:r w:rsidR="00963C61">
        <w:t>Arequipa, 27 de Diciembre del 2016-12-26</w:t>
      </w:r>
    </w:p>
    <w:p w:rsidR="00963C61" w:rsidRDefault="00963C61"/>
    <w:p w:rsidR="00963C61" w:rsidRDefault="00963C61"/>
    <w:p w:rsidR="00963C61" w:rsidRDefault="00963C61"/>
    <w:p w:rsidR="00963C61" w:rsidRPr="00992C0B" w:rsidRDefault="00963C61">
      <w:pPr>
        <w:rPr>
          <w:b/>
        </w:rPr>
      </w:pPr>
      <w:r w:rsidRPr="00992C0B">
        <w:rPr>
          <w:b/>
        </w:rPr>
        <w:t>Sr. Ing. Marco Aedo</w:t>
      </w:r>
    </w:p>
    <w:p w:rsidR="00963C61" w:rsidRPr="00992C0B" w:rsidRDefault="00963C61">
      <w:pPr>
        <w:rPr>
          <w:b/>
        </w:rPr>
      </w:pPr>
      <w:r w:rsidRPr="00992C0B">
        <w:rPr>
          <w:b/>
        </w:rPr>
        <w:t>Director de la Escuela Profesional de Ingeniería de Sistemas</w:t>
      </w:r>
    </w:p>
    <w:p w:rsidR="00963C61" w:rsidRPr="00992C0B" w:rsidRDefault="00963C61">
      <w:pPr>
        <w:rPr>
          <w:b/>
        </w:rPr>
      </w:pPr>
      <w:r w:rsidRPr="00992C0B">
        <w:rPr>
          <w:b/>
        </w:rPr>
        <w:t>Presente.-</w:t>
      </w:r>
    </w:p>
    <w:p w:rsidR="00963C61" w:rsidRDefault="00963C61"/>
    <w:p w:rsidR="00963C61" w:rsidRDefault="00963C61"/>
    <w:p w:rsidR="00963C61" w:rsidRDefault="00963C61">
      <w:r>
        <w:t>De mi mayor consideración</w:t>
      </w:r>
      <w:r w:rsidR="00992C0B">
        <w:t>.</w:t>
      </w:r>
    </w:p>
    <w:p w:rsidR="00963C61" w:rsidRDefault="00963C61"/>
    <w:p w:rsidR="00963C61" w:rsidRDefault="00963C61" w:rsidP="00992C0B">
      <w:pPr>
        <w:jc w:val="both"/>
      </w:pPr>
      <w:r>
        <w:t xml:space="preserve">Por medio del presente lo saludo y respondo al Oficio Circular </w:t>
      </w:r>
      <w:proofErr w:type="spellStart"/>
      <w:r>
        <w:t>Nro</w:t>
      </w:r>
      <w:proofErr w:type="spellEnd"/>
      <w:r>
        <w:t xml:space="preserve"> 002-2016-EPIS-UNSA comunicándole la asistencia, evaluaciones por registro y promedio final del alumno Ricardo </w:t>
      </w:r>
      <w:proofErr w:type="spellStart"/>
      <w:r>
        <w:t>Paul</w:t>
      </w:r>
      <w:proofErr w:type="spellEnd"/>
      <w:r>
        <w:t xml:space="preserve"> Silva Torres de la Gala, alumno de la pasantía del convenio </w:t>
      </w:r>
      <w:proofErr w:type="spellStart"/>
      <w:r>
        <w:t>Criscos</w:t>
      </w:r>
      <w:proofErr w:type="spellEnd"/>
      <w:r>
        <w:t>, en lo que se refiere al curso de Tecnología de Objetos.</w:t>
      </w:r>
    </w:p>
    <w:p w:rsidR="00963C61" w:rsidRDefault="00963C61"/>
    <w:p w:rsidR="00963C61" w:rsidRDefault="00963C61">
      <w:r>
        <w:t>Sus evaluaciones parciales son :</w:t>
      </w:r>
    </w:p>
    <w:p w:rsidR="00963C61" w:rsidRDefault="00963C61"/>
    <w:p w:rsidR="00963C61" w:rsidRDefault="00963C61" w:rsidP="00963C61">
      <w:pPr>
        <w:tabs>
          <w:tab w:val="left" w:pos="3510"/>
        </w:tabs>
      </w:pPr>
      <w:r>
        <w:t>Evaluación continua 1 (5%):</w:t>
      </w:r>
      <w:r>
        <w:tab/>
        <w:t>05 / 20</w:t>
      </w:r>
    </w:p>
    <w:p w:rsidR="00963C61" w:rsidRDefault="00963C61" w:rsidP="00963C61">
      <w:pPr>
        <w:tabs>
          <w:tab w:val="left" w:pos="3510"/>
        </w:tabs>
      </w:pPr>
      <w:r>
        <w:t xml:space="preserve">Examen 1 (20%):  </w:t>
      </w:r>
      <w:r>
        <w:tab/>
        <w:t>04 / 20</w:t>
      </w:r>
    </w:p>
    <w:p w:rsidR="00963C61" w:rsidRDefault="00963C61" w:rsidP="00963C61">
      <w:pPr>
        <w:tabs>
          <w:tab w:val="left" w:pos="3510"/>
        </w:tabs>
      </w:pPr>
      <w:r>
        <w:t>Evaluación continua 2 (5%):</w:t>
      </w:r>
      <w:r>
        <w:tab/>
        <w:t>13 / 20</w:t>
      </w:r>
    </w:p>
    <w:p w:rsidR="00963C61" w:rsidRDefault="00963C61" w:rsidP="00963C61">
      <w:pPr>
        <w:tabs>
          <w:tab w:val="left" w:pos="3510"/>
        </w:tabs>
      </w:pPr>
      <w:r>
        <w:t>Examen 2 (10%):</w:t>
      </w:r>
      <w:r>
        <w:tab/>
        <w:t>04 / 20</w:t>
      </w:r>
    </w:p>
    <w:p w:rsidR="00963C61" w:rsidRDefault="00963C61" w:rsidP="00963C61">
      <w:pPr>
        <w:tabs>
          <w:tab w:val="left" w:pos="3510"/>
        </w:tabs>
      </w:pPr>
      <w:r>
        <w:t>Evaluación continua 3 (20%):</w:t>
      </w:r>
      <w:r>
        <w:tab/>
        <w:t>10 / 20</w:t>
      </w:r>
    </w:p>
    <w:p w:rsidR="00963C61" w:rsidRDefault="00963C61" w:rsidP="00963C61">
      <w:pPr>
        <w:tabs>
          <w:tab w:val="left" w:pos="3510"/>
        </w:tabs>
      </w:pPr>
      <w:r>
        <w:t>Examen 3 (40%):</w:t>
      </w:r>
      <w:r>
        <w:tab/>
        <w:t>09 / 20</w:t>
      </w:r>
    </w:p>
    <w:p w:rsidR="00963C61" w:rsidRDefault="00963C61"/>
    <w:p w:rsidR="00963C61" w:rsidRDefault="00963C61"/>
    <w:p w:rsidR="00963C61" w:rsidRDefault="00963C61">
      <w:r>
        <w:t>Sin otro particular, me despido de Ud.</w:t>
      </w:r>
    </w:p>
    <w:p w:rsidR="00963C61" w:rsidRDefault="00963C61"/>
    <w:p w:rsidR="00963C61" w:rsidRDefault="00963C61">
      <w:r>
        <w:t>Atentamente,</w:t>
      </w:r>
    </w:p>
    <w:p w:rsidR="00963C61" w:rsidRDefault="00963C61"/>
    <w:p w:rsidR="00963C61" w:rsidRDefault="00963C61"/>
    <w:p w:rsidR="00963C61" w:rsidRDefault="00963C61"/>
    <w:p w:rsidR="00963C61" w:rsidRDefault="00963C61"/>
    <w:p w:rsidR="00963C61" w:rsidRDefault="00963C61"/>
    <w:p w:rsidR="00963C61" w:rsidRPr="00963C61" w:rsidRDefault="00963C61">
      <w:pPr>
        <w:rPr>
          <w:b/>
        </w:rPr>
      </w:pPr>
      <w:proofErr w:type="spellStart"/>
      <w:r w:rsidRPr="00963C61">
        <w:rPr>
          <w:b/>
        </w:rPr>
        <w:t>Mgter</w:t>
      </w:r>
      <w:proofErr w:type="spellEnd"/>
      <w:r w:rsidRPr="00963C61">
        <w:rPr>
          <w:b/>
        </w:rPr>
        <w:t>. Carlo Corrales Delgado</w:t>
      </w:r>
    </w:p>
    <w:p w:rsidR="00963C61" w:rsidRPr="00963C61" w:rsidRDefault="00963C61">
      <w:pPr>
        <w:rPr>
          <w:b/>
        </w:rPr>
      </w:pPr>
      <w:r w:rsidRPr="00963C61">
        <w:rPr>
          <w:b/>
        </w:rPr>
        <w:t>Docente EPIS del curso de Tecn. Objetos</w:t>
      </w:r>
    </w:p>
    <w:p w:rsidR="00963C61" w:rsidRDefault="00963C61"/>
    <w:p w:rsidR="00FE2E88" w:rsidRDefault="00992C0B"/>
    <w:sectPr w:rsidR="00FE2E88" w:rsidSect="008325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3C61"/>
    <w:rsid w:val="00963C61"/>
    <w:rsid w:val="00992C0B"/>
  </w:rsids>
  <m:mathPr>
    <m:mathFont m:val="Swis721 WGL4 B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 of 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Corrales</dc:creator>
  <cp:keywords/>
  <cp:lastModifiedBy>Carlo Corrales</cp:lastModifiedBy>
  <cp:revision>2</cp:revision>
  <cp:lastPrinted>2016-12-27T02:28:00Z</cp:lastPrinted>
  <dcterms:created xsi:type="dcterms:W3CDTF">2016-12-27T02:12:00Z</dcterms:created>
  <dcterms:modified xsi:type="dcterms:W3CDTF">2016-12-27T02:29:00Z</dcterms:modified>
</cp:coreProperties>
</file>