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601FB1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01FB1" w:rsidRPr="00990507" w:rsidRDefault="00601FB1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01FB1" w:rsidRDefault="00601FB1">
            <w:proofErr w:type="spellStart"/>
            <w:r>
              <w:t>OperatorDAO</w:t>
            </w:r>
            <w:proofErr w:type="spellEnd"/>
          </w:p>
        </w:tc>
      </w:tr>
      <w:tr w:rsidR="00601FB1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601FB1" w:rsidRDefault="00601FB1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601FB1" w:rsidRDefault="00601FB1">
            <w:r>
              <w:t>Object</w:t>
            </w:r>
          </w:p>
        </w:tc>
      </w:tr>
      <w:tr w:rsidR="00601FB1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01FB1" w:rsidRDefault="00601FB1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01FB1" w:rsidRDefault="00601FB1"/>
        </w:tc>
      </w:tr>
      <w:tr w:rsidR="00601FB1" w:rsidTr="00521EF0">
        <w:trPr>
          <w:trHeight w:val="431"/>
        </w:trPr>
        <w:tc>
          <w:tcPr>
            <w:tcW w:w="4814" w:type="dxa"/>
            <w:gridSpan w:val="2"/>
          </w:tcPr>
          <w:p w:rsidR="00601FB1" w:rsidRPr="00990507" w:rsidRDefault="00601FB1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601FB1" w:rsidRPr="00990507" w:rsidRDefault="00601FB1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601FB1" w:rsidTr="00990507">
        <w:trPr>
          <w:trHeight w:val="567"/>
        </w:trPr>
        <w:tc>
          <w:tcPr>
            <w:tcW w:w="4814" w:type="dxa"/>
            <w:gridSpan w:val="2"/>
          </w:tcPr>
          <w:p w:rsidR="00601FB1" w:rsidRDefault="00601FB1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an operator </w:t>
            </w:r>
            <w:proofErr w:type="spellStart"/>
            <w:r>
              <w:t>exists</w:t>
            </w:r>
            <w:proofErr w:type="spellEnd"/>
            <w:r>
              <w:t xml:space="preserve"> in the data source.</w:t>
            </w:r>
          </w:p>
        </w:tc>
        <w:tc>
          <w:tcPr>
            <w:tcW w:w="4814" w:type="dxa"/>
          </w:tcPr>
          <w:p w:rsidR="00601FB1" w:rsidRDefault="00601FB1">
            <w:r>
              <w:t>Operator, Database</w:t>
            </w:r>
          </w:p>
        </w:tc>
      </w:tr>
    </w:tbl>
    <w:p w:rsidR="001F637E" w:rsidRDefault="00601FB1">
      <w:bookmarkStart w:id="0" w:name="_GoBack"/>
      <w:bookmarkEnd w:id="0"/>
    </w:p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EA"/>
    <w:rsid w:val="00601FB1"/>
    <w:rsid w:val="007D5CA9"/>
    <w:rsid w:val="00951CEA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270B"/>
  <w15:chartTrackingRefBased/>
  <w15:docId w15:val="{0591AE29-5A39-4765-A7D4-B88FA39D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1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2017-10-09T10:23:00Z</dcterms:created>
  <dcterms:modified xsi:type="dcterms:W3CDTF">2017-10-09T10:24:00Z</dcterms:modified>
</cp:coreProperties>
</file>