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F66A77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F66A77" w:rsidRPr="00990507" w:rsidRDefault="00F66A77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F66A77" w:rsidRDefault="00F66A77">
            <w:proofErr w:type="spellStart"/>
            <w:r>
              <w:t>BackOfficeLoginController</w:t>
            </w:r>
            <w:proofErr w:type="spellEnd"/>
          </w:p>
        </w:tc>
      </w:tr>
      <w:tr w:rsidR="00F66A77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F66A77" w:rsidRDefault="00F66A77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F66A77" w:rsidRDefault="00F66A77">
            <w:r>
              <w:t>Object</w:t>
            </w:r>
          </w:p>
        </w:tc>
      </w:tr>
      <w:tr w:rsidR="00F66A77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F66A77" w:rsidRDefault="00F66A77">
            <w:pPr>
              <w:rPr>
                <w:b/>
              </w:rPr>
            </w:pPr>
            <w:proofErr w:type="spellStart"/>
            <w:r>
              <w:rPr>
                <w:b/>
              </w:rPr>
              <w:t>Subclasses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F66A77" w:rsidRDefault="00F66A77"/>
        </w:tc>
      </w:tr>
      <w:tr w:rsidR="00F66A77" w:rsidTr="00521EF0">
        <w:trPr>
          <w:trHeight w:val="431"/>
        </w:trPr>
        <w:tc>
          <w:tcPr>
            <w:tcW w:w="4814" w:type="dxa"/>
            <w:gridSpan w:val="2"/>
          </w:tcPr>
          <w:p w:rsidR="00F66A77" w:rsidRPr="00990507" w:rsidRDefault="00F66A77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F66A77" w:rsidRPr="00990507" w:rsidRDefault="00F66A77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F66A77" w:rsidTr="00990507">
        <w:trPr>
          <w:trHeight w:val="567"/>
        </w:trPr>
        <w:tc>
          <w:tcPr>
            <w:tcW w:w="4814" w:type="dxa"/>
            <w:gridSpan w:val="2"/>
          </w:tcPr>
          <w:p w:rsidR="00F66A77" w:rsidRDefault="00F66A77" w:rsidP="00F66A77">
            <w:proofErr w:type="spellStart"/>
            <w:r>
              <w:t>Let</w:t>
            </w:r>
            <w:proofErr w:type="spellEnd"/>
            <w:r>
              <w:t xml:space="preserve"> a Back-Office operator log in the </w:t>
            </w:r>
            <w:proofErr w:type="spellStart"/>
            <w:r>
              <w:t>system</w:t>
            </w:r>
            <w:proofErr w:type="spellEnd"/>
            <w:r>
              <w:t>.</w:t>
            </w:r>
          </w:p>
        </w:tc>
        <w:tc>
          <w:tcPr>
            <w:tcW w:w="4814" w:type="dxa"/>
          </w:tcPr>
          <w:p w:rsidR="00F66A77" w:rsidRDefault="00F66A77">
            <w:proofErr w:type="spellStart"/>
            <w:r>
              <w:t>BackOfficeLoginForm</w:t>
            </w:r>
            <w:proofErr w:type="spellEnd"/>
            <w:r w:rsidR="001911DA">
              <w:t>, BackOfficeLoginServlet</w:t>
            </w:r>
            <w:bookmarkStart w:id="0" w:name="_GoBack"/>
            <w:bookmarkEnd w:id="0"/>
          </w:p>
        </w:tc>
      </w:tr>
    </w:tbl>
    <w:p w:rsidR="001F637E" w:rsidRDefault="001911DA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252"/>
    <w:rsid w:val="001911DA"/>
    <w:rsid w:val="007D5CA9"/>
    <w:rsid w:val="00A03252"/>
    <w:rsid w:val="00F66A77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813F"/>
  <w15:chartTrackingRefBased/>
  <w15:docId w15:val="{B7C88E2F-EF9C-46CE-B5A1-3B9C20CF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66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66A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idipagina">
    <w:name w:val="footer"/>
    <w:basedOn w:val="Normale"/>
    <w:link w:val="PidipaginaCarattere"/>
    <w:uiPriority w:val="99"/>
    <w:unhideWhenUsed/>
    <w:rsid w:val="00F66A7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6A77"/>
  </w:style>
  <w:style w:type="table" w:styleId="Grigliatabella">
    <w:name w:val="Table Grid"/>
    <w:basedOn w:val="Tabellanormale"/>
    <w:uiPriority w:val="39"/>
    <w:rsid w:val="00F6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3</cp:revision>
  <dcterms:created xsi:type="dcterms:W3CDTF">2017-10-09T08:18:00Z</dcterms:created>
  <dcterms:modified xsi:type="dcterms:W3CDTF">2017-10-09T13:39:00Z</dcterms:modified>
</cp:coreProperties>
</file>