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CB1112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CB1112" w:rsidRPr="00990507" w:rsidRDefault="00CB111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CB1112" w:rsidRDefault="00CB1112">
            <w:proofErr w:type="spellStart"/>
            <w:r>
              <w:t>PaymentOrderController</w:t>
            </w:r>
            <w:proofErr w:type="spellEnd"/>
          </w:p>
        </w:tc>
      </w:tr>
      <w:tr w:rsidR="00CB1112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CB1112" w:rsidRDefault="00CB1112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CB1112" w:rsidRDefault="00CB1112">
            <w:r>
              <w:t>Object</w:t>
            </w:r>
          </w:p>
        </w:tc>
      </w:tr>
      <w:tr w:rsidR="00CB1112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CB1112" w:rsidRDefault="00CB1112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CB1112" w:rsidRDefault="00CB1112"/>
        </w:tc>
      </w:tr>
      <w:tr w:rsidR="00CB1112" w:rsidTr="00521EF0">
        <w:trPr>
          <w:trHeight w:val="431"/>
        </w:trPr>
        <w:tc>
          <w:tcPr>
            <w:tcW w:w="4814" w:type="dxa"/>
            <w:gridSpan w:val="2"/>
          </w:tcPr>
          <w:p w:rsidR="00CB1112" w:rsidRPr="00990507" w:rsidRDefault="00CB1112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CB1112" w:rsidRPr="00990507" w:rsidRDefault="00CB1112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CB1112" w:rsidTr="00990507">
        <w:trPr>
          <w:trHeight w:val="567"/>
        </w:trPr>
        <w:tc>
          <w:tcPr>
            <w:tcW w:w="4814" w:type="dxa"/>
            <w:gridSpan w:val="2"/>
          </w:tcPr>
          <w:p w:rsidR="00CB1112" w:rsidRDefault="00CB1112">
            <w:r>
              <w:t xml:space="preserve">Create a new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CB1112" w:rsidRDefault="00CB1112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>
              <w:t xml:space="preserve">, </w:t>
            </w:r>
            <w:proofErr w:type="spellStart"/>
            <w:r>
              <w:t>BillForm</w:t>
            </w:r>
            <w:proofErr w:type="spellEnd"/>
            <w:r>
              <w:t>, Bill</w:t>
            </w:r>
            <w:r w:rsidR="00734143">
              <w:t xml:space="preserve">, </w:t>
            </w:r>
            <w:proofErr w:type="spellStart"/>
            <w:r w:rsidR="00734143">
              <w:t>PaymentOrderServlet</w:t>
            </w:r>
            <w:proofErr w:type="spellEnd"/>
          </w:p>
        </w:tc>
      </w:tr>
      <w:tr w:rsidR="00CB1112" w:rsidTr="00990507">
        <w:trPr>
          <w:trHeight w:val="546"/>
        </w:trPr>
        <w:tc>
          <w:tcPr>
            <w:tcW w:w="4814" w:type="dxa"/>
            <w:gridSpan w:val="2"/>
          </w:tcPr>
          <w:p w:rsidR="00CB1112" w:rsidRDefault="00CB1112">
            <w:r>
              <w:t xml:space="preserve">Delete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CB1112" w:rsidRDefault="00BC3A0F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 w:rsidR="00734143">
              <w:t xml:space="preserve">, </w:t>
            </w:r>
            <w:proofErr w:type="spellStart"/>
            <w:r w:rsidR="00734143">
              <w:t>PaymentOrderServlet</w:t>
            </w:r>
            <w:proofErr w:type="spellEnd"/>
          </w:p>
        </w:tc>
      </w:tr>
      <w:tr w:rsidR="00BC3A0F" w:rsidTr="00990507">
        <w:trPr>
          <w:trHeight w:val="546"/>
        </w:trPr>
        <w:tc>
          <w:tcPr>
            <w:tcW w:w="4814" w:type="dxa"/>
            <w:gridSpan w:val="2"/>
          </w:tcPr>
          <w:p w:rsidR="00BC3A0F" w:rsidRDefault="00BC3A0F">
            <w:r>
              <w:t xml:space="preserve">Save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C3A0F" w:rsidRDefault="00BC3A0F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 w:rsidR="00734143">
              <w:t xml:space="preserve">, </w:t>
            </w:r>
            <w:proofErr w:type="spellStart"/>
            <w:r w:rsidR="00734143">
              <w:t>PaymentOrderServlet</w:t>
            </w:r>
            <w:proofErr w:type="spellEnd"/>
          </w:p>
        </w:tc>
      </w:tr>
      <w:tr w:rsidR="00BC3A0F" w:rsidTr="00990507">
        <w:trPr>
          <w:trHeight w:val="546"/>
        </w:trPr>
        <w:tc>
          <w:tcPr>
            <w:tcW w:w="4814" w:type="dxa"/>
            <w:gridSpan w:val="2"/>
          </w:tcPr>
          <w:p w:rsidR="00BC3A0F" w:rsidRDefault="00BC3A0F">
            <w:r>
              <w:t xml:space="preserve">Save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C3A0F" w:rsidRDefault="00BC3A0F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 w:rsidR="00734143">
              <w:t xml:space="preserve">, </w:t>
            </w:r>
            <w:proofErr w:type="spellStart"/>
            <w:r w:rsidR="00734143">
              <w:t>PaymentOrderServlet</w:t>
            </w:r>
            <w:proofErr w:type="spellEnd"/>
          </w:p>
        </w:tc>
      </w:tr>
      <w:tr w:rsidR="00BC3A0F" w:rsidTr="00990507">
        <w:trPr>
          <w:trHeight w:val="546"/>
        </w:trPr>
        <w:tc>
          <w:tcPr>
            <w:tcW w:w="4814" w:type="dxa"/>
            <w:gridSpan w:val="2"/>
          </w:tcPr>
          <w:p w:rsidR="00BC3A0F" w:rsidRDefault="00BC3A0F">
            <w:r>
              <w:t xml:space="preserve">Save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pertinent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C3A0F" w:rsidRDefault="00BC3A0F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 w:rsidR="00734143">
              <w:t xml:space="preserve">, </w:t>
            </w:r>
            <w:proofErr w:type="spellStart"/>
            <w:r w:rsidR="00734143">
              <w:t>PaymentOrderServlet</w:t>
            </w:r>
            <w:proofErr w:type="spellEnd"/>
          </w:p>
        </w:tc>
      </w:tr>
      <w:tr w:rsidR="00BC3A0F" w:rsidTr="00990507">
        <w:trPr>
          <w:trHeight w:val="546"/>
        </w:trPr>
        <w:tc>
          <w:tcPr>
            <w:tcW w:w="4814" w:type="dxa"/>
            <w:gridSpan w:val="2"/>
          </w:tcPr>
          <w:p w:rsidR="00BC3A0F" w:rsidRDefault="00BC3A0F">
            <w:proofErr w:type="spellStart"/>
            <w:r>
              <w:t>Issue</w:t>
            </w:r>
            <w:proofErr w:type="spellEnd"/>
            <w:r>
              <w:t xml:space="preserve">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C3A0F" w:rsidRDefault="00BC3A0F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>
              <w:t xml:space="preserve">, </w:t>
            </w:r>
            <w:proofErr w:type="spellStart"/>
            <w:r>
              <w:t>PDFGenerator</w:t>
            </w:r>
            <w:proofErr w:type="spellEnd"/>
            <w:r w:rsidR="00734143">
              <w:t xml:space="preserve">, </w:t>
            </w:r>
            <w:proofErr w:type="spellStart"/>
            <w:r w:rsidR="00734143">
              <w:t>PaymentOrderServlet</w:t>
            </w:r>
            <w:proofErr w:type="spellEnd"/>
          </w:p>
        </w:tc>
      </w:tr>
      <w:tr w:rsidR="00BC3A0F" w:rsidTr="00990507">
        <w:trPr>
          <w:trHeight w:val="546"/>
        </w:trPr>
        <w:tc>
          <w:tcPr>
            <w:tcW w:w="4814" w:type="dxa"/>
            <w:gridSpan w:val="2"/>
          </w:tcPr>
          <w:p w:rsidR="00BC3A0F" w:rsidRDefault="00BC3A0F">
            <w:proofErr w:type="spellStart"/>
            <w:r>
              <w:t>Reissue</w:t>
            </w:r>
            <w:proofErr w:type="spellEnd"/>
            <w:r>
              <w:t xml:space="preserve"> a </w:t>
            </w:r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C3A0F" w:rsidRDefault="00BC3A0F">
            <w:proofErr w:type="spellStart"/>
            <w:r>
              <w:t>PaymentOrderForm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  <w:r w:rsidR="00734143">
              <w:t>, PaymentOrderServlet</w:t>
            </w:r>
            <w:bookmarkStart w:id="0" w:name="_GoBack"/>
            <w:bookmarkEnd w:id="0"/>
          </w:p>
        </w:tc>
      </w:tr>
    </w:tbl>
    <w:p w:rsidR="00CB1112" w:rsidRDefault="00CB1112"/>
    <w:p w:rsidR="001F637E" w:rsidRDefault="00734143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FB"/>
    <w:rsid w:val="004A77FB"/>
    <w:rsid w:val="00734143"/>
    <w:rsid w:val="007D5CA9"/>
    <w:rsid w:val="00BC3A0F"/>
    <w:rsid w:val="00CB1112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D39E"/>
  <w15:chartTrackingRefBased/>
  <w15:docId w15:val="{6E163A2B-9EDD-402D-9F4A-E6BEEC50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3</cp:revision>
  <dcterms:created xsi:type="dcterms:W3CDTF">2017-10-09T08:35:00Z</dcterms:created>
  <dcterms:modified xsi:type="dcterms:W3CDTF">2017-10-09T13:40:00Z</dcterms:modified>
</cp:coreProperties>
</file>