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404993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404993" w:rsidRPr="00990507" w:rsidRDefault="00404993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404993" w:rsidRDefault="00404993">
            <w:proofErr w:type="spellStart"/>
            <w:r>
              <w:t>Assignment</w:t>
            </w:r>
            <w:proofErr w:type="spellEnd"/>
          </w:p>
        </w:tc>
      </w:tr>
      <w:tr w:rsidR="00404993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404993" w:rsidRDefault="00404993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404993" w:rsidRDefault="00404993">
            <w:r>
              <w:t>Object</w:t>
            </w:r>
          </w:p>
        </w:tc>
      </w:tr>
      <w:tr w:rsidR="00404993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404993" w:rsidRDefault="00404993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404993" w:rsidRDefault="00404993"/>
        </w:tc>
      </w:tr>
      <w:tr w:rsidR="00404993" w:rsidTr="00521EF0">
        <w:trPr>
          <w:trHeight w:val="431"/>
        </w:trPr>
        <w:tc>
          <w:tcPr>
            <w:tcW w:w="4814" w:type="dxa"/>
            <w:gridSpan w:val="2"/>
          </w:tcPr>
          <w:p w:rsidR="00404993" w:rsidRPr="00990507" w:rsidRDefault="00404993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404993" w:rsidRPr="00990507" w:rsidRDefault="00404993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404993" w:rsidTr="00990507">
        <w:trPr>
          <w:trHeight w:val="567"/>
        </w:trPr>
        <w:tc>
          <w:tcPr>
            <w:tcW w:w="4814" w:type="dxa"/>
            <w:gridSpan w:val="2"/>
          </w:tcPr>
          <w:p w:rsidR="00404993" w:rsidRDefault="00404993">
            <w:proofErr w:type="spellStart"/>
            <w:r>
              <w:t>Represent</w:t>
            </w:r>
            <w:proofErr w:type="spellEnd"/>
            <w:r>
              <w:t xml:space="preserve"> the task</w:t>
            </w:r>
            <w:r w:rsidRPr="00404993">
              <w:t xml:space="preserve"> of </w:t>
            </w:r>
            <w:proofErr w:type="spellStart"/>
            <w:r w:rsidRPr="00404993">
              <w:t>performing</w:t>
            </w:r>
            <w:proofErr w:type="spellEnd"/>
            <w:r w:rsidRPr="00404993">
              <w:t xml:space="preserve"> a </w:t>
            </w:r>
            <w:proofErr w:type="spellStart"/>
            <w:r w:rsidRPr="00404993">
              <w:t>reading</w:t>
            </w:r>
            <w:proofErr w:type="spellEnd"/>
            <w:r w:rsidRPr="00404993">
              <w:t xml:space="preserve"> of the </w:t>
            </w:r>
            <w:proofErr w:type="spellStart"/>
            <w:r w:rsidRPr="00404993">
              <w:t>counter</w:t>
            </w:r>
            <w:proofErr w:type="spellEnd"/>
            <w:r w:rsidR="004748AA">
              <w:t>.</w:t>
            </w:r>
            <w:bookmarkStart w:id="0" w:name="_GoBack"/>
            <w:bookmarkEnd w:id="0"/>
          </w:p>
        </w:tc>
        <w:tc>
          <w:tcPr>
            <w:tcW w:w="4814" w:type="dxa"/>
          </w:tcPr>
          <w:p w:rsidR="00404993" w:rsidRDefault="00404993"/>
        </w:tc>
      </w:tr>
    </w:tbl>
    <w:p w:rsidR="001F637E" w:rsidRDefault="004748AA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B3"/>
    <w:rsid w:val="000F2FB3"/>
    <w:rsid w:val="00404993"/>
    <w:rsid w:val="004748AA"/>
    <w:rsid w:val="007D5CA9"/>
    <w:rsid w:val="00956C10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E38B"/>
  <w15:chartTrackingRefBased/>
  <w15:docId w15:val="{5636E394-6259-445B-B996-906C0C93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04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4</cp:revision>
  <dcterms:created xsi:type="dcterms:W3CDTF">2017-09-29T07:15:00Z</dcterms:created>
  <dcterms:modified xsi:type="dcterms:W3CDTF">2017-09-29T07:22:00Z</dcterms:modified>
</cp:coreProperties>
</file>