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CE2A1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E2A15" w:rsidRPr="00990507" w:rsidRDefault="00CE2A15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E2A15" w:rsidRDefault="00CE2A15">
            <w:proofErr w:type="spellStart"/>
            <w:r>
              <w:t>LoginContr</w:t>
            </w:r>
            <w:bookmarkStart w:id="0" w:name="_GoBack"/>
            <w:bookmarkEnd w:id="0"/>
            <w:r>
              <w:t>oller</w:t>
            </w:r>
            <w:proofErr w:type="spellEnd"/>
          </w:p>
        </w:tc>
      </w:tr>
      <w:tr w:rsidR="00CE2A15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CE2A15" w:rsidRDefault="00CE2A15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CE2A15" w:rsidRDefault="00CE2A15">
            <w:proofErr w:type="spellStart"/>
            <w:r>
              <w:t>AppCompatActivity</w:t>
            </w:r>
            <w:proofErr w:type="spellEnd"/>
          </w:p>
        </w:tc>
      </w:tr>
      <w:tr w:rsidR="00CE2A1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E2A15" w:rsidRDefault="00CE2A15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E2A15" w:rsidRDefault="00CE2A15"/>
        </w:tc>
      </w:tr>
      <w:tr w:rsidR="00CE2A15" w:rsidTr="00521EF0">
        <w:trPr>
          <w:trHeight w:val="431"/>
        </w:trPr>
        <w:tc>
          <w:tcPr>
            <w:tcW w:w="4814" w:type="dxa"/>
            <w:gridSpan w:val="2"/>
          </w:tcPr>
          <w:p w:rsidR="00CE2A15" w:rsidRPr="00990507" w:rsidRDefault="00CE2A1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CE2A15" w:rsidRPr="00990507" w:rsidRDefault="00CE2A1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CE2A15" w:rsidTr="00C1483B">
        <w:trPr>
          <w:trHeight w:val="364"/>
        </w:trPr>
        <w:tc>
          <w:tcPr>
            <w:tcW w:w="4814" w:type="dxa"/>
            <w:gridSpan w:val="2"/>
          </w:tcPr>
          <w:p w:rsidR="00CE2A15" w:rsidRDefault="00CE2A15">
            <w:proofErr w:type="spellStart"/>
            <w:r>
              <w:t>Let</w:t>
            </w:r>
            <w:proofErr w:type="spellEnd"/>
            <w:r>
              <w:t xml:space="preserve"> the operator login from the mobile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CE2A15" w:rsidRDefault="00CE2A15"/>
        </w:tc>
      </w:tr>
    </w:tbl>
    <w:p w:rsidR="001F637E" w:rsidRDefault="00C1483B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94"/>
    <w:rsid w:val="000C1319"/>
    <w:rsid w:val="003C0994"/>
    <w:rsid w:val="007D5CA9"/>
    <w:rsid w:val="00C1483B"/>
    <w:rsid w:val="00CE2A15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639C"/>
  <w15:chartTrackingRefBased/>
  <w15:docId w15:val="{3AFD3A30-B9AF-4F34-A3A5-08F6808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4</cp:revision>
  <dcterms:created xsi:type="dcterms:W3CDTF">2017-09-29T08:20:00Z</dcterms:created>
  <dcterms:modified xsi:type="dcterms:W3CDTF">2017-09-29T08:27:00Z</dcterms:modified>
</cp:coreProperties>
</file>