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0B614A">
              <w:rPr>
                <w:i/>
                <w:iCs/>
                <w:sz w:val="24"/>
                <w:szCs w:val="24"/>
              </w:rPr>
              <w:t>#6</w:t>
            </w:r>
            <w:bookmarkStart w:id="0" w:name="_GoBack"/>
            <w:bookmarkEnd w:id="0"/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044515" w:rsidP="00C47EB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</w:t>
            </w:r>
            <w:r w:rsidR="00391FDF">
              <w:rPr>
                <w:sz w:val="24"/>
                <w:szCs w:val="24"/>
              </w:rPr>
              <w:t>ssue</w:t>
            </w:r>
            <w:r w:rsidR="00C47EB8">
              <w:rPr>
                <w:sz w:val="24"/>
                <w:szCs w:val="24"/>
              </w:rPr>
              <w:t xml:space="preserve"> payment orders.</w:t>
            </w:r>
          </w:p>
        </w:tc>
      </w:tr>
      <w:tr w:rsidR="004934B2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91FDF" w:rsidP="00391F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044515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issues a </w:t>
            </w:r>
            <w:r w:rsidR="00044515">
              <w:rPr>
                <w:sz w:val="24"/>
                <w:szCs w:val="24"/>
              </w:rPr>
              <w:t xml:space="preserve">suspended </w:t>
            </w:r>
            <w:r>
              <w:rPr>
                <w:sz w:val="24"/>
                <w:szCs w:val="24"/>
              </w:rPr>
              <w:t>payment order</w:t>
            </w:r>
            <w:r w:rsidR="00C47EB8">
              <w:rPr>
                <w:sz w:val="24"/>
                <w:szCs w:val="24"/>
              </w:rPr>
              <w:t xml:space="preserve">. </w:t>
            </w:r>
          </w:p>
        </w:tc>
      </w:tr>
      <w:tr w:rsidR="00292417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2417" w:rsidRPr="004934B2" w:rsidRDefault="00292417" w:rsidP="002924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2417" w:rsidRDefault="00292417" w:rsidP="002924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Under Design; Level = “User goal”</w:t>
            </w:r>
          </w:p>
        </w:tc>
      </w:tr>
      <w:tr w:rsidR="004934B2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C47EB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logged.</w:t>
            </w:r>
          </w:p>
        </w:tc>
      </w:tr>
      <w:tr w:rsidR="004934B2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91FDF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payment order is </w:t>
            </w:r>
            <w:r w:rsidR="00044515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issued</w:t>
            </w:r>
            <w:r w:rsidR="00C47EB8">
              <w:rPr>
                <w:sz w:val="24"/>
                <w:szCs w:val="24"/>
              </w:rPr>
              <w:t>.</w:t>
            </w:r>
          </w:p>
        </w:tc>
      </w:tr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C47EB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presses ‘Home’ in mockup ‘Payment Orders’.</w:t>
            </w:r>
          </w:p>
        </w:tc>
      </w:tr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407D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operator.</w:t>
            </w:r>
          </w:p>
        </w:tc>
      </w:tr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407D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 presses ‘Payment Orders’ in mockup ‘Main</w:t>
            </w:r>
            <w:r w:rsidR="000C51ED">
              <w:rPr>
                <w:sz w:val="24"/>
                <w:szCs w:val="24"/>
              </w:rPr>
              <w:t xml:space="preserve"> menu</w:t>
            </w:r>
            <w:r>
              <w:rPr>
                <w:sz w:val="24"/>
                <w:szCs w:val="24"/>
              </w:rPr>
              <w:t>’.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Actor 1 </w:t>
            </w:r>
          </w:p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‘Payment Orders’ in mockup ‘Main</w:t>
            </w:r>
            <w:r w:rsidR="000C6290">
              <w:rPr>
                <w:sz w:val="24"/>
                <w:szCs w:val="24"/>
              </w:rPr>
              <w:t xml:space="preserve"> menu</w:t>
            </w:r>
            <w:r>
              <w:rPr>
                <w:sz w:val="24"/>
                <w:szCs w:val="24"/>
              </w:rPr>
              <w:t>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="00D76CA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mockup ‘Payment Orders’.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09349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Selects a </w:t>
            </w:r>
            <w:r w:rsidR="00044515">
              <w:rPr>
                <w:sz w:val="24"/>
                <w:szCs w:val="24"/>
              </w:rPr>
              <w:t>suspended</w:t>
            </w:r>
            <w:r>
              <w:rPr>
                <w:sz w:val="24"/>
                <w:szCs w:val="24"/>
              </w:rPr>
              <w:t xml:space="preserve"> payment</w:t>
            </w:r>
            <w:r w:rsidR="0009349E">
              <w:rPr>
                <w:sz w:val="24"/>
                <w:szCs w:val="24"/>
              </w:rPr>
              <w:t xml:space="preserve"> order.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9349E" w:rsidP="00391F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Enables button ‘Reissue’.</w:t>
            </w:r>
          </w:p>
        </w:tc>
      </w:tr>
      <w:tr w:rsidR="0009349E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9349E" w:rsidRPr="004934B2" w:rsidRDefault="0009349E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9349E" w:rsidRDefault="0009349E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9349E" w:rsidRPr="004934B2" w:rsidRDefault="0009349E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</w:t>
            </w:r>
            <w:r w:rsidRPr="007E6867">
              <w:rPr>
                <w:sz w:val="24"/>
                <w:szCs w:val="24"/>
              </w:rPr>
              <w:t>Reissue’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9349E" w:rsidRDefault="0009349E" w:rsidP="00391FDF">
            <w:pPr>
              <w:spacing w:after="0"/>
              <w:rPr>
                <w:sz w:val="24"/>
                <w:szCs w:val="24"/>
              </w:rPr>
            </w:pPr>
          </w:p>
        </w:tc>
      </w:tr>
      <w:tr w:rsidR="0009349E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9349E" w:rsidRPr="004934B2" w:rsidRDefault="0009349E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9349E" w:rsidRDefault="0009349E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9349E" w:rsidRPr="004934B2" w:rsidRDefault="0009349E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9349E" w:rsidRDefault="0009349E" w:rsidP="00391F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‘Confirm operation’.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9349E" w:rsidP="004934B2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‘Yes’.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0647E0" w:rsidRPr="004934B2" w:rsidTr="0057612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9349E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 w:rsidRPr="000647E0">
              <w:rPr>
                <w:iCs/>
                <w:sz w:val="24"/>
                <w:szCs w:val="24"/>
              </w:rPr>
              <w:t>Show</w:t>
            </w:r>
            <w:r w:rsidR="00D76CAA">
              <w:rPr>
                <w:iCs/>
                <w:sz w:val="24"/>
                <w:szCs w:val="24"/>
              </w:rPr>
              <w:t>s</w:t>
            </w:r>
            <w:r>
              <w:rPr>
                <w:iCs/>
                <w:sz w:val="24"/>
                <w:szCs w:val="24"/>
              </w:rPr>
              <w:t xml:space="preserve"> mockup ‘Success</w:t>
            </w:r>
            <w:r w:rsidR="000C6290">
              <w:rPr>
                <w:iCs/>
                <w:sz w:val="24"/>
                <w:szCs w:val="24"/>
              </w:rPr>
              <w:t>ful</w:t>
            </w:r>
            <w:r>
              <w:rPr>
                <w:iCs/>
                <w:sz w:val="24"/>
                <w:szCs w:val="24"/>
              </w:rPr>
              <w:t xml:space="preserve"> operation’.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647E0" w:rsidRPr="004934B2" w:rsidTr="0057612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9349E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‘Ok’.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9349E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0647E0" w:rsidRDefault="000647E0" w:rsidP="005F4170">
            <w:pPr>
              <w:spacing w:after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Show</w:t>
            </w:r>
            <w:r w:rsidR="00D76CAA">
              <w:rPr>
                <w:iCs/>
                <w:sz w:val="24"/>
                <w:szCs w:val="24"/>
              </w:rPr>
              <w:t>s</w:t>
            </w:r>
            <w:r>
              <w:rPr>
                <w:iCs/>
                <w:sz w:val="24"/>
                <w:szCs w:val="24"/>
              </w:rPr>
              <w:t xml:space="preserve"> mockup ‘Payment Ord</w:t>
            </w:r>
            <w:r w:rsidR="007E6867">
              <w:rPr>
                <w:iCs/>
                <w:sz w:val="24"/>
                <w:szCs w:val="24"/>
              </w:rPr>
              <w:t>ers’ in which the payment order concerned</w:t>
            </w:r>
            <w:r>
              <w:rPr>
                <w:iCs/>
                <w:sz w:val="24"/>
                <w:szCs w:val="24"/>
              </w:rPr>
              <w:t xml:space="preserve"> </w:t>
            </w:r>
            <w:r w:rsidR="005F4170">
              <w:rPr>
                <w:iCs/>
                <w:sz w:val="24"/>
                <w:szCs w:val="24"/>
              </w:rPr>
              <w:t>shall be</w:t>
            </w:r>
            <w:r>
              <w:rPr>
                <w:iCs/>
                <w:sz w:val="24"/>
                <w:szCs w:val="24"/>
              </w:rPr>
              <w:t xml:space="preserve"> issued, and UC successfully </w:t>
            </w:r>
            <w:r>
              <w:rPr>
                <w:iCs/>
                <w:sz w:val="24"/>
                <w:szCs w:val="24"/>
              </w:rPr>
              <w:lastRenderedPageBreak/>
              <w:t>ends.</w:t>
            </w:r>
          </w:p>
        </w:tc>
      </w:tr>
      <w:tr w:rsidR="00C944C6" w:rsidRPr="004934B2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4C6" w:rsidRPr="004934B2" w:rsidRDefault="00C944C6" w:rsidP="004934B2">
            <w:r w:rsidRPr="004934B2">
              <w:lastRenderedPageBreak/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AB7491" w:rsidRDefault="00C944C6" w:rsidP="004934B2">
            <w:pPr>
              <w:rPr>
                <w:b/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AB7491">
              <w:rPr>
                <w:b/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A</w:t>
            </w:r>
            <w:r w:rsidR="00AB7491">
              <w:rPr>
                <w:b/>
                <w:bCs/>
                <w:sz w:val="24"/>
                <w:szCs w:val="24"/>
              </w:rPr>
              <w:t>ctor</w:t>
            </w:r>
            <w:r w:rsidRPr="00DF4F08">
              <w:rPr>
                <w:b/>
                <w:bCs/>
                <w:sz w:val="24"/>
                <w:szCs w:val="24"/>
              </w:rPr>
              <w:t xml:space="preserve"> 1 </w:t>
            </w:r>
          </w:p>
          <w:p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C944C6" w:rsidP="00AB7491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 w:rsidR="00AB7491">
              <w:rPr>
                <w:b/>
                <w:bCs/>
                <w:sz w:val="24"/>
                <w:szCs w:val="24"/>
              </w:rPr>
              <w:t>ystem</w:t>
            </w:r>
            <w:r w:rsidRPr="00DF4F0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B7491" w:rsidRPr="004934B2" w:rsidTr="008C1A1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*.1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r>
              <w:t>Presses ‘Home’ in mockup ‘Payment Orders’.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</w:p>
        </w:tc>
      </w:tr>
      <w:tr w:rsidR="00AB7491" w:rsidRPr="004934B2" w:rsidTr="008C1A1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*2.1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D76CAA" w:rsidRDefault="00AB7491" w:rsidP="004934B2">
            <w:pPr>
              <w:rPr>
                <w:iCs/>
              </w:rPr>
            </w:pPr>
            <w:r>
              <w:rPr>
                <w:iCs/>
              </w:rPr>
              <w:t>Shows mockup ‘Main</w:t>
            </w:r>
            <w:r w:rsidR="000C6290">
              <w:rPr>
                <w:iCs/>
              </w:rPr>
              <w:t xml:space="preserve"> menu</w:t>
            </w:r>
            <w:r>
              <w:rPr>
                <w:iCs/>
              </w:rPr>
              <w:t>’ and UC fails.</w:t>
            </w:r>
          </w:p>
        </w:tc>
      </w:tr>
      <w:tr w:rsidR="00AB7491" w:rsidRPr="004934B2" w:rsidTr="00C3611E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r>
              <w:t>Presses ‘No.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D76CAA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 </w:t>
            </w:r>
          </w:p>
        </w:tc>
      </w:tr>
      <w:tr w:rsidR="00AB7491" w:rsidRPr="004934B2" w:rsidTr="00C3611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AB7491" w:rsidRDefault="00AB7491" w:rsidP="00D76CAA">
            <w:pPr>
              <w:rPr>
                <w:iCs/>
              </w:rPr>
            </w:pPr>
            <w:r>
              <w:rPr>
                <w:iCs/>
              </w:rPr>
              <w:t>Back to step 2.</w:t>
            </w:r>
          </w:p>
        </w:tc>
      </w:tr>
      <w:tr w:rsidR="00C944C6" w:rsidRPr="004934B2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4C6" w:rsidRPr="004934B2" w:rsidRDefault="00C944C6" w:rsidP="004934B2">
            <w:r w:rsidRPr="004934B2"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4934B2" w:rsidRDefault="00C944C6" w:rsidP="004934B2">
            <w:pPr>
              <w:rPr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4934B2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AB7491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  <w:r w:rsidR="00C944C6" w:rsidRPr="00DF4F08">
              <w:rPr>
                <w:b/>
                <w:bCs/>
                <w:sz w:val="24"/>
                <w:szCs w:val="24"/>
              </w:rPr>
              <w:t xml:space="preserve"> 1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C944C6" w:rsidP="00AB7491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 w:rsidR="00AB7491">
              <w:rPr>
                <w:b/>
                <w:bCs/>
                <w:sz w:val="24"/>
                <w:szCs w:val="24"/>
              </w:rPr>
              <w:t>ystem</w:t>
            </w:r>
          </w:p>
        </w:tc>
      </w:tr>
      <w:tr w:rsidR="009951F5" w:rsidRPr="004934B2" w:rsidTr="00A934D7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9951F5" w:rsidRPr="004934B2" w:rsidRDefault="009951F5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2E63F7">
            <w:r>
              <w:t xml:space="preserve">Filters </w:t>
            </w:r>
            <w:r w:rsidR="00044515">
              <w:t>suspended</w:t>
            </w:r>
            <w:r>
              <w:t xml:space="preserve"> payment order, </w:t>
            </w:r>
            <w:r w:rsidR="002E63F7">
              <w:t>selects it</w:t>
            </w:r>
            <w:r>
              <w:t>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</w:p>
        </w:tc>
      </w:tr>
      <w:tr w:rsidR="009951F5" w:rsidRPr="004934B2" w:rsidTr="00A934D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51F5" w:rsidRPr="004934B2" w:rsidRDefault="009951F5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4.3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r w:rsidRPr="004934B2"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  <w:r>
              <w:rPr>
                <w:iCs/>
              </w:rPr>
              <w:t>Back to step 4.</w:t>
            </w:r>
            <w:r w:rsidRPr="004934B2">
              <w:rPr>
                <w:i/>
                <w:iCs/>
              </w:rPr>
              <w:t xml:space="preserve"> </w:t>
            </w:r>
          </w:p>
        </w:tc>
      </w:tr>
    </w:tbl>
    <w:p w:rsidR="00C944C6" w:rsidRDefault="00C944C6"/>
    <w:sectPr w:rsidR="00C944C6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4B2"/>
    <w:rsid w:val="00044515"/>
    <w:rsid w:val="000647E0"/>
    <w:rsid w:val="0009349E"/>
    <w:rsid w:val="000A5B10"/>
    <w:rsid w:val="000B614A"/>
    <w:rsid w:val="000C51ED"/>
    <w:rsid w:val="000C6290"/>
    <w:rsid w:val="00175966"/>
    <w:rsid w:val="00292417"/>
    <w:rsid w:val="002E63F7"/>
    <w:rsid w:val="003358F9"/>
    <w:rsid w:val="003407D8"/>
    <w:rsid w:val="00391FDF"/>
    <w:rsid w:val="003C6603"/>
    <w:rsid w:val="003E0882"/>
    <w:rsid w:val="0045611C"/>
    <w:rsid w:val="004934B2"/>
    <w:rsid w:val="005770CF"/>
    <w:rsid w:val="005F4170"/>
    <w:rsid w:val="0071315C"/>
    <w:rsid w:val="00722D23"/>
    <w:rsid w:val="00746392"/>
    <w:rsid w:val="007E6867"/>
    <w:rsid w:val="008852DB"/>
    <w:rsid w:val="00926428"/>
    <w:rsid w:val="00935369"/>
    <w:rsid w:val="009951F5"/>
    <w:rsid w:val="009E4020"/>
    <w:rsid w:val="00AB7491"/>
    <w:rsid w:val="00B5140A"/>
    <w:rsid w:val="00BB097C"/>
    <w:rsid w:val="00C47EB8"/>
    <w:rsid w:val="00C944C6"/>
    <w:rsid w:val="00D76CAA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954C"/>
  <w15:docId w15:val="{23C50416-C18E-4FDC-A009-4A18F14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Mattia</cp:lastModifiedBy>
  <cp:revision>17</cp:revision>
  <dcterms:created xsi:type="dcterms:W3CDTF">2017-05-13T11:32:00Z</dcterms:created>
  <dcterms:modified xsi:type="dcterms:W3CDTF">2017-09-28T13:36:00Z</dcterms:modified>
</cp:coreProperties>
</file>