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rPr>
          <w:b w:val="1"/>
          <w:color w:val="7f7f7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jc w:val="right"/>
        <w:rPr>
          <w:color w:val="7f7f7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41" w:rightFromText="141" w:topFromText="0" w:bottomFromText="0" w:vertAnchor="text" w:horzAnchor="text" w:tblpX="0" w:tblpY="0"/>
        <w:tblW w:w="6805.0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400"/>
      </w:tblPr>
      <w:tblGrid>
        <w:gridCol w:w="952"/>
        <w:gridCol w:w="1140"/>
        <w:gridCol w:w="4713"/>
        <w:tblGridChange w:id="0">
          <w:tblGrid>
            <w:gridCol w:w="952"/>
            <w:gridCol w:w="1140"/>
            <w:gridCol w:w="4713"/>
          </w:tblGrid>
        </w:tblGridChange>
      </w:tblGrid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003">
            <w:pPr>
              <w:rPr>
                <w:color w:val="0d0d0d"/>
                <w:highlight w:val="yellow"/>
              </w:rPr>
            </w:pPr>
            <w:r w:rsidDel="00000000" w:rsidR="00000000" w:rsidRPr="00000000">
              <w:rPr>
                <w:color w:val="0d0d0d"/>
                <w:rtl w:val="0"/>
              </w:rPr>
              <w:t xml:space="preserve">T5API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color w:val="0d0d0d"/>
              </w:rPr>
            </w:pPr>
            <w:r w:rsidDel="00000000" w:rsidR="00000000" w:rsidRPr="00000000">
              <w:rPr>
                <w:color w:val="0d0d0d"/>
                <w:rtl w:val="0"/>
              </w:rPr>
              <w:t xml:space="preserve">Activitat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Consum dades API https://openweathermap.org/</w:t>
            </w:r>
          </w:p>
          <w:p w:rsidR="00000000" w:rsidDel="00000000" w:rsidP="00000000" w:rsidRDefault="00000000" w:rsidRPr="00000000" w14:paraId="00000006">
            <w:pPr>
              <w:rPr>
                <w:color w:val="0d0d0d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spacing w:after="0" w:lineRule="auto"/>
        <w:jc w:val="right"/>
        <w:rPr>
          <w:color w:val="7f7f7f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08">
      <w:pPr>
        <w:rPr>
          <w:b w:val="1"/>
          <w:color w:val="7f7f7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color w:val="7f7f7f"/>
          <w:sz w:val="28"/>
          <w:szCs w:val="28"/>
          <w:rtl w:val="0"/>
        </w:rPr>
        <w:br w:type="textWrapping"/>
        <w:t xml:space="preserve">CONTROL DE De CONSUM D’APPIS DE TERCERS AMB AUTENTICACIÓ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Objectius: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Apendre a consumir dades d’APIS externes amb configuració d’autenticació per API Keys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Utilitzeu API fetch de JavaScript per gestionar la recollida del temps d’avui d’un llistat de dos o mes països i de la ciutat que vulgueu extrets de la API d’openweadermap.org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Haureu de registrar-vos a openweathermap com a usuari al plan de consum gratuït i demanar una API key per tenir autorització de consum.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una carpeta nova crea un nou document HTML amb el nom “index.html”, un nou document CSS  amb un framework client i un nou JS que permeti presentar la informació extreta segons la imatge adjunta.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197804" cy="318858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7804" cy="3188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Fareu servir Css per framework i  fareu servir el DOM per construir la resposta.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Heu d’extreure el País d’un select de dos o mes països, la ciutat del país serà introduïda per vosaltres i voldrem la temperatura actual, la previsió de temperatura mínima i màxima durant el dia d’avui.” Mostra: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44243" cy="344595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4243" cy="3445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algun del camps està vuit, llençarem un missatge d’error, si país o ciutat no són trobats, llençarem un altre missatge d’error.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44010" cy="278495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4010" cy="2784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missatge d’error estarà visible per 5 segons i recarregarà la pàgina per tornar a introduir una nova ciutat.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el cas que tot funcioni correctament la informació quedarà permanentment visible fins  una altra sol·licitud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09" w:firstLine="0"/>
        <w:rPr>
          <w:b w:val="1"/>
          <w:color w:val="000000"/>
        </w:rPr>
      </w:pPr>
      <w:r w:rsidDel="00000000" w:rsidR="00000000" w:rsidRPr="00000000">
        <w:rPr/>
        <w:drawing>
          <wp:inline distB="0" distT="0" distL="0" distR="0">
            <wp:extent cx="4383795" cy="335142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3795" cy="3351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Si no us funciona inicialment la vostra Key d’openweathermap.org, podeu fer servir per fer proves, la següent: 61b1ef1bbdead1137b27bd8addf995af</w:t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footerReference r:id="rId10" w:type="default"/>
      <w:pgSz w:h="16838" w:w="11906" w:orient="portrait"/>
      <w:pgMar w:bottom="1417" w:top="1417" w:left="1701" w:right="146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ca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