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43A0" w14:textId="77777777" w:rsidR="00BD5A71" w:rsidRPr="00BD5A71" w:rsidRDefault="00BD5A71" w:rsidP="00BD5A71">
      <w:pPr>
        <w:rPr>
          <w:b/>
          <w:bCs/>
          <w:color w:val="000000" w:themeColor="text1"/>
          <w:sz w:val="40"/>
          <w:szCs w:val="40"/>
          <w:lang w:val="en-US"/>
        </w:rPr>
      </w:pPr>
      <w:proofErr w:type="spellStart"/>
      <w:r w:rsidRPr="00BD5A71">
        <w:rPr>
          <w:b/>
          <w:bCs/>
          <w:color w:val="000000" w:themeColor="text1"/>
          <w:sz w:val="40"/>
          <w:szCs w:val="40"/>
          <w:lang w:val="en-US"/>
        </w:rPr>
        <w:t>Requisiti</w:t>
      </w:r>
      <w:proofErr w:type="spellEnd"/>
      <w:r w:rsidRPr="00BD5A71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Pr="00BD5A71">
        <w:rPr>
          <w:b/>
          <w:bCs/>
          <w:color w:val="000000" w:themeColor="text1"/>
          <w:sz w:val="40"/>
          <w:szCs w:val="40"/>
          <w:lang w:val="en-US"/>
        </w:rPr>
        <w:t>Funzionali</w:t>
      </w:r>
      <w:proofErr w:type="spellEnd"/>
    </w:p>
    <w:p w14:paraId="635B39A6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1.The system shall provide recipes’ history.</w:t>
      </w:r>
    </w:p>
    <w:p w14:paraId="3DBF7E21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2.The system shall provide flags for favorite recipes.</w:t>
      </w:r>
    </w:p>
    <w:p w14:paraId="7656963F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3.The system shall provide the setting of the cooking level only in these two cases:</w:t>
      </w:r>
    </w:p>
    <w:p w14:paraId="72CEDC0E" w14:textId="77777777" w:rsidR="00BD5A71" w:rsidRPr="00BD5A71" w:rsidRDefault="00BD5A71" w:rsidP="00BD5A71">
      <w:pPr>
        <w:pStyle w:val="ListParagraph"/>
        <w:numPr>
          <w:ilvl w:val="0"/>
          <w:numId w:val="2"/>
        </w:numPr>
        <w:spacing w:line="254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at the first start-up of the application and</w:t>
      </w:r>
    </w:p>
    <w:p w14:paraId="04DCF7F4" w14:textId="77777777" w:rsidR="00BD5A71" w:rsidRPr="00BD5A71" w:rsidRDefault="00BD5A71" w:rsidP="00BD5A71">
      <w:pPr>
        <w:pStyle w:val="ListParagraph"/>
        <w:numPr>
          <w:ilvl w:val="0"/>
          <w:numId w:val="2"/>
        </w:numPr>
        <w:spacing w:line="254" w:lineRule="auto"/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in the general settings of the application.</w:t>
      </w:r>
    </w:p>
    <w:p w14:paraId="2C2110A7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4.The system shall provide the upload of diet plans.</w:t>
      </w:r>
    </w:p>
    <w:p w14:paraId="0B889550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5.The system shall provide suggested grocery shopping according to the geographical area.</w:t>
      </w:r>
    </w:p>
    <w:p w14:paraId="11D4CBD9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6.The system shall provide the upload of recipes.</w:t>
      </w:r>
    </w:p>
    <w:p w14:paraId="2B9CF6A3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6.bis The system shall provide a filter based on:</w:t>
      </w:r>
    </w:p>
    <w:p w14:paraId="3FAE8489" w14:textId="77777777" w:rsidR="00BD5A71" w:rsidRPr="00BD5A71" w:rsidRDefault="00BD5A71" w:rsidP="00BD5A7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the geographical area</w:t>
      </w:r>
    </w:p>
    <w:p w14:paraId="251F53E3" w14:textId="77777777" w:rsidR="00BD5A71" w:rsidRPr="00BD5A71" w:rsidRDefault="00BD5A71" w:rsidP="00BD5A7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the recipe’s cooking time</w:t>
      </w:r>
    </w:p>
    <w:p w14:paraId="3DE1F652" w14:textId="77777777" w:rsidR="00BD5A71" w:rsidRPr="00BD5A71" w:rsidRDefault="00BD5A71" w:rsidP="00BD5A7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the recipe’s cost</w:t>
      </w:r>
    </w:p>
    <w:p w14:paraId="20B36CE0" w14:textId="77777777" w:rsidR="00BD5A71" w:rsidRPr="00BD5A71" w:rsidRDefault="00BD5A71" w:rsidP="00BD5A71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the ingredients.</w:t>
      </w:r>
    </w:p>
    <w:p w14:paraId="1E6492FC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3679D93" w14:textId="428D5C4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 xml:space="preserve">7.The system shall provide the download of </w:t>
      </w:r>
      <w:proofErr w:type="gramStart"/>
      <w:r w:rsidR="00AF6909">
        <w:rPr>
          <w:b/>
          <w:bCs/>
          <w:color w:val="000000" w:themeColor="text1"/>
          <w:sz w:val="28"/>
          <w:szCs w:val="28"/>
          <w:lang w:val="en-US"/>
        </w:rPr>
        <w:t>weekly-plan</w:t>
      </w:r>
      <w:proofErr w:type="gramEnd"/>
      <w:r w:rsidRPr="00BD5A71">
        <w:rPr>
          <w:b/>
          <w:bCs/>
          <w:color w:val="000000" w:themeColor="text1"/>
          <w:sz w:val="28"/>
          <w:szCs w:val="28"/>
          <w:lang w:val="en-US"/>
        </w:rPr>
        <w:t>.</w:t>
      </w:r>
    </w:p>
    <w:p w14:paraId="0914C395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>8. The system shall provide weekly pre-set meal plans.</w:t>
      </w:r>
    </w:p>
    <w:p w14:paraId="7C9FE0ED" w14:textId="77777777" w:rsidR="00BD5A71" w:rsidRPr="00BD5A71" w:rsidRDefault="00BD5A71" w:rsidP="00BD5A71">
      <w:pPr>
        <w:rPr>
          <w:b/>
          <w:bCs/>
          <w:color w:val="000000" w:themeColor="text1"/>
          <w:sz w:val="28"/>
          <w:szCs w:val="28"/>
          <w:lang w:val="en-US"/>
        </w:rPr>
      </w:pPr>
      <w:r w:rsidRPr="00BD5A71">
        <w:rPr>
          <w:b/>
          <w:bCs/>
          <w:color w:val="000000" w:themeColor="text1"/>
          <w:sz w:val="28"/>
          <w:szCs w:val="28"/>
          <w:lang w:val="en-US"/>
        </w:rPr>
        <w:t xml:space="preserve">9.The system shall provide an application-use tutorial. </w:t>
      </w:r>
    </w:p>
    <w:p w14:paraId="5ACC6757" w14:textId="77777777" w:rsidR="00BD5A71" w:rsidRPr="00BD5A71" w:rsidRDefault="00BD5A71">
      <w:pPr>
        <w:rPr>
          <w:lang w:val="en-US"/>
        </w:rPr>
      </w:pPr>
    </w:p>
    <w:sectPr w:rsidR="00BD5A71" w:rsidRPr="00BD5A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6511"/>
    <w:multiLevelType w:val="hybridMultilevel"/>
    <w:tmpl w:val="2A62449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8AB146A"/>
    <w:multiLevelType w:val="hybridMultilevel"/>
    <w:tmpl w:val="38A4523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A71"/>
    <w:rsid w:val="00AF6909"/>
    <w:rsid w:val="00BD5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F2221"/>
  <w15:chartTrackingRefBased/>
  <w15:docId w15:val="{D9E66282-19DF-478F-8029-3E947BB00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Bordin</dc:creator>
  <cp:keywords/>
  <dc:description/>
  <cp:lastModifiedBy>Gabriele Lerani</cp:lastModifiedBy>
  <cp:revision>2</cp:revision>
  <dcterms:created xsi:type="dcterms:W3CDTF">2021-10-05T16:34:00Z</dcterms:created>
  <dcterms:modified xsi:type="dcterms:W3CDTF">2021-12-06T22:53:00Z</dcterms:modified>
</cp:coreProperties>
</file>