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6D31" w14:textId="542A634A" w:rsidR="00AA396B" w:rsidRDefault="00AA396B" w:rsidP="00AA396B">
      <w:r>
        <w:t>11</w:t>
      </w:r>
    </w:p>
    <w:p w14:paraId="25E4D668" w14:textId="73ED6AE4" w:rsidR="00AA396B" w:rsidRDefault="00AA396B" w:rsidP="00AA396B">
      <w:r>
        <w:t>11</w:t>
      </w:r>
    </w:p>
    <w:p w14:paraId="570212F2" w14:textId="1E576EF9" w:rsidR="00AA396B" w:rsidRDefault="00AA396B" w:rsidP="00AA396B">
      <w:r>
        <w:t>1,0,0,0,0,0,0,0,0</w:t>
      </w:r>
      <w:r>
        <w:t>,0,0</w:t>
      </w:r>
    </w:p>
    <w:p w14:paraId="059DAC7A" w14:textId="0C951C92" w:rsidR="00AA396B" w:rsidRDefault="00AA396B" w:rsidP="00AA396B">
      <w:r>
        <w:t>0,0,1,0,0,0,0,0,0</w:t>
      </w:r>
      <w:r>
        <w:t>,0,0</w:t>
      </w:r>
    </w:p>
    <w:p w14:paraId="0CEE80A4" w14:textId="68C1C051" w:rsidR="00AA396B" w:rsidRDefault="00AA396B" w:rsidP="00AA396B">
      <w:r>
        <w:t>0,0,1,0,0,0,0,0,0</w:t>
      </w:r>
      <w:r>
        <w:t>,0,0</w:t>
      </w:r>
    </w:p>
    <w:p w14:paraId="34C9CF86" w14:textId="63EEE68E" w:rsidR="00AA396B" w:rsidRDefault="00AA396B" w:rsidP="00AA396B">
      <w:r>
        <w:t>1,0,0,0,0,0,0,0,0</w:t>
      </w:r>
      <w:r>
        <w:t>,0,0</w:t>
      </w:r>
    </w:p>
    <w:p w14:paraId="3D2B0725" w14:textId="22B3B883" w:rsidR="00AA396B" w:rsidRDefault="00AA396B" w:rsidP="00AA396B">
      <w:r>
        <w:t>0,0,1,0,0,0,0,0,0</w:t>
      </w:r>
      <w:r>
        <w:t>,0,0</w:t>
      </w:r>
    </w:p>
    <w:p w14:paraId="36BDEA83" w14:textId="571D0712" w:rsidR="00AA396B" w:rsidRDefault="00AA396B" w:rsidP="00AA396B">
      <w:r>
        <w:t>0,0,1,0,0,0,0,0,0</w:t>
      </w:r>
      <w:r>
        <w:t>,0,0</w:t>
      </w:r>
    </w:p>
    <w:p w14:paraId="2EDA75CA" w14:textId="06887141" w:rsidR="00AA396B" w:rsidRDefault="00AA396B" w:rsidP="00AA396B">
      <w:r>
        <w:t>1,0,0,0,0,0,0,0,0</w:t>
      </w:r>
      <w:r>
        <w:t>,0,0</w:t>
      </w:r>
    </w:p>
    <w:p w14:paraId="0DE583D4" w14:textId="40CD1D2F" w:rsidR="00AA396B" w:rsidRDefault="00AA396B" w:rsidP="00AA396B">
      <w:r>
        <w:t>0,0,1,0,0,0,0,0,0</w:t>
      </w:r>
      <w:r>
        <w:t>,0,0</w:t>
      </w:r>
    </w:p>
    <w:p w14:paraId="38FF0D65" w14:textId="69CAE392" w:rsidR="00AA396B" w:rsidRDefault="00AA396B" w:rsidP="00AA396B">
      <w:r>
        <w:t>0,0,1,0,0,0,0,0,0</w:t>
      </w:r>
      <w:r>
        <w:t>,0,0</w:t>
      </w:r>
    </w:p>
    <w:p w14:paraId="79E563FD" w14:textId="5A337DE5" w:rsidR="003874F0" w:rsidRDefault="00AA396B" w:rsidP="00AA396B">
      <w:r>
        <w:t>1</w:t>
      </w:r>
      <w:r>
        <w:t>2</w:t>
      </w:r>
    </w:p>
    <w:sectPr w:rsidR="003874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F0"/>
    <w:rsid w:val="003874F0"/>
    <w:rsid w:val="00AA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627DD"/>
  <w15:chartTrackingRefBased/>
  <w15:docId w15:val="{DDC8FCA6-2C47-D647-88DD-9B60F5D5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IKER GONZALEZ YAÑEZ</dc:creator>
  <cp:keywords/>
  <dc:description/>
  <cp:lastModifiedBy>CARLO IKER GONZALEZ YAÑEZ</cp:lastModifiedBy>
  <cp:revision>2</cp:revision>
  <dcterms:created xsi:type="dcterms:W3CDTF">2021-10-25T00:16:00Z</dcterms:created>
  <dcterms:modified xsi:type="dcterms:W3CDTF">2021-10-25T00:17:00Z</dcterms:modified>
</cp:coreProperties>
</file>