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CFEC5" w14:textId="50B621C7" w:rsidR="00FF0AA8" w:rsidRDefault="001031B0" w:rsidP="001031B0">
      <w:pPr>
        <w:jc w:val="center"/>
        <w:rPr>
          <w:lang w:val="es-ES_tradnl"/>
        </w:rPr>
      </w:pPr>
      <w:r>
        <w:rPr>
          <w:b/>
          <w:bCs/>
          <w:lang w:val="es-ES_tradnl"/>
        </w:rPr>
        <w:t xml:space="preserve">Software </w:t>
      </w:r>
      <w:proofErr w:type="spellStart"/>
      <w:r>
        <w:rPr>
          <w:b/>
          <w:bCs/>
          <w:lang w:val="es-ES_tradnl"/>
        </w:rPr>
        <w:t>Deployment</w:t>
      </w:r>
      <w:proofErr w:type="spellEnd"/>
      <w:r>
        <w:rPr>
          <w:b/>
          <w:bCs/>
          <w:lang w:val="es-ES_tradnl"/>
        </w:rPr>
        <w:t xml:space="preserve"> </w:t>
      </w:r>
      <w:proofErr w:type="spellStart"/>
      <w:r>
        <w:rPr>
          <w:b/>
          <w:bCs/>
          <w:lang w:val="es-ES_tradnl"/>
        </w:rPr>
        <w:t>Configuration</w:t>
      </w:r>
      <w:proofErr w:type="spellEnd"/>
    </w:p>
    <w:p w14:paraId="2D872839" w14:textId="351EEC79" w:rsidR="001031B0" w:rsidRDefault="001031B0" w:rsidP="001031B0">
      <w:pPr>
        <w:jc w:val="center"/>
        <w:rPr>
          <w:lang w:val="es-ES_tradnl"/>
        </w:rPr>
      </w:pPr>
    </w:p>
    <w:p w14:paraId="4F0E4524" w14:textId="77777777" w:rsidR="001031B0" w:rsidRPr="001031B0" w:rsidRDefault="001031B0" w:rsidP="001031B0">
      <w:pPr>
        <w:jc w:val="both"/>
        <w:rPr>
          <w:rFonts w:ascii="Times New Roman" w:eastAsia="Times New Roman" w:hAnsi="Times New Roman" w:cs="Times New Roman"/>
        </w:rPr>
      </w:pPr>
      <w:r w:rsidRPr="001031B0">
        <w:rPr>
          <w:rFonts w:ascii="Arial" w:eastAsia="Times New Roman" w:hAnsi="Arial" w:cs="Arial"/>
          <w:color w:val="000000"/>
        </w:rPr>
        <w:t>El despliegue de la solución del Landing Page mediante GitHub permite hospedar el sitio web en este último.</w:t>
      </w:r>
    </w:p>
    <w:p w14:paraId="717F6678" w14:textId="77777777" w:rsidR="001031B0" w:rsidRPr="001031B0" w:rsidRDefault="001031B0" w:rsidP="001031B0">
      <w:pPr>
        <w:rPr>
          <w:rFonts w:ascii="Times New Roman" w:eastAsia="Times New Roman" w:hAnsi="Times New Roman" w:cs="Times New Roman"/>
        </w:rPr>
      </w:pPr>
    </w:p>
    <w:p w14:paraId="3F8AF51E" w14:textId="77777777" w:rsidR="001031B0" w:rsidRPr="001031B0" w:rsidRDefault="001031B0" w:rsidP="001031B0">
      <w:pPr>
        <w:jc w:val="both"/>
        <w:rPr>
          <w:rFonts w:ascii="Times New Roman" w:eastAsia="Times New Roman" w:hAnsi="Times New Roman" w:cs="Times New Roman"/>
        </w:rPr>
      </w:pPr>
      <w:r w:rsidRPr="001031B0">
        <w:rPr>
          <w:rFonts w:ascii="Arial" w:eastAsia="Times New Roman" w:hAnsi="Arial" w:cs="Arial"/>
          <w:color w:val="000000"/>
        </w:rPr>
        <w:t>Entre los requisitos de uso principales cabe destacar que, en primer lugar, resulta necesario tener una cuenta personal. Luego, se crea un repositorio con el nombre de la aplicación ScrumStudio. Tras realizar este paso, se suben los archivos que el servidor debe leer para desplegar la página web. En este caso, se opta por utilizar una carpeta “docs” para cargar el landing page cuyo archivo principal lleva el formato de “index.html”, además de un archivo “style.css” y una carpeta “img” que contenga las imágenes. Resulta pertinente indicar que, en un futuro, es posible incluir javascript dentro del código de la landing page. Una vez se haya hecho commit de forma correcta, dirigirse al apartado de Pages. En el repositorio deberá indicarse la branch correspondiente que sería main y el folder “docs”. Finalmente, se espera que Github realice los respectivos checks y se obtendrá el enlace para el landing page.</w:t>
      </w:r>
    </w:p>
    <w:p w14:paraId="50EA4C8D" w14:textId="77777777" w:rsidR="001031B0" w:rsidRPr="001031B0" w:rsidRDefault="001031B0" w:rsidP="001031B0">
      <w:pPr>
        <w:rPr>
          <w:rFonts w:ascii="Times New Roman" w:eastAsia="Times New Roman" w:hAnsi="Times New Roman" w:cs="Times New Roman"/>
        </w:rPr>
      </w:pPr>
    </w:p>
    <w:p w14:paraId="7E62A8A8" w14:textId="77777777" w:rsidR="001031B0" w:rsidRPr="001031B0" w:rsidRDefault="001031B0" w:rsidP="001031B0"/>
    <w:sectPr w:rsidR="001031B0" w:rsidRPr="001031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B0"/>
    <w:rsid w:val="001031B0"/>
    <w:rsid w:val="005E2793"/>
    <w:rsid w:val="00FF0AA8"/>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4:docId w14:val="5D3E0160"/>
  <w15:chartTrackingRefBased/>
  <w15:docId w15:val="{9C19F370-13C0-494E-B3D5-0B4A8C758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1B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8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u20211a475 (Seminario Garbin, Carlo Luca)</dc:creator>
  <cp:keywords/>
  <dc:description/>
  <cp:lastModifiedBy>u20211a475 (Seminario Garbin, Carlo Luca)</cp:lastModifiedBy>
  <cp:revision>1</cp:revision>
  <dcterms:created xsi:type="dcterms:W3CDTF">2022-10-25T13:23:00Z</dcterms:created>
  <dcterms:modified xsi:type="dcterms:W3CDTF">2022-10-25T13:24:00Z</dcterms:modified>
</cp:coreProperties>
</file>