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A5EC" w14:textId="77777777" w:rsidR="007D64C4" w:rsidRPr="00B64538" w:rsidRDefault="007D64C4" w:rsidP="00B64538">
      <w:pPr>
        <w:jc w:val="both"/>
        <w:rPr>
          <w:rFonts w:ascii="Times New Roman" w:hAnsi="Times New Roman" w:cs="Times New Roman"/>
          <w:sz w:val="24"/>
          <w:szCs w:val="24"/>
        </w:rPr>
      </w:pPr>
      <w:r w:rsidRPr="00B64538">
        <w:rPr>
          <w:rFonts w:ascii="Times New Roman" w:hAnsi="Times New Roman" w:cs="Times New Roman"/>
          <w:sz w:val="24"/>
          <w:szCs w:val="24"/>
        </w:rPr>
        <w:t>Carlo Ángel Luján García</w:t>
      </w:r>
    </w:p>
    <w:p w14:paraId="48BE4485" w14:textId="77777777" w:rsidR="007D64C4" w:rsidRPr="00B64538" w:rsidRDefault="007D64C4" w:rsidP="00B64538">
      <w:pPr>
        <w:jc w:val="both"/>
        <w:rPr>
          <w:rFonts w:ascii="Times New Roman" w:hAnsi="Times New Roman" w:cs="Times New Roman"/>
          <w:sz w:val="24"/>
          <w:szCs w:val="24"/>
        </w:rPr>
      </w:pPr>
      <w:r w:rsidRPr="00B64538">
        <w:rPr>
          <w:rFonts w:ascii="Times New Roman" w:hAnsi="Times New Roman" w:cs="Times New Roman"/>
          <w:sz w:val="24"/>
          <w:szCs w:val="24"/>
        </w:rPr>
        <w:t>A01639847</w:t>
      </w:r>
    </w:p>
    <w:p w14:paraId="55005756" w14:textId="77777777" w:rsidR="007D64C4" w:rsidRPr="00B64538" w:rsidRDefault="007D64C4" w:rsidP="00B64538">
      <w:pPr>
        <w:jc w:val="both"/>
        <w:rPr>
          <w:rFonts w:ascii="Times New Roman" w:hAnsi="Times New Roman" w:cs="Times New Roman"/>
          <w:sz w:val="24"/>
          <w:szCs w:val="24"/>
        </w:rPr>
      </w:pPr>
      <w:r w:rsidRPr="00B64538">
        <w:rPr>
          <w:rFonts w:ascii="Times New Roman" w:hAnsi="Times New Roman" w:cs="Times New Roman"/>
          <w:sz w:val="24"/>
          <w:szCs w:val="24"/>
        </w:rPr>
        <w:t>Programación de estructuras de datos y algoritmos fundamentales (</w:t>
      </w:r>
      <w:proofErr w:type="spellStart"/>
      <w:r w:rsidRPr="00B64538">
        <w:rPr>
          <w:rFonts w:ascii="Times New Roman" w:hAnsi="Times New Roman" w:cs="Times New Roman"/>
          <w:sz w:val="24"/>
          <w:szCs w:val="24"/>
        </w:rPr>
        <w:t>Gpo</w:t>
      </w:r>
      <w:proofErr w:type="spellEnd"/>
      <w:r w:rsidRPr="00B64538">
        <w:rPr>
          <w:rFonts w:ascii="Times New Roman" w:hAnsi="Times New Roman" w:cs="Times New Roman"/>
          <w:sz w:val="24"/>
          <w:szCs w:val="24"/>
        </w:rPr>
        <w:t xml:space="preserve"> 13)</w:t>
      </w:r>
    </w:p>
    <w:p w14:paraId="73EA66A1" w14:textId="77777777" w:rsidR="007D64C4" w:rsidRPr="00B64538" w:rsidRDefault="007D64C4" w:rsidP="00B64538">
      <w:pPr>
        <w:jc w:val="both"/>
        <w:rPr>
          <w:rFonts w:ascii="Times New Roman" w:hAnsi="Times New Roman" w:cs="Times New Roman"/>
          <w:sz w:val="24"/>
          <w:szCs w:val="24"/>
        </w:rPr>
      </w:pPr>
      <w:r w:rsidRPr="00B64538">
        <w:rPr>
          <w:rFonts w:ascii="Times New Roman" w:hAnsi="Times New Roman" w:cs="Times New Roman"/>
          <w:sz w:val="24"/>
          <w:szCs w:val="24"/>
        </w:rPr>
        <w:t>Profesor Luis Ricardo Peña Llamas</w:t>
      </w:r>
    </w:p>
    <w:p w14:paraId="7024E42B" w14:textId="77777777" w:rsidR="007D64C4" w:rsidRPr="00B64538" w:rsidRDefault="007D64C4" w:rsidP="00B645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538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B64538">
        <w:rPr>
          <w:rFonts w:ascii="Times New Roman" w:hAnsi="Times New Roman" w:cs="Times New Roman"/>
          <w:sz w:val="24"/>
          <w:szCs w:val="24"/>
        </w:rPr>
        <w:t xml:space="preserve"> 1.3 - Actividad Integral de Conceptos Básicos y Algoritmos Fundamentales (Evidencia Competencia)</w:t>
      </w:r>
    </w:p>
    <w:p w14:paraId="52206058" w14:textId="631AB36A" w:rsidR="007D64C4" w:rsidRPr="00B64538" w:rsidRDefault="007D64C4" w:rsidP="00B64538">
      <w:pPr>
        <w:jc w:val="both"/>
        <w:rPr>
          <w:rFonts w:ascii="Times New Roman" w:hAnsi="Times New Roman" w:cs="Times New Roman"/>
          <w:sz w:val="24"/>
          <w:szCs w:val="24"/>
        </w:rPr>
      </w:pPr>
      <w:r w:rsidRPr="00B64538">
        <w:rPr>
          <w:rFonts w:ascii="Times New Roman" w:hAnsi="Times New Roman" w:cs="Times New Roman"/>
          <w:sz w:val="24"/>
          <w:szCs w:val="24"/>
        </w:rPr>
        <w:t>12</w:t>
      </w:r>
      <w:r w:rsidRPr="00B64538">
        <w:rPr>
          <w:rFonts w:ascii="Times New Roman" w:hAnsi="Times New Roman" w:cs="Times New Roman"/>
          <w:sz w:val="24"/>
          <w:szCs w:val="24"/>
        </w:rPr>
        <w:t>/09/2021</w:t>
      </w:r>
    </w:p>
    <w:p w14:paraId="1261C7EC" w14:textId="4C3F571D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34FDDE16" w14:textId="0A3DB0B6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7BB0EADD" w14:textId="7811A90A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588ECAE9" w14:textId="5142E783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0EB875F1" w14:textId="559160DD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453DCE9C" w14:textId="6F2C05B8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06E455E3" w14:textId="00BFAAA1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540188B3" w14:textId="59E62D4B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6E647B9F" w14:textId="1FE779C0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7DA088EF" w14:textId="77777777" w:rsidR="00F80542" w:rsidRPr="00B64538" w:rsidRDefault="00F80542" w:rsidP="00B64538">
      <w:pPr>
        <w:jc w:val="both"/>
        <w:rPr>
          <w:rFonts w:ascii="Times New Roman" w:hAnsi="Times New Roman" w:cs="Times New Roman"/>
        </w:rPr>
      </w:pPr>
    </w:p>
    <w:p w14:paraId="23463570" w14:textId="577CBEE3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67B3E2F4" w14:textId="270AC790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2CDEF216" w14:textId="6396B22E" w:rsidR="007D64C4" w:rsidRPr="00B64538" w:rsidRDefault="00F80542" w:rsidP="00B64538">
      <w:pPr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BF1691C" wp14:editId="6CEC74E1">
            <wp:simplePos x="0" y="0"/>
            <wp:positionH relativeFrom="column">
              <wp:posOffset>3215898</wp:posOffset>
            </wp:positionH>
            <wp:positionV relativeFrom="paragraph">
              <wp:posOffset>92355</wp:posOffset>
            </wp:positionV>
            <wp:extent cx="3086100" cy="3086100"/>
            <wp:effectExtent l="0" t="0" r="0" b="0"/>
            <wp:wrapNone/>
            <wp:docPr id="2" name="Picture 2" descr="Becas para mexicanos para estudiar en el Tec de Monter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cas para mexicanos para estudiar en el Tec de Monterre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0CF9B" w14:textId="4CA94EF1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16464108" w14:textId="20397C57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5863E46E" w14:textId="0B3F2D1A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11B1E975" w14:textId="7155EB04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0825FD88" w14:textId="347BEE4C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1171B3AD" w14:textId="5206B40F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663696D6" w14:textId="27346A95" w:rsidR="007D64C4" w:rsidRDefault="007D64C4" w:rsidP="00B64538">
      <w:pPr>
        <w:jc w:val="both"/>
        <w:rPr>
          <w:rFonts w:ascii="Times New Roman" w:hAnsi="Times New Roman" w:cs="Times New Roman"/>
        </w:rPr>
      </w:pPr>
    </w:p>
    <w:p w14:paraId="20E99D03" w14:textId="77777777" w:rsidR="00B64538" w:rsidRPr="00B64538" w:rsidRDefault="00B64538" w:rsidP="00B64538">
      <w:pPr>
        <w:jc w:val="both"/>
        <w:rPr>
          <w:rFonts w:ascii="Times New Roman" w:hAnsi="Times New Roman" w:cs="Times New Roman"/>
        </w:rPr>
      </w:pPr>
    </w:p>
    <w:p w14:paraId="2B3CD91B" w14:textId="5861AFA2" w:rsidR="007D64C4" w:rsidRPr="00B64538" w:rsidRDefault="007D64C4" w:rsidP="00B64538">
      <w:pPr>
        <w:jc w:val="both"/>
        <w:rPr>
          <w:rFonts w:ascii="Times New Roman" w:hAnsi="Times New Roman" w:cs="Times New Roman"/>
        </w:rPr>
      </w:pPr>
    </w:p>
    <w:p w14:paraId="369BB6FD" w14:textId="319B8C14" w:rsidR="007D64C4" w:rsidRDefault="009A6502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lastRenderedPageBreak/>
        <w:t>Realizar una investigación y reflexión en forma individual de la importancia y eficiencia del uso de los diferentes algoritmos de ordenamiento y búsqueda en una situación problema de esta naturaleza, generando un documento llamado "ReflexAct1.3.pdf"</w:t>
      </w:r>
    </w:p>
    <w:p w14:paraId="35933282" w14:textId="5E6BBF32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64538">
        <w:rPr>
          <w:rFonts w:ascii="Times New Roman" w:hAnsi="Times New Roman" w:cs="Times New Roman"/>
          <w:b/>
          <w:bCs/>
          <w:sz w:val="28"/>
          <w:szCs w:val="28"/>
        </w:rPr>
        <w:t>lgoritmos de ordenamiento</w:t>
      </w:r>
    </w:p>
    <w:p w14:paraId="6B057BB1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B64538">
        <w:rPr>
          <w:rFonts w:ascii="Times New Roman" w:hAnsi="Times New Roman" w:cs="Times New Roman"/>
          <w:u w:val="single"/>
        </w:rPr>
        <w:t>METODOS ITERATIVOS</w:t>
      </w:r>
    </w:p>
    <w:p w14:paraId="4C6726AB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Estos métodos son simples de entender y de programar ya que son iterativos, simples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ciclos y sentencias que hacen que el vector pueda ser ordenado.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Dentro de los Algoritmos iterativos encontramos:</w:t>
      </w:r>
    </w:p>
    <w:p w14:paraId="2C434138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 xml:space="preserve">– Burbuja: </w:t>
      </w:r>
    </w:p>
    <w:p w14:paraId="2B29C5AE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El método de la burbuja es uno de los más simples, es tan fácil como comparar todos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los elementos de una lista contra todos, si se cumple que uno es mayor o menor a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otro, entonces los intercambia de posición.</w:t>
      </w:r>
    </w:p>
    <w:p w14:paraId="7C9170DC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>– Inserción:</w:t>
      </w:r>
    </w:p>
    <w:p w14:paraId="72A3A127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El bucle principal de la ordenación por inserción va examinando sucesivamente todos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los elementos de la matriz desde el segundo hasta el n-</w:t>
      </w:r>
      <w:proofErr w:type="spellStart"/>
      <w:r w:rsidRPr="00B64538">
        <w:rPr>
          <w:rFonts w:ascii="Times New Roman" w:hAnsi="Times New Roman" w:cs="Times New Roman"/>
        </w:rPr>
        <w:t>ésimo</w:t>
      </w:r>
      <w:proofErr w:type="spellEnd"/>
      <w:r w:rsidRPr="00B64538">
        <w:rPr>
          <w:rFonts w:ascii="Times New Roman" w:hAnsi="Times New Roman" w:cs="Times New Roman"/>
        </w:rPr>
        <w:t>, e inserta cada uno en el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lugar adecuado entre sus predecesores dentro de la matriz.</w:t>
      </w:r>
    </w:p>
    <w:p w14:paraId="0A6A517A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>– Selección</w:t>
      </w:r>
    </w:p>
    <w:p w14:paraId="2BC475FC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La ordenación por selección funciona seleccionando el menor elemento de la matriz y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llevándolo al principio; a continuación, selecciona el siguiente menor y lo pone en la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segunda posición de la matriz y así sucesivamente.</w:t>
      </w:r>
    </w:p>
    <w:p w14:paraId="2AEF1505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B64538">
        <w:rPr>
          <w:rFonts w:ascii="Times New Roman" w:hAnsi="Times New Roman" w:cs="Times New Roman"/>
          <w:u w:val="single"/>
        </w:rPr>
        <w:t>METODOS RECURSIVOS</w:t>
      </w:r>
    </w:p>
    <w:p w14:paraId="31063DCE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Estos métodos son aún más complejos, requieren de mayor atención y conocimiento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para ser entendidos. Son rápidos y efectivos, utilizan generalmente la técnica Divide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y vencerás, que consiste en dividir un problema grande en varios pequeños para que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sea más fácil resolverlos.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Mediante llamadas recursivas a sí mismos, es posible que el tiempo de ejecución y de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ordenación sea más optimo.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Dentro de los algoritmos recursivos encontramos:</w:t>
      </w:r>
    </w:p>
    <w:p w14:paraId="577DCB45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>– Ordenamiento por Mezclas (</w:t>
      </w:r>
      <w:proofErr w:type="spellStart"/>
      <w:r w:rsidRPr="00B64538">
        <w:rPr>
          <w:rFonts w:ascii="Times New Roman" w:hAnsi="Times New Roman" w:cs="Times New Roman"/>
          <w:b/>
          <w:bCs/>
        </w:rPr>
        <w:t>merge</w:t>
      </w:r>
      <w:proofErr w:type="spellEnd"/>
      <w:r w:rsidRPr="00B64538">
        <w:rPr>
          <w:rFonts w:ascii="Times New Roman" w:hAnsi="Times New Roman" w:cs="Times New Roman"/>
          <w:b/>
          <w:bCs/>
        </w:rPr>
        <w:t>)</w:t>
      </w:r>
    </w:p>
    <w:p w14:paraId="0FEC0231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Este algoritmo consiste básicamente en dividir en partes iguales la lista de números y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luego mezclarlos comparándolos, dejándolos ordenados.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Si se piensa en este algoritmo recursivamente, podemos imaginar que dividirá la lista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hasta tener un elemento en cada lista, luego lo compara con el que está a su lado y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según corresponda, lo sitúa donde corresponde.</w:t>
      </w:r>
    </w:p>
    <w:p w14:paraId="6C1CC965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>– Ordenamiento Rápido (</w:t>
      </w:r>
      <w:proofErr w:type="spellStart"/>
      <w:r w:rsidRPr="00B64538">
        <w:rPr>
          <w:rFonts w:ascii="Times New Roman" w:hAnsi="Times New Roman" w:cs="Times New Roman"/>
          <w:b/>
          <w:bCs/>
        </w:rPr>
        <w:t>quick</w:t>
      </w:r>
      <w:proofErr w:type="spellEnd"/>
      <w:r w:rsidRPr="00B64538">
        <w:rPr>
          <w:rFonts w:ascii="Times New Roman" w:hAnsi="Times New Roman" w:cs="Times New Roman"/>
          <w:b/>
          <w:bCs/>
        </w:rPr>
        <w:t>)</w:t>
      </w:r>
    </w:p>
    <w:p w14:paraId="4B1737EE" w14:textId="46F6BEA0" w:rsidR="00E63FD5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Lo que hace este algoritmo es dividir recursivamente el vector en partes iguales,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indicando un elemento de inicio, fin y un pivote (o comodín) que nos permite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segmentar nuestra lista. Una vez dividida, lo que hace, es dejar todos los mayores que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el pivote a su derecha y todos los menores a su izq. Al finalizar el algoritmo, nuestros</w:t>
      </w:r>
      <w:r>
        <w:rPr>
          <w:rFonts w:ascii="Times New Roman" w:hAnsi="Times New Roman" w:cs="Times New Roman"/>
        </w:rPr>
        <w:t xml:space="preserve"> </w:t>
      </w:r>
      <w:r w:rsidRPr="00B64538">
        <w:rPr>
          <w:rFonts w:ascii="Times New Roman" w:hAnsi="Times New Roman" w:cs="Times New Roman"/>
        </w:rPr>
        <w:t>elementos están ordenados.</w:t>
      </w:r>
      <w:r w:rsidRPr="00B64538">
        <w:rPr>
          <w:rFonts w:ascii="Times New Roman" w:hAnsi="Times New Roman" w:cs="Times New Roman"/>
        </w:rPr>
        <w:cr/>
      </w:r>
    </w:p>
    <w:p w14:paraId="3A2A9CAF" w14:textId="31C3C513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64538">
        <w:rPr>
          <w:rFonts w:ascii="Times New Roman" w:hAnsi="Times New Roman" w:cs="Times New Roman"/>
          <w:b/>
          <w:bCs/>
          <w:sz w:val="28"/>
          <w:szCs w:val="28"/>
        </w:rPr>
        <w:t>lgoritmos de búsqueda</w:t>
      </w:r>
    </w:p>
    <w:p w14:paraId="0FC9A903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Los procesos de búsqueda involucran recorrer un arreglo completo con el fin de encontrar algo. Lo más común es buscar el menor o mayor elemento (cuando se puede establecer un orden), o buscar el índice de un elemento determinado</w:t>
      </w:r>
    </w:p>
    <w:p w14:paraId="46659DD9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B64538">
        <w:rPr>
          <w:rFonts w:ascii="Times New Roman" w:hAnsi="Times New Roman" w:cs="Times New Roman"/>
          <w:u w:val="single"/>
        </w:rPr>
        <w:t>ALGORITMOS DE BÚSQUEDA:</w:t>
      </w:r>
    </w:p>
    <w:p w14:paraId="43656BCB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>– Búsqueda Secuencial:</w:t>
      </w:r>
    </w:p>
    <w:p w14:paraId="24E51C0C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lastRenderedPageBreak/>
        <w:t>Consiste en ir comparando el elemento que se busca con cada elemento del arreglo hasta cuándo se encuentra.</w:t>
      </w:r>
    </w:p>
    <w:p w14:paraId="0471AEE9" w14:textId="77777777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B64538">
        <w:rPr>
          <w:rFonts w:ascii="Times New Roman" w:hAnsi="Times New Roman" w:cs="Times New Roman"/>
          <w:b/>
          <w:bCs/>
        </w:rPr>
        <w:t>– Búsqueda Binaria</w:t>
      </w:r>
    </w:p>
    <w:p w14:paraId="184FDD1D" w14:textId="0D1981B0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La Búsqueda Binaria, compara si el valor buscado está en la mitad superior o inferior. En la que esté, subdivido nuevamente, y así sucesivamente hasta encontrar el valor.</w:t>
      </w:r>
      <w:r>
        <w:rPr>
          <w:rFonts w:ascii="Times New Roman" w:hAnsi="Times New Roman" w:cs="Times New Roman"/>
        </w:rPr>
        <w:t xml:space="preserve"> Cabe destacar que en este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de búsqueda la lista debe estar previamente ordenada</w:t>
      </w:r>
    </w:p>
    <w:p w14:paraId="3759AE5D" w14:textId="14EF4740" w:rsidR="00B64538" w:rsidRP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538">
        <w:rPr>
          <w:rFonts w:ascii="Times New Roman" w:hAnsi="Times New Roman" w:cs="Times New Roman"/>
          <w:b/>
          <w:bCs/>
          <w:sz w:val="28"/>
          <w:szCs w:val="28"/>
        </w:rPr>
        <w:t>Reflexión:</w:t>
      </w:r>
    </w:p>
    <w:p w14:paraId="76AE6D20" w14:textId="5DC53582" w:rsidR="00F80542" w:rsidRPr="00B64538" w:rsidRDefault="00F80542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La ordenación y las búsquedas son aplicaciones fundamentales en la computación, durante todo momento mientras estamos programando y sea necesario desplegar datos o recibir datos de alguna forma, y se espera que estos datos puedan ser leídos por el usuari</w:t>
      </w:r>
      <w:r w:rsidR="005C6994" w:rsidRPr="00B64538">
        <w:rPr>
          <w:rFonts w:ascii="Times New Roman" w:hAnsi="Times New Roman" w:cs="Times New Roman"/>
        </w:rPr>
        <w:t>o, o bien necesiten ser ordenados para hacer búsquedas con mayor facilidad</w:t>
      </w:r>
      <w:r w:rsidRPr="00B64538">
        <w:rPr>
          <w:rFonts w:ascii="Times New Roman" w:hAnsi="Times New Roman" w:cs="Times New Roman"/>
        </w:rPr>
        <w:t>. Supongamos que un conjunto de datos esta desordenado, en caso de que nosotros queramos mostrar al usuario</w:t>
      </w:r>
      <w:r w:rsidR="005C6994" w:rsidRPr="00B64538">
        <w:rPr>
          <w:rFonts w:ascii="Times New Roman" w:hAnsi="Times New Roman" w:cs="Times New Roman"/>
        </w:rPr>
        <w:t xml:space="preserve"> la</w:t>
      </w:r>
      <w:r w:rsidRPr="00B64538">
        <w:rPr>
          <w:rFonts w:ascii="Times New Roman" w:hAnsi="Times New Roman" w:cs="Times New Roman"/>
        </w:rPr>
        <w:t xml:space="preserve"> información</w:t>
      </w:r>
      <w:r w:rsidR="005C6994" w:rsidRPr="00B64538">
        <w:rPr>
          <w:rFonts w:ascii="Times New Roman" w:hAnsi="Times New Roman" w:cs="Times New Roman"/>
        </w:rPr>
        <w:t>,</w:t>
      </w:r>
      <w:r w:rsidRPr="00B64538">
        <w:rPr>
          <w:rFonts w:ascii="Times New Roman" w:hAnsi="Times New Roman" w:cs="Times New Roman"/>
        </w:rPr>
        <w:t xml:space="preserve"> esta persona tardar</w:t>
      </w:r>
      <w:r w:rsidR="005C6994" w:rsidRPr="00B64538">
        <w:rPr>
          <w:rFonts w:ascii="Times New Roman" w:hAnsi="Times New Roman" w:cs="Times New Roman"/>
        </w:rPr>
        <w:t>á</w:t>
      </w:r>
      <w:r w:rsidRPr="00B64538">
        <w:rPr>
          <w:rFonts w:ascii="Times New Roman" w:hAnsi="Times New Roman" w:cs="Times New Roman"/>
        </w:rPr>
        <w:t xml:space="preserve"> </w:t>
      </w:r>
      <w:r w:rsidR="005C6994" w:rsidRPr="00B64538">
        <w:rPr>
          <w:rFonts w:ascii="Times New Roman" w:hAnsi="Times New Roman" w:cs="Times New Roman"/>
        </w:rPr>
        <w:t>más</w:t>
      </w:r>
      <w:r w:rsidRPr="00B64538">
        <w:rPr>
          <w:rFonts w:ascii="Times New Roman" w:hAnsi="Times New Roman" w:cs="Times New Roman"/>
        </w:rPr>
        <w:t xml:space="preserve"> tiempo en encontrarlo en comparación si los datos tuvieran algún patrón de ordenamiento</w:t>
      </w:r>
      <w:r w:rsidR="005C6994" w:rsidRPr="00B64538">
        <w:rPr>
          <w:rFonts w:ascii="Times New Roman" w:hAnsi="Times New Roman" w:cs="Times New Roman"/>
        </w:rPr>
        <w:t xml:space="preserve"> útil para su visualización</w:t>
      </w:r>
      <w:r w:rsidRPr="00B64538">
        <w:rPr>
          <w:rFonts w:ascii="Times New Roman" w:hAnsi="Times New Roman" w:cs="Times New Roman"/>
        </w:rPr>
        <w:t>. En cualquiera de los casos si nuestro usuario deseara buscar un dato dentro una lista de datos si bien ordenados o desordenados, una computadora podría encontrarlo mucho más rápido que un humano y su ojo, he aquí donde reside la importancia de los métodos de búsqueda</w:t>
      </w:r>
      <w:r w:rsidR="005C6994" w:rsidRPr="00B64538">
        <w:rPr>
          <w:rFonts w:ascii="Times New Roman" w:hAnsi="Times New Roman" w:cs="Times New Roman"/>
        </w:rPr>
        <w:t xml:space="preserve"> en la computación. Ambas acciones ordenación y búsqueda están directamente relacionadas, por que por un lado una ordenación a fin de cuentas es indispensable para que en la ejecución la computadora pueda ahorrar tiempo, esfuerzo y el programador pueda pensar en algún sistema</w:t>
      </w:r>
      <w:r w:rsidRPr="00B64538">
        <w:rPr>
          <w:rFonts w:ascii="Times New Roman" w:hAnsi="Times New Roman" w:cs="Times New Roman"/>
        </w:rPr>
        <w:t xml:space="preserve"> </w:t>
      </w:r>
      <w:r w:rsidR="00426057" w:rsidRPr="00B64538">
        <w:rPr>
          <w:rFonts w:ascii="Times New Roman" w:hAnsi="Times New Roman" w:cs="Times New Roman"/>
        </w:rPr>
        <w:t xml:space="preserve">que de igual forma sea optimizado para un sistema en específico. Mientras que la búsqueda solo tiene un propósito, buscar datos lo más rápido y eficiente para que el sistema despliegue lo encontrado, y en conjunto usando un set de datos ordenados por un patrón, permitirá que la computadora pueda ahorrar tiempo en caso de que se programase el método correspondiente, por lo que a fin de cuentas el programador tiene el poder de hacer un sistema más eficiente o decidir que el usuario batalle para ver los datos. </w:t>
      </w:r>
    </w:p>
    <w:p w14:paraId="008D6C06" w14:textId="0A292092" w:rsidR="002A5AC0" w:rsidRPr="00B64538" w:rsidRDefault="00426057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 xml:space="preserve">Una vez explicada esta pequeña reflexión del porque son importantes los métodos de ordenamiento y de búsqueda me gustaría explicar ahora por que es importante que estos métodos sean eficientes en problemas de esta naturaleza, en donde </w:t>
      </w:r>
      <w:r w:rsidR="002A5AC0" w:rsidRPr="00B64538">
        <w:rPr>
          <w:rFonts w:ascii="Times New Roman" w:hAnsi="Times New Roman" w:cs="Times New Roman"/>
        </w:rPr>
        <w:t>los sets</w:t>
      </w:r>
      <w:r w:rsidRPr="00B64538">
        <w:rPr>
          <w:rFonts w:ascii="Times New Roman" w:hAnsi="Times New Roman" w:cs="Times New Roman"/>
        </w:rPr>
        <w:t xml:space="preserve"> de datos son extremadamente grandes (En nuestra actividad se tiene un número de entradas que es algo elevado), o ya no sean tan sencillos de observar tanto por el usuario ni por la computadora. En empresas con inmensos volúmenes de datos como Facebook, </w:t>
      </w:r>
      <w:r w:rsidR="002A5AC0" w:rsidRPr="00B64538">
        <w:rPr>
          <w:rFonts w:ascii="Times New Roman" w:hAnsi="Times New Roman" w:cs="Times New Roman"/>
        </w:rPr>
        <w:t>Twitter</w:t>
      </w:r>
      <w:r w:rsidRPr="00B64538">
        <w:rPr>
          <w:rFonts w:ascii="Times New Roman" w:hAnsi="Times New Roman" w:cs="Times New Roman"/>
        </w:rPr>
        <w:t xml:space="preserve">, Instagram, WhatsApp, Amazon, y en general empresas que almacenan cantidades </w:t>
      </w:r>
      <w:r w:rsidR="002A5AC0" w:rsidRPr="00B64538">
        <w:rPr>
          <w:rFonts w:ascii="Times New Roman" w:hAnsi="Times New Roman" w:cs="Times New Roman"/>
        </w:rPr>
        <w:t>descomunales</w:t>
      </w:r>
      <w:r w:rsidRPr="00B64538">
        <w:rPr>
          <w:rFonts w:ascii="Times New Roman" w:hAnsi="Times New Roman" w:cs="Times New Roman"/>
        </w:rPr>
        <w:t xml:space="preserve"> de datos, debido a su gran cantidad de usuarios, el hecho de tener métodos de búsqueda y ordenamiento </w:t>
      </w:r>
      <w:r w:rsidR="002A5AC0" w:rsidRPr="00B64538">
        <w:rPr>
          <w:rFonts w:ascii="Times New Roman" w:hAnsi="Times New Roman" w:cs="Times New Roman"/>
        </w:rPr>
        <w:t>lentos</w:t>
      </w:r>
      <w:r w:rsidRPr="00B64538">
        <w:rPr>
          <w:rFonts w:ascii="Times New Roman" w:hAnsi="Times New Roman" w:cs="Times New Roman"/>
        </w:rPr>
        <w:t xml:space="preserve"> los haría molestos y por ende el usuario podría dejar de usarlos buscando algo mejor y que no le haga perder tiempo. Es aquí donde entra la eficiencia en los algoritmos. Supongamos que un usuario quiere comprar una bicicleta en Amazon.com, bueno</w:t>
      </w:r>
      <w:r w:rsidR="002A5AC0" w:rsidRPr="00B64538">
        <w:rPr>
          <w:rFonts w:ascii="Times New Roman" w:hAnsi="Times New Roman" w:cs="Times New Roman"/>
        </w:rPr>
        <w:t>…</w:t>
      </w:r>
      <w:r w:rsidRPr="00B64538">
        <w:rPr>
          <w:rFonts w:ascii="Times New Roman" w:hAnsi="Times New Roman" w:cs="Times New Roman"/>
        </w:rPr>
        <w:t xml:space="preserve"> para poder realizar esa acción el usuario de iniciar sesión, esta función que parece despreciable, implica que se haga una búsqueda entre millones y millones de datos de otros usuarios, por lo que el simple hecho de tener que iniciar sesión implica que alguien en el back </w:t>
      </w:r>
      <w:proofErr w:type="spellStart"/>
      <w:r w:rsidRPr="00B64538">
        <w:rPr>
          <w:rFonts w:ascii="Times New Roman" w:hAnsi="Times New Roman" w:cs="Times New Roman"/>
        </w:rPr>
        <w:t>end</w:t>
      </w:r>
      <w:proofErr w:type="spellEnd"/>
      <w:r w:rsidRPr="00B64538">
        <w:rPr>
          <w:rFonts w:ascii="Times New Roman" w:hAnsi="Times New Roman" w:cs="Times New Roman"/>
        </w:rPr>
        <w:t xml:space="preserve"> tuvo que programar un método que fuera lo suficientemente eficaz para que esta cantidad </w:t>
      </w:r>
      <w:proofErr w:type="spellStart"/>
      <w:r w:rsidRPr="00B64538">
        <w:rPr>
          <w:rFonts w:ascii="Times New Roman" w:hAnsi="Times New Roman" w:cs="Times New Roman"/>
        </w:rPr>
        <w:t>desmesurable</w:t>
      </w:r>
      <w:proofErr w:type="spellEnd"/>
      <w:r w:rsidRPr="00B64538">
        <w:rPr>
          <w:rFonts w:ascii="Times New Roman" w:hAnsi="Times New Roman" w:cs="Times New Roman"/>
        </w:rPr>
        <w:t xml:space="preserve"> de datos que implicaría millones de operaciones computacionales, se pudiera hacer en solo algunos milisegundos</w:t>
      </w:r>
      <w:r w:rsidR="002A5AC0" w:rsidRPr="00B64538">
        <w:rPr>
          <w:rFonts w:ascii="Times New Roman" w:hAnsi="Times New Roman" w:cs="Times New Roman"/>
        </w:rPr>
        <w:t xml:space="preserve"> o segundos</w:t>
      </w:r>
      <w:r w:rsidRPr="00B64538">
        <w:rPr>
          <w:rFonts w:ascii="Times New Roman" w:hAnsi="Times New Roman" w:cs="Times New Roman"/>
        </w:rPr>
        <w:t>.</w:t>
      </w:r>
      <w:r w:rsidR="002A5AC0" w:rsidRPr="00B64538">
        <w:rPr>
          <w:rFonts w:ascii="Times New Roman" w:hAnsi="Times New Roman" w:cs="Times New Roman"/>
        </w:rPr>
        <w:t xml:space="preserve"> Ahora una vez que el usuario entro para comprar su bicicleta iniciando sesión, en </w:t>
      </w:r>
      <w:r w:rsidR="002B1221" w:rsidRPr="00B64538">
        <w:rPr>
          <w:rFonts w:ascii="Times New Roman" w:hAnsi="Times New Roman" w:cs="Times New Roman"/>
        </w:rPr>
        <w:t>algún</w:t>
      </w:r>
      <w:r w:rsidR="002A5AC0" w:rsidRPr="00B64538">
        <w:rPr>
          <w:rFonts w:ascii="Times New Roman" w:hAnsi="Times New Roman" w:cs="Times New Roman"/>
        </w:rPr>
        <w:t xml:space="preserve"> momento atrás en la parte de la programación se tuvo que hacer una búsqueda ¨Bicicleta¨, pero estos datos no los mostrara de forma </w:t>
      </w:r>
      <w:proofErr w:type="spellStart"/>
      <w:r w:rsidR="002A5AC0" w:rsidRPr="00B64538">
        <w:rPr>
          <w:rFonts w:ascii="Times New Roman" w:hAnsi="Times New Roman" w:cs="Times New Roman"/>
        </w:rPr>
        <w:t>random</w:t>
      </w:r>
      <w:proofErr w:type="spellEnd"/>
      <w:r w:rsidR="002A5AC0" w:rsidRPr="00B64538">
        <w:rPr>
          <w:rFonts w:ascii="Times New Roman" w:hAnsi="Times New Roman" w:cs="Times New Roman"/>
        </w:rPr>
        <w:t xml:space="preserve"> sino especializada usando un método de ordenamiento, que permita que el usuario pueda ver lo que el necesita y le conviene más, es aquí donde entran los algoritmos de ordenamiento específicos, que si recordamos a fin de cuentas todos estas acciones son para que un usuario obtenga su información de la forma </w:t>
      </w:r>
      <w:r w:rsidR="002B1221" w:rsidRPr="00B64538">
        <w:rPr>
          <w:rFonts w:ascii="Times New Roman" w:hAnsi="Times New Roman" w:cs="Times New Roman"/>
        </w:rPr>
        <w:t>más</w:t>
      </w:r>
      <w:r w:rsidR="002A5AC0" w:rsidRPr="00B64538">
        <w:rPr>
          <w:rFonts w:ascii="Times New Roman" w:hAnsi="Times New Roman" w:cs="Times New Roman"/>
        </w:rPr>
        <w:t xml:space="preserve"> rápida.</w:t>
      </w:r>
    </w:p>
    <w:p w14:paraId="1116A2B3" w14:textId="6974B10F" w:rsidR="002A5AC0" w:rsidRPr="00B64538" w:rsidRDefault="002A5AC0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 xml:space="preserve">Explicando un poco del </w:t>
      </w:r>
      <w:r w:rsidR="002B1221" w:rsidRPr="00B64538">
        <w:rPr>
          <w:rFonts w:ascii="Times New Roman" w:hAnsi="Times New Roman" w:cs="Times New Roman"/>
        </w:rPr>
        <w:t>trasfondo</w:t>
      </w:r>
      <w:r w:rsidRPr="00B64538">
        <w:rPr>
          <w:rFonts w:ascii="Times New Roman" w:hAnsi="Times New Roman" w:cs="Times New Roman"/>
        </w:rPr>
        <w:t xml:space="preserve"> de la complejidad computacional podemos usar la notación Big O, que nos habla de que forma crecerá el tiempo al ejecutarse un algoritmo en la computadora, esto implica operaciones dentro de ella y una mayor cantidad de operaciones </w:t>
      </w:r>
      <w:r w:rsidR="002B1221" w:rsidRPr="00B64538">
        <w:rPr>
          <w:rFonts w:ascii="Times New Roman" w:hAnsi="Times New Roman" w:cs="Times New Roman"/>
        </w:rPr>
        <w:t xml:space="preserve">implica más tiempo de procesamiento, si bien esto explicado hay distintos métodos de ordenamiento conocidos y de búsqueda. Se puede considerar que un algoritmo es no tan eficaz si este tiene una complejidad n^2 o mayor, debido a que si por ejemplo </w:t>
      </w:r>
      <w:r w:rsidR="002B1221" w:rsidRPr="00B64538">
        <w:rPr>
          <w:rFonts w:ascii="Times New Roman" w:hAnsi="Times New Roman" w:cs="Times New Roman"/>
        </w:rPr>
        <w:lastRenderedPageBreak/>
        <w:t xml:space="preserve">en el caso de la actividad realizada en </w:t>
      </w:r>
      <w:r w:rsidR="001B6C3A" w:rsidRPr="00B64538">
        <w:rPr>
          <w:rFonts w:ascii="Times New Roman" w:hAnsi="Times New Roman" w:cs="Times New Roman"/>
        </w:rPr>
        <w:t xml:space="preserve">bitácora teníamos una entrada de 16700 datos y queríamos ejecutar un ordenamiento que usara una complejidad n^2 implicaría que la computadora debería realizar </w:t>
      </w:r>
      <w:r w:rsidR="001B6C3A" w:rsidRPr="00B64538">
        <w:rPr>
          <w:rFonts w:ascii="Times New Roman" w:hAnsi="Times New Roman" w:cs="Times New Roman"/>
        </w:rPr>
        <w:t>278</w:t>
      </w:r>
      <w:r w:rsidR="001B6C3A" w:rsidRPr="00B64538">
        <w:rPr>
          <w:rFonts w:ascii="Times New Roman" w:hAnsi="Times New Roman" w:cs="Times New Roman"/>
        </w:rPr>
        <w:t>,</w:t>
      </w:r>
      <w:r w:rsidR="001B6C3A" w:rsidRPr="00B64538">
        <w:rPr>
          <w:rFonts w:ascii="Times New Roman" w:hAnsi="Times New Roman" w:cs="Times New Roman"/>
        </w:rPr>
        <w:t>890</w:t>
      </w:r>
      <w:r w:rsidR="001B6C3A" w:rsidRPr="00B64538">
        <w:rPr>
          <w:rFonts w:ascii="Times New Roman" w:hAnsi="Times New Roman" w:cs="Times New Roman"/>
        </w:rPr>
        <w:t>,</w:t>
      </w:r>
      <w:r w:rsidR="001B6C3A" w:rsidRPr="00B64538">
        <w:rPr>
          <w:rFonts w:ascii="Times New Roman" w:hAnsi="Times New Roman" w:cs="Times New Roman"/>
        </w:rPr>
        <w:t>000</w:t>
      </w:r>
      <w:r w:rsidR="001B6C3A" w:rsidRPr="00B64538">
        <w:rPr>
          <w:rFonts w:ascii="Times New Roman" w:hAnsi="Times New Roman" w:cs="Times New Roman"/>
        </w:rPr>
        <w:t xml:space="preserve"> operaciones para solo ordenarlos, que en </w:t>
      </w:r>
      <w:r w:rsidR="00F833C9" w:rsidRPr="00B64538">
        <w:rPr>
          <w:rFonts w:ascii="Times New Roman" w:hAnsi="Times New Roman" w:cs="Times New Roman"/>
        </w:rPr>
        <w:t>práctica</w:t>
      </w:r>
      <w:r w:rsidR="001B6C3A" w:rsidRPr="00B64538">
        <w:rPr>
          <w:rFonts w:ascii="Times New Roman" w:hAnsi="Times New Roman" w:cs="Times New Roman"/>
        </w:rPr>
        <w:t xml:space="preserve"> pudimos notar q</w:t>
      </w:r>
      <w:r w:rsidR="00F833C9" w:rsidRPr="00B64538">
        <w:rPr>
          <w:rFonts w:ascii="Times New Roman" w:hAnsi="Times New Roman" w:cs="Times New Roman"/>
        </w:rPr>
        <w:t>ue</w:t>
      </w:r>
    </w:p>
    <w:p w14:paraId="00F813B0" w14:textId="72F6E06E" w:rsidR="00F833C9" w:rsidRPr="00B64538" w:rsidRDefault="00F833C9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 xml:space="preserve">Usando método de ordenamiento por </w:t>
      </w:r>
      <w:proofErr w:type="spellStart"/>
      <w:r w:rsidRPr="00B64538">
        <w:rPr>
          <w:rFonts w:ascii="Times New Roman" w:hAnsi="Times New Roman" w:cs="Times New Roman"/>
        </w:rPr>
        <w:t>Bubble</w:t>
      </w:r>
      <w:proofErr w:type="spellEnd"/>
      <w:r w:rsidRPr="00B64538">
        <w:rPr>
          <w:rFonts w:ascii="Times New Roman" w:hAnsi="Times New Roman" w:cs="Times New Roman"/>
        </w:rPr>
        <w:t xml:space="preserve"> </w:t>
      </w:r>
      <w:proofErr w:type="spellStart"/>
      <w:r w:rsidRPr="00B64538">
        <w:rPr>
          <w:rFonts w:ascii="Times New Roman" w:hAnsi="Times New Roman" w:cs="Times New Roman"/>
        </w:rPr>
        <w:t>Sort</w:t>
      </w:r>
      <w:proofErr w:type="spellEnd"/>
      <w:r w:rsidRPr="00B64538">
        <w:rPr>
          <w:rFonts w:ascii="Times New Roman" w:hAnsi="Times New Roman" w:cs="Times New Roman"/>
        </w:rPr>
        <w:t>:</w:t>
      </w:r>
    </w:p>
    <w:p w14:paraId="040CD3B3" w14:textId="58B683F8" w:rsidR="00F833C9" w:rsidRPr="00B64538" w:rsidRDefault="00F833C9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  <w:noProof/>
        </w:rPr>
        <w:drawing>
          <wp:inline distT="0" distB="0" distL="0" distR="0" wp14:anchorId="76975858" wp14:editId="27253031">
            <wp:extent cx="420751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9576" w14:textId="5D5C328D" w:rsidR="00F833C9" w:rsidRPr="00B64538" w:rsidRDefault="00F833C9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 xml:space="preserve">La computadora tardó 1:33 min en solo realizar el ordenamiento, recordemos que el método de ordenamiento por </w:t>
      </w:r>
      <w:proofErr w:type="spellStart"/>
      <w:r w:rsidRPr="00B64538">
        <w:rPr>
          <w:rFonts w:ascii="Times New Roman" w:hAnsi="Times New Roman" w:cs="Times New Roman"/>
        </w:rPr>
        <w:t>bubble</w:t>
      </w:r>
      <w:proofErr w:type="spellEnd"/>
      <w:r w:rsidRPr="00B64538">
        <w:rPr>
          <w:rFonts w:ascii="Times New Roman" w:hAnsi="Times New Roman" w:cs="Times New Roman"/>
        </w:rPr>
        <w:t xml:space="preserve"> </w:t>
      </w:r>
      <w:proofErr w:type="spellStart"/>
      <w:r w:rsidRPr="00B64538">
        <w:rPr>
          <w:rFonts w:ascii="Times New Roman" w:hAnsi="Times New Roman" w:cs="Times New Roman"/>
        </w:rPr>
        <w:t>Sort</w:t>
      </w:r>
      <w:proofErr w:type="spellEnd"/>
      <w:r w:rsidRPr="00B64538">
        <w:rPr>
          <w:rFonts w:ascii="Times New Roman" w:hAnsi="Times New Roman" w:cs="Times New Roman"/>
        </w:rPr>
        <w:t xml:space="preserve"> tiene una </w:t>
      </w:r>
      <w:r w:rsidR="00015526" w:rsidRPr="00B64538">
        <w:rPr>
          <w:rFonts w:ascii="Times New Roman" w:hAnsi="Times New Roman" w:cs="Times New Roman"/>
        </w:rPr>
        <w:t>complejidad computacional</w:t>
      </w:r>
      <w:r w:rsidRPr="00B64538">
        <w:rPr>
          <w:rFonts w:ascii="Times New Roman" w:hAnsi="Times New Roman" w:cs="Times New Roman"/>
        </w:rPr>
        <w:t xml:space="preserve"> de n^2 lo que implica lo anteriormente mencionado, una entrada como la que se tenia de 16700 datos hizo que la computadora tuviera que ejecutar operaciones 278 millones de veces.</w:t>
      </w:r>
    </w:p>
    <w:p w14:paraId="2F31D5F8" w14:textId="043E3393" w:rsidR="00015526" w:rsidRPr="00B64538" w:rsidRDefault="00015526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 xml:space="preserve">Usando método de ordenamiento por </w:t>
      </w:r>
      <w:proofErr w:type="spellStart"/>
      <w:r w:rsidRPr="00B64538">
        <w:rPr>
          <w:rFonts w:ascii="Times New Roman" w:hAnsi="Times New Roman" w:cs="Times New Roman"/>
        </w:rPr>
        <w:t>Merge</w:t>
      </w:r>
      <w:proofErr w:type="spellEnd"/>
      <w:r w:rsidRPr="00B64538">
        <w:rPr>
          <w:rFonts w:ascii="Times New Roman" w:hAnsi="Times New Roman" w:cs="Times New Roman"/>
        </w:rPr>
        <w:t xml:space="preserve"> </w:t>
      </w:r>
      <w:proofErr w:type="spellStart"/>
      <w:r w:rsidRPr="00B64538">
        <w:rPr>
          <w:rFonts w:ascii="Times New Roman" w:hAnsi="Times New Roman" w:cs="Times New Roman"/>
        </w:rPr>
        <w:t>Sort</w:t>
      </w:r>
      <w:proofErr w:type="spellEnd"/>
      <w:r w:rsidRPr="00B64538">
        <w:rPr>
          <w:rFonts w:ascii="Times New Roman" w:hAnsi="Times New Roman" w:cs="Times New Roman"/>
        </w:rPr>
        <w:t>:</w:t>
      </w:r>
    </w:p>
    <w:p w14:paraId="182B3143" w14:textId="0687FBFF" w:rsidR="009A6502" w:rsidRPr="00B64538" w:rsidRDefault="00F833C9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  <w:noProof/>
        </w:rPr>
        <w:drawing>
          <wp:inline distT="0" distB="0" distL="0" distR="0" wp14:anchorId="4A3253CA" wp14:editId="55B0EF1C">
            <wp:extent cx="4215869" cy="1449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77" cy="1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9BD1" w14:textId="26DBB37E" w:rsidR="00015526" w:rsidRPr="00B64538" w:rsidRDefault="00F833C9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 xml:space="preserve">Mientras que al usar </w:t>
      </w:r>
      <w:proofErr w:type="spellStart"/>
      <w:r w:rsidRPr="00B64538">
        <w:rPr>
          <w:rFonts w:ascii="Times New Roman" w:hAnsi="Times New Roman" w:cs="Times New Roman"/>
        </w:rPr>
        <w:t>merge</w:t>
      </w:r>
      <w:proofErr w:type="spellEnd"/>
      <w:r w:rsidRPr="00B64538">
        <w:rPr>
          <w:rFonts w:ascii="Times New Roman" w:hAnsi="Times New Roman" w:cs="Times New Roman"/>
        </w:rPr>
        <w:t xml:space="preserve"> </w:t>
      </w:r>
      <w:proofErr w:type="spellStart"/>
      <w:r w:rsidRPr="00B64538">
        <w:rPr>
          <w:rFonts w:ascii="Times New Roman" w:hAnsi="Times New Roman" w:cs="Times New Roman"/>
        </w:rPr>
        <w:t>sort</w:t>
      </w:r>
      <w:proofErr w:type="spellEnd"/>
      <w:r w:rsidRPr="00B64538">
        <w:rPr>
          <w:rFonts w:ascii="Times New Roman" w:hAnsi="Times New Roman" w:cs="Times New Roman"/>
        </w:rPr>
        <w:t xml:space="preserve"> el cual tiene una complejidad computacional de n*log(n), que con una entrada de 16700 </w:t>
      </w:r>
      <w:r w:rsidR="003C27EF" w:rsidRPr="00B64538">
        <w:rPr>
          <w:rFonts w:ascii="Times New Roman" w:hAnsi="Times New Roman" w:cs="Times New Roman"/>
        </w:rPr>
        <w:t>implicaría</w:t>
      </w:r>
      <w:r w:rsidRPr="00B64538">
        <w:rPr>
          <w:rFonts w:ascii="Times New Roman" w:hAnsi="Times New Roman" w:cs="Times New Roman"/>
        </w:rPr>
        <w:t xml:space="preserve"> que tuvo que realizar </w:t>
      </w:r>
      <w:r w:rsidRPr="00B64538">
        <w:rPr>
          <w:rFonts w:ascii="Times New Roman" w:hAnsi="Times New Roman" w:cs="Times New Roman"/>
        </w:rPr>
        <w:t>70519.36</w:t>
      </w:r>
      <w:r w:rsidRPr="00B64538">
        <w:rPr>
          <w:rFonts w:ascii="Times New Roman" w:hAnsi="Times New Roman" w:cs="Times New Roman"/>
        </w:rPr>
        <w:t xml:space="preserve"> operaciones</w:t>
      </w:r>
      <w:r w:rsidR="003C27EF" w:rsidRPr="00B64538">
        <w:rPr>
          <w:rFonts w:ascii="Times New Roman" w:hAnsi="Times New Roman" w:cs="Times New Roman"/>
        </w:rPr>
        <w:t xml:space="preserve"> </w:t>
      </w:r>
      <w:r w:rsidR="00015526" w:rsidRPr="00B64538">
        <w:rPr>
          <w:rFonts w:ascii="Times New Roman" w:hAnsi="Times New Roman" w:cs="Times New Roman"/>
        </w:rPr>
        <w:t>significando</w:t>
      </w:r>
      <w:r w:rsidRPr="00B64538">
        <w:rPr>
          <w:rFonts w:ascii="Times New Roman" w:hAnsi="Times New Roman" w:cs="Times New Roman"/>
        </w:rPr>
        <w:t xml:space="preserve"> que </w:t>
      </w:r>
      <w:r w:rsidR="003C27EF" w:rsidRPr="00B64538">
        <w:rPr>
          <w:rFonts w:ascii="Times New Roman" w:hAnsi="Times New Roman" w:cs="Times New Roman"/>
        </w:rPr>
        <w:t xml:space="preserve">este </w:t>
      </w:r>
      <w:r w:rsidRPr="00B64538">
        <w:rPr>
          <w:rFonts w:ascii="Times New Roman" w:hAnsi="Times New Roman" w:cs="Times New Roman"/>
        </w:rPr>
        <w:t xml:space="preserve">algoritmo se </w:t>
      </w:r>
      <w:r w:rsidR="003C27EF" w:rsidRPr="00B64538">
        <w:rPr>
          <w:rFonts w:ascii="Times New Roman" w:hAnsi="Times New Roman" w:cs="Times New Roman"/>
        </w:rPr>
        <w:t>pudo haber ejecutado</w:t>
      </w:r>
      <w:r w:rsidRPr="00B64538">
        <w:rPr>
          <w:rFonts w:ascii="Times New Roman" w:hAnsi="Times New Roman" w:cs="Times New Roman"/>
        </w:rPr>
        <w:t xml:space="preserve"> </w:t>
      </w:r>
      <w:r w:rsidR="003C27EF" w:rsidRPr="00B64538">
        <w:rPr>
          <w:rFonts w:ascii="Times New Roman" w:hAnsi="Times New Roman" w:cs="Times New Roman"/>
        </w:rPr>
        <w:t>x</w:t>
      </w:r>
      <w:r w:rsidR="003C27EF" w:rsidRPr="00B64538">
        <w:rPr>
          <w:rFonts w:ascii="Times New Roman" w:hAnsi="Times New Roman" w:cs="Times New Roman"/>
        </w:rPr>
        <w:t>3942</w:t>
      </w:r>
      <w:r w:rsidR="003C27EF" w:rsidRPr="00B64538">
        <w:rPr>
          <w:rFonts w:ascii="Times New Roman" w:hAnsi="Times New Roman" w:cs="Times New Roman"/>
        </w:rPr>
        <w:t xml:space="preserve"> veces para llegar al mismo numero de operaciones por la misma entrada! demorándose .184 segundos</w:t>
      </w:r>
      <w:r w:rsidR="00015526" w:rsidRPr="00B64538">
        <w:rPr>
          <w:rFonts w:ascii="Times New Roman" w:hAnsi="Times New Roman" w:cs="Times New Roman"/>
        </w:rPr>
        <w:t>, ósea x</w:t>
      </w:r>
      <w:r w:rsidR="003C27EF" w:rsidRPr="00B64538">
        <w:rPr>
          <w:rFonts w:ascii="Times New Roman" w:hAnsi="Times New Roman" w:cs="Times New Roman"/>
        </w:rPr>
        <w:t>510</w:t>
      </w:r>
      <w:r w:rsidR="00015526" w:rsidRPr="00B64538">
        <w:rPr>
          <w:rFonts w:ascii="Times New Roman" w:hAnsi="Times New Roman" w:cs="Times New Roman"/>
        </w:rPr>
        <w:t xml:space="preserve"> veces</w:t>
      </w:r>
      <w:r w:rsidR="003C27EF" w:rsidRPr="00B64538">
        <w:rPr>
          <w:rFonts w:ascii="Times New Roman" w:hAnsi="Times New Roman" w:cs="Times New Roman"/>
        </w:rPr>
        <w:t xml:space="preserve"> más rápido que </w:t>
      </w:r>
      <w:r w:rsidR="00015526" w:rsidRPr="00B64538">
        <w:rPr>
          <w:rFonts w:ascii="Times New Roman" w:hAnsi="Times New Roman" w:cs="Times New Roman"/>
        </w:rPr>
        <w:t>con</w:t>
      </w:r>
      <w:r w:rsidR="003C27EF" w:rsidRPr="00B64538">
        <w:rPr>
          <w:rFonts w:ascii="Times New Roman" w:hAnsi="Times New Roman" w:cs="Times New Roman"/>
        </w:rPr>
        <w:t xml:space="preserve"> </w:t>
      </w:r>
      <w:proofErr w:type="spellStart"/>
      <w:r w:rsidR="003C27EF" w:rsidRPr="00B64538">
        <w:rPr>
          <w:rFonts w:ascii="Times New Roman" w:hAnsi="Times New Roman" w:cs="Times New Roman"/>
        </w:rPr>
        <w:t>bubble</w:t>
      </w:r>
      <w:proofErr w:type="spellEnd"/>
      <w:r w:rsidR="003C27EF" w:rsidRPr="00B64538">
        <w:rPr>
          <w:rFonts w:ascii="Times New Roman" w:hAnsi="Times New Roman" w:cs="Times New Roman"/>
        </w:rPr>
        <w:t xml:space="preserve"> </w:t>
      </w:r>
      <w:proofErr w:type="spellStart"/>
      <w:r w:rsidR="003C27EF" w:rsidRPr="00B64538">
        <w:rPr>
          <w:rFonts w:ascii="Times New Roman" w:hAnsi="Times New Roman" w:cs="Times New Roman"/>
        </w:rPr>
        <w:t>sort</w:t>
      </w:r>
      <w:proofErr w:type="spellEnd"/>
      <w:r w:rsidR="003C27EF" w:rsidRPr="00B64538">
        <w:rPr>
          <w:rFonts w:ascii="Times New Roman" w:hAnsi="Times New Roman" w:cs="Times New Roman"/>
        </w:rPr>
        <w:t>.</w:t>
      </w:r>
    </w:p>
    <w:p w14:paraId="650EFBCB" w14:textId="16632606" w:rsidR="003C27EF" w:rsidRPr="00B64538" w:rsidRDefault="003C27EF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drawing>
          <wp:inline distT="0" distB="0" distL="0" distR="0" wp14:anchorId="1A23D765" wp14:editId="34DADA96">
            <wp:extent cx="2745793" cy="2665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549" cy="26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6BD9" w14:textId="316C00A7" w:rsidR="003C27EF" w:rsidRPr="00B64538" w:rsidRDefault="00015526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lastRenderedPageBreak/>
        <w:t>Com</w:t>
      </w:r>
      <w:r w:rsidR="003C27EF" w:rsidRPr="00B64538">
        <w:rPr>
          <w:rFonts w:ascii="Times New Roman" w:hAnsi="Times New Roman" w:cs="Times New Roman"/>
        </w:rPr>
        <w:t xml:space="preserve">parando sus comportamientos </w:t>
      </w:r>
      <w:r w:rsidRPr="00B64538">
        <w:rPr>
          <w:rFonts w:ascii="Times New Roman" w:hAnsi="Times New Roman" w:cs="Times New Roman"/>
        </w:rPr>
        <w:t xml:space="preserve">visualmente </w:t>
      </w:r>
      <w:r w:rsidR="003C27EF" w:rsidRPr="00B64538">
        <w:rPr>
          <w:rFonts w:ascii="Times New Roman" w:hAnsi="Times New Roman" w:cs="Times New Roman"/>
        </w:rPr>
        <w:t xml:space="preserve">podemos ver como el algoritmo </w:t>
      </w:r>
      <w:proofErr w:type="spellStart"/>
      <w:r w:rsidR="003C27EF" w:rsidRPr="00B64538">
        <w:rPr>
          <w:rFonts w:ascii="Times New Roman" w:hAnsi="Times New Roman" w:cs="Times New Roman"/>
        </w:rPr>
        <w:t>nlogn</w:t>
      </w:r>
      <w:proofErr w:type="spellEnd"/>
      <w:r w:rsidR="003C27EF" w:rsidRPr="00B64538">
        <w:rPr>
          <w:rFonts w:ascii="Times New Roman" w:hAnsi="Times New Roman" w:cs="Times New Roman"/>
        </w:rPr>
        <w:t>(azul) se comporta casi igual que al lineal</w:t>
      </w:r>
      <w:r w:rsidRPr="00B64538">
        <w:rPr>
          <w:rFonts w:ascii="Times New Roman" w:hAnsi="Times New Roman" w:cs="Times New Roman"/>
        </w:rPr>
        <w:t xml:space="preserve"> n</w:t>
      </w:r>
      <w:r w:rsidR="003C27EF" w:rsidRPr="00B64538">
        <w:rPr>
          <w:rFonts w:ascii="Times New Roman" w:hAnsi="Times New Roman" w:cs="Times New Roman"/>
        </w:rPr>
        <w:t>(rojo), mientras que el n^2(negro) incrementa casi como una línea recta</w:t>
      </w:r>
      <w:r w:rsidRPr="00B64538">
        <w:rPr>
          <w:rFonts w:ascii="Times New Roman" w:hAnsi="Times New Roman" w:cs="Times New Roman"/>
        </w:rPr>
        <w:t xml:space="preserve"> vertical</w:t>
      </w:r>
      <w:r w:rsidR="003C27EF" w:rsidRPr="00B64538">
        <w:rPr>
          <w:rFonts w:ascii="Times New Roman" w:hAnsi="Times New Roman" w:cs="Times New Roman"/>
        </w:rPr>
        <w:t>.</w:t>
      </w:r>
    </w:p>
    <w:p w14:paraId="07542378" w14:textId="51291F1D" w:rsidR="007D64C4" w:rsidRPr="00FE0456" w:rsidRDefault="00015526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4538">
        <w:rPr>
          <w:rFonts w:ascii="Times New Roman" w:hAnsi="Times New Roman" w:cs="Times New Roman"/>
        </w:rPr>
        <w:t>Una vez comparando visualmente y con números podemos confirmar que la complejidad computacional de los algoritmos es fundamental al querer ahorrar tiempo.</w:t>
      </w:r>
    </w:p>
    <w:p w14:paraId="41E159C8" w14:textId="3A8D2D07" w:rsidR="007D64C4" w:rsidRDefault="007D64C4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5054A05" w14:textId="46F591E9" w:rsid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5EB674B" w14:textId="42C67B18" w:rsid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Referencias:</w:t>
      </w:r>
    </w:p>
    <w:p w14:paraId="536D1BDD" w14:textId="2A97D86D" w:rsidR="00B64538" w:rsidRDefault="00B64538" w:rsidP="00FC489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</w:t>
      </w:r>
      <w:r w:rsidR="00836C06">
        <w:rPr>
          <w:rFonts w:ascii="Times New Roman" w:hAnsi="Times New Roman" w:cs="Times New Roman"/>
        </w:rPr>
        <w:t>técnica</w:t>
      </w:r>
      <w:r>
        <w:rPr>
          <w:rFonts w:ascii="Times New Roman" w:hAnsi="Times New Roman" w:cs="Times New Roman"/>
        </w:rPr>
        <w:t xml:space="preserve"> Federico Santa </w:t>
      </w:r>
      <w:r w:rsidR="00836C06">
        <w:rPr>
          <w:rFonts w:ascii="Times New Roman" w:hAnsi="Times New Roman" w:cs="Times New Roman"/>
        </w:rPr>
        <w:t>María</w:t>
      </w:r>
      <w:r>
        <w:rPr>
          <w:rFonts w:ascii="Times New Roman" w:hAnsi="Times New Roman" w:cs="Times New Roman"/>
        </w:rPr>
        <w:t xml:space="preserve"> (2010) Algoritmos de Búsqueda y Ordenamiento Programación de Computadores Recuperado de: </w:t>
      </w:r>
      <w:hyperlink r:id="rId8" w:history="1">
        <w:r w:rsidRPr="00547CFC">
          <w:rPr>
            <w:rStyle w:val="Hyperlink"/>
            <w:rFonts w:ascii="Times New Roman" w:hAnsi="Times New Roman" w:cs="Times New Roman"/>
          </w:rPr>
          <w:t>https://www.inf.utfsm.cl/~noell/IWI-131-p1/Tema8b.pdf</w:t>
        </w:r>
      </w:hyperlink>
    </w:p>
    <w:p w14:paraId="7A92005C" w14:textId="77777777" w:rsidR="00B64538" w:rsidRPr="00FE0456" w:rsidRDefault="00B64538" w:rsidP="007D64C4">
      <w:pPr>
        <w:jc w:val="both"/>
        <w:rPr>
          <w:rFonts w:ascii="Times New Roman" w:hAnsi="Times New Roman" w:cs="Times New Roman"/>
        </w:rPr>
      </w:pPr>
    </w:p>
    <w:p w14:paraId="7D3E276B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547B24F0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1344E8C7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55A2C8BF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60FC38E7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471FD6E0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2B832ADD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621031CE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22539DA7" w14:textId="2E437CE4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7CD3E622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683097B7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2B3940F1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4E7D21E3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3189CE1E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0EB527C6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56C3865C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26065070" w14:textId="77777777" w:rsidR="007D64C4" w:rsidRPr="00FE0456" w:rsidRDefault="007D64C4" w:rsidP="007D64C4">
      <w:pPr>
        <w:jc w:val="both"/>
        <w:rPr>
          <w:rFonts w:ascii="Times New Roman" w:hAnsi="Times New Roman" w:cs="Times New Roman"/>
        </w:rPr>
      </w:pPr>
    </w:p>
    <w:p w14:paraId="5B48AA6F" w14:textId="77777777" w:rsidR="007D64C4" w:rsidRDefault="007D64C4" w:rsidP="007D64C4"/>
    <w:p w14:paraId="04498907" w14:textId="77777777" w:rsidR="00B62A03" w:rsidRDefault="00B62A03"/>
    <w:sectPr w:rsidR="00B62A03" w:rsidSect="00E63FD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C4"/>
    <w:rsid w:val="00015526"/>
    <w:rsid w:val="001B6C3A"/>
    <w:rsid w:val="002A5AC0"/>
    <w:rsid w:val="002B1221"/>
    <w:rsid w:val="003C27EF"/>
    <w:rsid w:val="00426057"/>
    <w:rsid w:val="005C6994"/>
    <w:rsid w:val="007D64C4"/>
    <w:rsid w:val="00836C06"/>
    <w:rsid w:val="009A6502"/>
    <w:rsid w:val="00B62A03"/>
    <w:rsid w:val="00B64538"/>
    <w:rsid w:val="00E63FD5"/>
    <w:rsid w:val="00F80542"/>
    <w:rsid w:val="00F833C9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5791"/>
  <w15:chartTrackingRefBased/>
  <w15:docId w15:val="{24840065-F6DC-4BDB-99F2-6B8455E7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C4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utfsm.cl/~noell/IWI-131-p1/Tema8b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Ángel Luján García</dc:creator>
  <cp:keywords/>
  <dc:description/>
  <cp:lastModifiedBy>Carlo Ángel Luján García</cp:lastModifiedBy>
  <cp:revision>2</cp:revision>
  <dcterms:created xsi:type="dcterms:W3CDTF">2021-09-12T20:18:00Z</dcterms:created>
  <dcterms:modified xsi:type="dcterms:W3CDTF">2021-09-12T20:18:00Z</dcterms:modified>
</cp:coreProperties>
</file>