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97AC9" w14:textId="77089CE6" w:rsidR="00B2317D" w:rsidRPr="007D1590" w:rsidRDefault="007D1590">
      <w:pPr>
        <w:rPr>
          <w:sz w:val="28"/>
          <w:szCs w:val="28"/>
        </w:rPr>
      </w:pPr>
      <w:r w:rsidRPr="007D1590">
        <w:rPr>
          <w:sz w:val="28"/>
          <w:szCs w:val="28"/>
        </w:rPr>
        <w:t>Project Final Deliverables – Sign-Off Document</w:t>
      </w:r>
    </w:p>
    <w:tbl>
      <w:tblPr>
        <w:tblStyle w:val="TableGrid"/>
        <w:tblW w:w="14635" w:type="dxa"/>
        <w:tblLook w:val="04A0" w:firstRow="1" w:lastRow="0" w:firstColumn="1" w:lastColumn="0" w:noHBand="0" w:noVBand="1"/>
      </w:tblPr>
      <w:tblGrid>
        <w:gridCol w:w="7315"/>
        <w:gridCol w:w="7320"/>
      </w:tblGrid>
      <w:tr w:rsidR="007D1590" w:rsidRPr="007D1590" w14:paraId="55E0CE44" w14:textId="77777777" w:rsidTr="00F478EA">
        <w:trPr>
          <w:trHeight w:val="862"/>
        </w:trPr>
        <w:tc>
          <w:tcPr>
            <w:tcW w:w="7315" w:type="dxa"/>
          </w:tcPr>
          <w:p w14:paraId="11AAA2F0" w14:textId="77777777" w:rsidR="00F478EA" w:rsidRDefault="007D1590">
            <w:pPr>
              <w:rPr>
                <w:b/>
                <w:bCs/>
                <w:sz w:val="28"/>
                <w:szCs w:val="28"/>
              </w:rPr>
            </w:pPr>
            <w:r w:rsidRPr="007D1590">
              <w:rPr>
                <w:b/>
                <w:bCs/>
                <w:sz w:val="28"/>
                <w:szCs w:val="28"/>
              </w:rPr>
              <w:t xml:space="preserve">Project Name: </w:t>
            </w:r>
          </w:p>
          <w:p w14:paraId="70C8B78F" w14:textId="394B1D2A" w:rsidR="007D1590" w:rsidRPr="007D1590" w:rsidRDefault="007D1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TRESA Urban Nature Reserve Map</w:t>
            </w:r>
          </w:p>
        </w:tc>
        <w:tc>
          <w:tcPr>
            <w:tcW w:w="7319" w:type="dxa"/>
          </w:tcPr>
          <w:p w14:paraId="0BDBA041" w14:textId="77777777" w:rsidR="00F478EA" w:rsidRDefault="007D1590">
            <w:pPr>
              <w:rPr>
                <w:b/>
                <w:bCs/>
                <w:sz w:val="28"/>
                <w:szCs w:val="28"/>
              </w:rPr>
            </w:pPr>
            <w:r w:rsidRPr="007D1590">
              <w:rPr>
                <w:b/>
                <w:bCs/>
                <w:sz w:val="28"/>
                <w:szCs w:val="28"/>
              </w:rPr>
              <w:t>Team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5F36D6F1" w14:textId="65B92C0B" w:rsidR="007D1590" w:rsidRPr="007D1590" w:rsidRDefault="007D1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D1590" w:rsidRPr="007D1590" w14:paraId="09AAE9E0" w14:textId="77777777" w:rsidTr="00F478EA">
        <w:trPr>
          <w:trHeight w:val="862"/>
        </w:trPr>
        <w:tc>
          <w:tcPr>
            <w:tcW w:w="7315" w:type="dxa"/>
          </w:tcPr>
          <w:p w14:paraId="481A7018" w14:textId="77777777" w:rsidR="00F478EA" w:rsidRDefault="007D1590">
            <w:pPr>
              <w:rPr>
                <w:b/>
                <w:bCs/>
                <w:sz w:val="28"/>
                <w:szCs w:val="28"/>
              </w:rPr>
            </w:pPr>
            <w:r w:rsidRPr="007D1590">
              <w:rPr>
                <w:b/>
                <w:bCs/>
                <w:sz w:val="28"/>
                <w:szCs w:val="28"/>
              </w:rPr>
              <w:t>Start Date:</w:t>
            </w:r>
            <w:r w:rsidR="00F478EA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C55E411" w14:textId="6CBDCAD0" w:rsidR="007D1590" w:rsidRPr="00F478EA" w:rsidRDefault="00F478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06/11/2023</w:t>
            </w:r>
          </w:p>
        </w:tc>
        <w:tc>
          <w:tcPr>
            <w:tcW w:w="7319" w:type="dxa"/>
          </w:tcPr>
          <w:p w14:paraId="6CE69A45" w14:textId="77777777" w:rsidR="00F478EA" w:rsidRDefault="007D1590">
            <w:pPr>
              <w:rPr>
                <w:b/>
                <w:bCs/>
                <w:sz w:val="28"/>
                <w:szCs w:val="28"/>
              </w:rPr>
            </w:pPr>
            <w:r w:rsidRPr="007D1590">
              <w:rPr>
                <w:b/>
                <w:bCs/>
                <w:sz w:val="28"/>
                <w:szCs w:val="28"/>
              </w:rPr>
              <w:t>Completion Date: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761B2016" w14:textId="560A86EA" w:rsidR="007D1590" w:rsidRPr="007D1590" w:rsidRDefault="007D1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15/03/2024</w:t>
            </w:r>
          </w:p>
        </w:tc>
      </w:tr>
      <w:tr w:rsidR="007D1590" w:rsidRPr="00F478EA" w14:paraId="2E033271" w14:textId="77777777" w:rsidTr="00F478EA">
        <w:trPr>
          <w:trHeight w:val="862"/>
        </w:trPr>
        <w:tc>
          <w:tcPr>
            <w:tcW w:w="14635" w:type="dxa"/>
            <w:gridSpan w:val="2"/>
          </w:tcPr>
          <w:p w14:paraId="0A30C853" w14:textId="77777777" w:rsidR="00F478EA" w:rsidRDefault="007D1590">
            <w:pPr>
              <w:rPr>
                <w:b/>
                <w:bCs/>
                <w:sz w:val="28"/>
                <w:szCs w:val="28"/>
              </w:rPr>
            </w:pPr>
            <w:r w:rsidRPr="007D1590">
              <w:rPr>
                <w:b/>
                <w:bCs/>
                <w:sz w:val="28"/>
                <w:szCs w:val="28"/>
              </w:rPr>
              <w:t>Client:</w:t>
            </w:r>
            <w:r w:rsidR="00F478EA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6301785" w14:textId="5C135557" w:rsidR="007D1590" w:rsidRPr="00F478EA" w:rsidRDefault="00F478E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Totterdown</w:t>
            </w:r>
            <w:proofErr w:type="spellEnd"/>
            <w:r>
              <w:rPr>
                <w:sz w:val="28"/>
                <w:szCs w:val="28"/>
              </w:rPr>
              <w:t xml:space="preserve"> Residents Environment &amp; Social Action (TRESA)</w:t>
            </w:r>
          </w:p>
        </w:tc>
      </w:tr>
      <w:tr w:rsidR="007D1590" w:rsidRPr="007D1590" w14:paraId="18C27EA4" w14:textId="77777777" w:rsidTr="00F478EA">
        <w:trPr>
          <w:trHeight w:val="862"/>
        </w:trPr>
        <w:tc>
          <w:tcPr>
            <w:tcW w:w="14635" w:type="dxa"/>
            <w:gridSpan w:val="2"/>
          </w:tcPr>
          <w:p w14:paraId="1BECCCC3" w14:textId="77777777" w:rsidR="007D1590" w:rsidRDefault="007D1590">
            <w:pPr>
              <w:rPr>
                <w:b/>
                <w:bCs/>
                <w:sz w:val="28"/>
                <w:szCs w:val="28"/>
              </w:rPr>
            </w:pPr>
            <w:r w:rsidRPr="007D1590">
              <w:rPr>
                <w:b/>
                <w:bCs/>
                <w:sz w:val="28"/>
                <w:szCs w:val="28"/>
              </w:rPr>
              <w:t>Project Goals:</w:t>
            </w:r>
          </w:p>
          <w:p w14:paraId="2A36F0D9" w14:textId="4B5557A0" w:rsidR="00F478EA" w:rsidRPr="007D1590" w:rsidRDefault="00F478EA">
            <w:pPr>
              <w:rPr>
                <w:b/>
                <w:bCs/>
                <w:sz w:val="28"/>
                <w:szCs w:val="28"/>
              </w:rPr>
            </w:pPr>
            <w:r w:rsidRPr="00F478EA">
              <w:rPr>
                <w:sz w:val="28"/>
                <w:szCs w:val="28"/>
              </w:rPr>
              <w:t>The project goals are to develop a mapping application showcasing local green spaces designated to nature and wildlife through an interactive map and a user submission form moderated for accuracy.</w:t>
            </w:r>
          </w:p>
        </w:tc>
      </w:tr>
      <w:tr w:rsidR="007D1590" w:rsidRPr="007D1590" w14:paraId="376959A5" w14:textId="77777777" w:rsidTr="00F478EA">
        <w:trPr>
          <w:trHeight w:val="799"/>
        </w:trPr>
        <w:tc>
          <w:tcPr>
            <w:tcW w:w="14635" w:type="dxa"/>
            <w:gridSpan w:val="2"/>
          </w:tcPr>
          <w:p w14:paraId="000C80CD" w14:textId="77777777" w:rsidR="007D1590" w:rsidRDefault="007D1590">
            <w:pPr>
              <w:rPr>
                <w:b/>
                <w:bCs/>
                <w:sz w:val="28"/>
                <w:szCs w:val="28"/>
              </w:rPr>
            </w:pPr>
            <w:r w:rsidRPr="007D1590">
              <w:rPr>
                <w:b/>
                <w:bCs/>
                <w:sz w:val="28"/>
                <w:szCs w:val="28"/>
              </w:rPr>
              <w:t>Project Deliverables:</w:t>
            </w:r>
          </w:p>
          <w:p w14:paraId="2DB6B70D" w14:textId="0D473B90" w:rsidR="00F478EA" w:rsidRDefault="00F478EA" w:rsidP="00F478E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478EA">
              <w:rPr>
                <w:b/>
                <w:bCs/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t>Admin Dashboard to moderate user-submissions.</w:t>
            </w:r>
          </w:p>
          <w:p w14:paraId="26571758" w14:textId="2E634673" w:rsidR="00F478EA" w:rsidRDefault="001934EB" w:rsidP="00F478E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 to collect data on residents </w:t>
            </w:r>
            <w:r w:rsidR="00B97879">
              <w:rPr>
                <w:sz w:val="28"/>
                <w:szCs w:val="28"/>
              </w:rPr>
              <w:t>regarding their private green spaces.</w:t>
            </w:r>
          </w:p>
          <w:p w14:paraId="09630953" w14:textId="20428376" w:rsidR="00F478EA" w:rsidRPr="00F478EA" w:rsidRDefault="00F478EA" w:rsidP="00F478E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Platform with Google Maps API which showcases local, public and private, green spaces designated to nature. </w:t>
            </w:r>
          </w:p>
        </w:tc>
      </w:tr>
      <w:tr w:rsidR="007D1590" w:rsidRPr="007D1590" w14:paraId="7A0E6630" w14:textId="77777777" w:rsidTr="00F478EA">
        <w:trPr>
          <w:trHeight w:val="972"/>
        </w:trPr>
        <w:tc>
          <w:tcPr>
            <w:tcW w:w="7315" w:type="dxa"/>
            <w:vMerge w:val="restart"/>
          </w:tcPr>
          <w:p w14:paraId="5FA0D406" w14:textId="7B2CD135" w:rsidR="007D1590" w:rsidRPr="007D1590" w:rsidRDefault="007D1590">
            <w:pPr>
              <w:rPr>
                <w:sz w:val="28"/>
                <w:szCs w:val="28"/>
              </w:rPr>
            </w:pPr>
            <w:r w:rsidRPr="007D1590">
              <w:rPr>
                <w:sz w:val="28"/>
                <w:szCs w:val="28"/>
              </w:rPr>
              <w:t>By signing off this document, I acknowledge that I have received the stated deliverables at the agreed quality levels.</w:t>
            </w:r>
          </w:p>
        </w:tc>
        <w:tc>
          <w:tcPr>
            <w:tcW w:w="7319" w:type="dxa"/>
          </w:tcPr>
          <w:p w14:paraId="37F2D627" w14:textId="57594EC7" w:rsidR="007D1590" w:rsidRPr="007D1590" w:rsidRDefault="007D1590">
            <w:pPr>
              <w:rPr>
                <w:b/>
                <w:bCs/>
                <w:sz w:val="28"/>
                <w:szCs w:val="28"/>
              </w:rPr>
            </w:pPr>
            <w:r w:rsidRPr="007D1590">
              <w:rPr>
                <w:b/>
                <w:bCs/>
                <w:sz w:val="28"/>
                <w:szCs w:val="28"/>
              </w:rPr>
              <w:t>Client Name:</w:t>
            </w:r>
            <w:r w:rsidR="00957874">
              <w:rPr>
                <w:b/>
                <w:bCs/>
                <w:sz w:val="28"/>
                <w:szCs w:val="28"/>
              </w:rPr>
              <w:t xml:space="preserve">  </w:t>
            </w:r>
            <w:r w:rsidR="00957874" w:rsidRPr="00957874">
              <w:rPr>
                <w:bCs/>
                <w:sz w:val="28"/>
                <w:szCs w:val="28"/>
              </w:rPr>
              <w:t xml:space="preserve">Suzanne Audrey, Chair of </w:t>
            </w:r>
            <w:proofErr w:type="spellStart"/>
            <w:r w:rsidR="00957874" w:rsidRPr="00957874">
              <w:rPr>
                <w:bCs/>
                <w:sz w:val="28"/>
                <w:szCs w:val="28"/>
              </w:rPr>
              <w:t>TRESAcic</w:t>
            </w:r>
            <w:proofErr w:type="spellEnd"/>
          </w:p>
        </w:tc>
      </w:tr>
      <w:tr w:rsidR="007D1590" w:rsidRPr="007D1590" w14:paraId="3992D0F3" w14:textId="77777777" w:rsidTr="00F478EA">
        <w:trPr>
          <w:trHeight w:val="972"/>
        </w:trPr>
        <w:tc>
          <w:tcPr>
            <w:tcW w:w="7315" w:type="dxa"/>
            <w:vMerge/>
          </w:tcPr>
          <w:p w14:paraId="15733F58" w14:textId="77777777" w:rsidR="007D1590" w:rsidRPr="007D1590" w:rsidRDefault="007D1590">
            <w:pPr>
              <w:rPr>
                <w:sz w:val="28"/>
                <w:szCs w:val="28"/>
              </w:rPr>
            </w:pPr>
          </w:p>
        </w:tc>
        <w:tc>
          <w:tcPr>
            <w:tcW w:w="7319" w:type="dxa"/>
          </w:tcPr>
          <w:p w14:paraId="0151C8D9" w14:textId="11F4E3F0" w:rsidR="007D1590" w:rsidRPr="00957874" w:rsidRDefault="007D1590">
            <w:pPr>
              <w:rPr>
                <w:rFonts w:ascii="Brush Script MT" w:hAnsi="Brush Script MT"/>
                <w:b/>
                <w:bCs/>
                <w:sz w:val="28"/>
                <w:szCs w:val="28"/>
              </w:rPr>
            </w:pPr>
            <w:r w:rsidRPr="007D1590">
              <w:rPr>
                <w:b/>
                <w:bCs/>
                <w:sz w:val="28"/>
                <w:szCs w:val="28"/>
              </w:rPr>
              <w:t>Client Signature:</w:t>
            </w:r>
            <w:r w:rsidR="00957874">
              <w:rPr>
                <w:b/>
                <w:bCs/>
                <w:sz w:val="28"/>
                <w:szCs w:val="28"/>
              </w:rPr>
              <w:t xml:space="preserve">  </w:t>
            </w:r>
            <w:r w:rsidR="00957874" w:rsidRPr="00957874">
              <w:rPr>
                <w:rFonts w:ascii="Brush Script MT" w:hAnsi="Brush Script MT"/>
                <w:bCs/>
                <w:sz w:val="28"/>
                <w:szCs w:val="28"/>
              </w:rPr>
              <w:t>Suzanne Audrey</w:t>
            </w:r>
          </w:p>
        </w:tc>
      </w:tr>
      <w:tr w:rsidR="007D1590" w:rsidRPr="007D1590" w14:paraId="2801E7CA" w14:textId="77777777" w:rsidTr="00F478EA">
        <w:trPr>
          <w:trHeight w:val="972"/>
        </w:trPr>
        <w:tc>
          <w:tcPr>
            <w:tcW w:w="7315" w:type="dxa"/>
            <w:vMerge/>
          </w:tcPr>
          <w:p w14:paraId="5066C2E2" w14:textId="77777777" w:rsidR="007D1590" w:rsidRPr="007D1590" w:rsidRDefault="007D1590">
            <w:pPr>
              <w:rPr>
                <w:sz w:val="28"/>
                <w:szCs w:val="28"/>
              </w:rPr>
            </w:pPr>
          </w:p>
        </w:tc>
        <w:tc>
          <w:tcPr>
            <w:tcW w:w="7319" w:type="dxa"/>
          </w:tcPr>
          <w:p w14:paraId="114F3DC8" w14:textId="2824B7DE" w:rsidR="007D1590" w:rsidRPr="007D1590" w:rsidRDefault="007D1590">
            <w:pPr>
              <w:rPr>
                <w:b/>
                <w:bCs/>
                <w:sz w:val="28"/>
                <w:szCs w:val="28"/>
              </w:rPr>
            </w:pPr>
            <w:r w:rsidRPr="007D1590">
              <w:rPr>
                <w:b/>
                <w:bCs/>
                <w:sz w:val="28"/>
                <w:szCs w:val="28"/>
              </w:rPr>
              <w:t>Date:</w:t>
            </w:r>
            <w:r w:rsidR="00957874">
              <w:rPr>
                <w:b/>
                <w:bCs/>
                <w:sz w:val="28"/>
                <w:szCs w:val="28"/>
              </w:rPr>
              <w:t xml:space="preserve">  </w:t>
            </w:r>
            <w:r w:rsidR="00957874" w:rsidRPr="00957874">
              <w:rPr>
                <w:bCs/>
                <w:sz w:val="28"/>
                <w:szCs w:val="28"/>
              </w:rPr>
              <w:t>19/03/2024</w:t>
            </w:r>
          </w:p>
        </w:tc>
      </w:tr>
    </w:tbl>
    <w:p w14:paraId="3B31A489" w14:textId="77777777" w:rsidR="007D1590" w:rsidRPr="007D1590" w:rsidRDefault="007D1590">
      <w:bookmarkStart w:id="0" w:name="_GoBack"/>
      <w:bookmarkEnd w:id="0"/>
    </w:p>
    <w:sectPr w:rsidR="007D1590" w:rsidRPr="007D1590" w:rsidSect="007D15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D6494"/>
    <w:multiLevelType w:val="hybridMultilevel"/>
    <w:tmpl w:val="DE1C8774"/>
    <w:lvl w:ilvl="0" w:tplc="892C042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90"/>
    <w:rsid w:val="001934EB"/>
    <w:rsid w:val="007D1590"/>
    <w:rsid w:val="00957874"/>
    <w:rsid w:val="00B10514"/>
    <w:rsid w:val="00B2317D"/>
    <w:rsid w:val="00B97879"/>
    <w:rsid w:val="00F4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706E"/>
  <w15:chartTrackingRefBased/>
  <w15:docId w15:val="{5D913F57-5744-4434-9E9A-18B9286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5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1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8691AA6A8134FB9AF42F537F81261" ma:contentTypeVersion="6" ma:contentTypeDescription="Create a new document." ma:contentTypeScope="" ma:versionID="870845b2882ae1ffc5987cdb78a0005e">
  <xsd:schema xmlns:xsd="http://www.w3.org/2001/XMLSchema" xmlns:xs="http://www.w3.org/2001/XMLSchema" xmlns:p="http://schemas.microsoft.com/office/2006/metadata/properties" xmlns:ns2="2fcbdc8b-4849-42c6-9b75-d7ffdf4af519" xmlns:ns3="a49f464f-5dfe-42e7-ac55-63b7f388dc64" targetNamespace="http://schemas.microsoft.com/office/2006/metadata/properties" ma:root="true" ma:fieldsID="824e4dcae77ff2f9c7fe758943dab755" ns2:_="" ns3:_="">
    <xsd:import namespace="2fcbdc8b-4849-42c6-9b75-d7ffdf4af519"/>
    <xsd:import namespace="a49f464f-5dfe-42e7-ac55-63b7f388dc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cbdc8b-4849-42c6-9b75-d7ffdf4af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f464f-5dfe-42e7-ac55-63b7f388d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BFC02F-B1CB-4CD1-BDA2-A16F68A44D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A1C1C4-5B9C-4682-9B06-7C76B24B55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78933B-81FB-49AD-A93E-3D0CB891C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cbdc8b-4849-42c6-9b75-d7ffdf4af519"/>
    <ds:schemaRef ds:uri="a49f464f-5dfe-42e7-ac55-63b7f388d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llllll</dc:creator>
  <cp:keywords/>
  <dc:description/>
  <cp:lastModifiedBy>My Laptop</cp:lastModifiedBy>
  <cp:revision>2</cp:revision>
  <dcterms:created xsi:type="dcterms:W3CDTF">2024-03-19T17:57:00Z</dcterms:created>
  <dcterms:modified xsi:type="dcterms:W3CDTF">2024-03-19T17:57:00Z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0x010100AEB8691AA6A8134FB9AF42F537F81261</vt:lpwstr>
  </property>
</Properties>
</file>