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38" w:rsidRDefault="0002135D" w:rsidP="0002135D"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PROGETTO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 | Diario di lavoro  -</w:t>
      </w:r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7317B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14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/09/2018</w:t>
      </w:r>
    </w:p>
    <w:p w:rsidR="00491538" w:rsidRPr="00491538" w:rsidRDefault="00491538" w:rsidP="00491538"/>
    <w:p w:rsidR="00491538" w:rsidRDefault="00491538" w:rsidP="00491538"/>
    <w:p w:rsidR="00F33C93" w:rsidRDefault="00491538" w:rsidP="00491538">
      <w:r w:rsidRPr="00491538">
        <w:rPr>
          <w:b/>
          <w:sz w:val="28"/>
        </w:rPr>
        <w:t>Lavoro svolto:</w:t>
      </w:r>
      <w:r>
        <w:rPr>
          <w:b/>
          <w:sz w:val="28"/>
        </w:rPr>
        <w:br/>
      </w:r>
      <w:r w:rsidR="00D5209F">
        <w:t>Oggi in classe ho concluso le analisi e i requisiti legati al progetto</w:t>
      </w:r>
      <w:r w:rsidR="00D5209F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3C93" w:rsidTr="00F33C93"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Orario</w:t>
            </w:r>
          </w:p>
        </w:tc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Lavoro svolto</w:t>
            </w:r>
          </w:p>
        </w:tc>
      </w:tr>
      <w:tr w:rsidR="00F33C93" w:rsidTr="00F33C93">
        <w:tc>
          <w:tcPr>
            <w:tcW w:w="4814" w:type="dxa"/>
          </w:tcPr>
          <w:p w:rsidR="00F33C93" w:rsidRDefault="00D5209F" w:rsidP="00491538">
            <w:r>
              <w:t>13:15 – 14:45</w:t>
            </w:r>
          </w:p>
        </w:tc>
        <w:tc>
          <w:tcPr>
            <w:tcW w:w="4814" w:type="dxa"/>
          </w:tcPr>
          <w:p w:rsidR="00B92575" w:rsidRDefault="00D5209F" w:rsidP="00491538">
            <w:r>
              <w:t>Completamento delle analisi e requisiti</w:t>
            </w:r>
          </w:p>
        </w:tc>
      </w:tr>
      <w:tr w:rsidR="00B92575" w:rsidTr="00F33C93">
        <w:tc>
          <w:tcPr>
            <w:tcW w:w="4814" w:type="dxa"/>
          </w:tcPr>
          <w:p w:rsidR="00B92575" w:rsidRDefault="00B92575" w:rsidP="00491538">
            <w:r>
              <w:t>15 – 16:30</w:t>
            </w:r>
          </w:p>
        </w:tc>
        <w:tc>
          <w:tcPr>
            <w:tcW w:w="4814" w:type="dxa"/>
          </w:tcPr>
          <w:p w:rsidR="00B92575" w:rsidRDefault="00B92575" w:rsidP="00491538">
            <w:r>
              <w:t>Inizio progettazione gant</w:t>
            </w:r>
            <w:bookmarkStart w:id="0" w:name="_GoBack"/>
            <w:bookmarkEnd w:id="0"/>
          </w:p>
        </w:tc>
      </w:tr>
    </w:tbl>
    <w:p w:rsidR="00491538" w:rsidRDefault="00491538" w:rsidP="00491538"/>
    <w:p w:rsidR="00F33C93" w:rsidRDefault="00F33C93" w:rsidP="00491538">
      <w:r w:rsidRPr="00F33C93">
        <w:rPr>
          <w:b/>
        </w:rPr>
        <w:t>Problemi riscontrati e soluzioni adottate:</w:t>
      </w:r>
      <w:r>
        <w:rPr>
          <w:b/>
        </w:rPr>
        <w:br/>
      </w:r>
      <w:r w:rsidR="00D5209F">
        <w:t>Complicazione nel capire il formato dei requisiti</w:t>
      </w:r>
    </w:p>
    <w:p w:rsidR="00F33C93" w:rsidRDefault="00F33C93" w:rsidP="00491538"/>
    <w:p w:rsidR="00F33C93" w:rsidRPr="00F33C93" w:rsidRDefault="00F33C93" w:rsidP="00F33C93">
      <w:pPr>
        <w:rPr>
          <w:b/>
        </w:rPr>
      </w:pPr>
      <w:r w:rsidRPr="00F33C93">
        <w:rPr>
          <w:b/>
        </w:rPr>
        <w:t>Punto della situazione rispetto alla pianificazione:</w:t>
      </w:r>
      <w:r>
        <w:rPr>
          <w:b/>
        </w:rPr>
        <w:br/>
      </w:r>
      <w:r w:rsidR="00D5209F">
        <w:t>Nessuna pianificazione fatta</w:t>
      </w:r>
    </w:p>
    <w:p w:rsidR="00F33C93" w:rsidRDefault="00F33C93" w:rsidP="00491538">
      <w:pPr>
        <w:rPr>
          <w:b/>
        </w:rPr>
      </w:pPr>
    </w:p>
    <w:p w:rsidR="00F33C93" w:rsidRPr="00F33C93" w:rsidRDefault="00F33C93" w:rsidP="00F33C93">
      <w:pPr>
        <w:rPr>
          <w:b/>
        </w:rPr>
      </w:pPr>
      <w:r w:rsidRPr="00F33C93">
        <w:rPr>
          <w:b/>
        </w:rPr>
        <w:t>Programma di massima per la prossima giornata di lavoro:</w:t>
      </w:r>
      <w:r>
        <w:rPr>
          <w:b/>
        </w:rPr>
        <w:br/>
      </w:r>
      <w:r w:rsidR="00D5209F">
        <w:t>Pianificazione</w:t>
      </w:r>
    </w:p>
    <w:p w:rsidR="00F33C93" w:rsidRPr="00F33C93" w:rsidRDefault="00F33C93" w:rsidP="00491538">
      <w:pPr>
        <w:rPr>
          <w:b/>
        </w:rPr>
      </w:pPr>
    </w:p>
    <w:sectPr w:rsidR="00F33C93" w:rsidRPr="00F33C93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82F" w:rsidRDefault="00A3082F" w:rsidP="0002135D">
      <w:pPr>
        <w:spacing w:after="0" w:line="240" w:lineRule="auto"/>
      </w:pPr>
      <w:r>
        <w:separator/>
      </w:r>
    </w:p>
  </w:endnote>
  <w:endnote w:type="continuationSeparator" w:id="0">
    <w:p w:rsidR="00A3082F" w:rsidRDefault="00A3082F" w:rsidP="000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35D" w:rsidRDefault="0002135D">
    <w:pPr>
      <w:pStyle w:val="Footer"/>
    </w:pPr>
    <w:r>
      <w:tab/>
      <w:t>Sam Trevano (Canobbio)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82F" w:rsidRDefault="00A3082F" w:rsidP="0002135D">
      <w:pPr>
        <w:spacing w:after="0" w:line="240" w:lineRule="auto"/>
      </w:pPr>
      <w:r>
        <w:separator/>
      </w:r>
    </w:p>
  </w:footnote>
  <w:footnote w:type="continuationSeparator" w:id="0">
    <w:p w:rsidR="00A3082F" w:rsidRDefault="00A3082F" w:rsidP="000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135D" w:rsidRDefault="007317BD">
    <w:pPr>
      <w:pStyle w:val="Header"/>
    </w:pPr>
    <w:r>
      <w:t>Carlo Pezzotti</w:t>
    </w:r>
    <w:r>
      <w:tab/>
      <w:t>I3AC</w:t>
    </w:r>
    <w:r>
      <w:tab/>
      <w:t>14</w:t>
    </w:r>
    <w:r w:rsidR="0002135D">
      <w:t>/09/2018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5"/>
    <w:rsid w:val="0002135D"/>
    <w:rsid w:val="00315FBC"/>
    <w:rsid w:val="00337C6D"/>
    <w:rsid w:val="00491538"/>
    <w:rsid w:val="007317BD"/>
    <w:rsid w:val="00A3082F"/>
    <w:rsid w:val="00B360A1"/>
    <w:rsid w:val="00B50855"/>
    <w:rsid w:val="00B92575"/>
    <w:rsid w:val="00D5209F"/>
    <w:rsid w:val="00E00619"/>
    <w:rsid w:val="00F3248F"/>
    <w:rsid w:val="00F3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B2333"/>
  <w15:chartTrackingRefBased/>
  <w15:docId w15:val="{4C58CA62-3D94-46BC-8F3F-388C3602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5D"/>
  </w:style>
  <w:style w:type="paragraph" w:styleId="Footer">
    <w:name w:val="footer"/>
    <w:basedOn w:val="Normal"/>
    <w:link w:val="Foot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5D"/>
  </w:style>
  <w:style w:type="paragraph" w:styleId="Title">
    <w:name w:val="Title"/>
    <w:basedOn w:val="Normal"/>
    <w:next w:val="Normal"/>
    <w:link w:val="TitleChar"/>
    <w:uiPriority w:val="10"/>
    <w:qFormat/>
    <w:rsid w:val="0002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7</cp:revision>
  <dcterms:created xsi:type="dcterms:W3CDTF">2018-09-07T11:57:00Z</dcterms:created>
  <dcterms:modified xsi:type="dcterms:W3CDTF">2018-09-14T13:44:00Z</dcterms:modified>
</cp:coreProperties>
</file>