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186E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21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/09/2018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EA3A74">
        <w:t>Oggi in classe ho iniziato a fare la documentazione, ho finito completamente il gantt consuntivo.</w:t>
      </w:r>
      <w:r w:rsidR="00EA3A74">
        <w:br/>
        <w:t>Inoltre abbiamo fatto un po’ teori legata alla progettazione.</w:t>
      </w:r>
      <w:r w:rsidR="00EA3A74">
        <w:br/>
        <w:t>Installazione del WebServer;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EA3A74" w:rsidP="00491538">
            <w:r>
              <w:t>13:15-14:45</w:t>
            </w:r>
          </w:p>
        </w:tc>
        <w:tc>
          <w:tcPr>
            <w:tcW w:w="4814" w:type="dxa"/>
          </w:tcPr>
          <w:p w:rsidR="00F33C93" w:rsidRDefault="00EA3A74" w:rsidP="00491538">
            <w:r>
              <w:t>Teoria progettazione</w:t>
            </w:r>
          </w:p>
        </w:tc>
      </w:tr>
      <w:tr w:rsidR="00EA3A74" w:rsidTr="00F33C93">
        <w:tc>
          <w:tcPr>
            <w:tcW w:w="4814" w:type="dxa"/>
          </w:tcPr>
          <w:p w:rsidR="00EA3A74" w:rsidRDefault="00EA3A74" w:rsidP="00491538">
            <w:r>
              <w:t>15:16:30</w:t>
            </w:r>
          </w:p>
        </w:tc>
        <w:tc>
          <w:tcPr>
            <w:tcW w:w="4814" w:type="dxa"/>
          </w:tcPr>
          <w:p w:rsidR="00EA3A74" w:rsidRDefault="00EA3A74" w:rsidP="00491538">
            <w:r>
              <w:t>Documentazione e WebServer PHP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EA3A74">
        <w:t>Nessuno problema riscontrato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A36383">
        <w:t>Circa 50% del progetto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A36383">
        <w:t>Continuazione della documentazione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2D2" w:rsidRDefault="005402D2" w:rsidP="0002135D">
      <w:pPr>
        <w:spacing w:after="0" w:line="240" w:lineRule="auto"/>
      </w:pPr>
      <w:r>
        <w:separator/>
      </w:r>
    </w:p>
  </w:endnote>
  <w:endnote w:type="continuationSeparator" w:id="0">
    <w:p w:rsidR="005402D2" w:rsidRDefault="005402D2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E7D" w:rsidRDefault="00186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02135D">
    <w:pPr>
      <w:pStyle w:val="Footer"/>
    </w:pPr>
    <w:r>
      <w:tab/>
      <w:t>Sam Trevano (Canobbio)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E7D" w:rsidRDefault="00186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2D2" w:rsidRDefault="005402D2" w:rsidP="0002135D">
      <w:pPr>
        <w:spacing w:after="0" w:line="240" w:lineRule="auto"/>
      </w:pPr>
      <w:r>
        <w:separator/>
      </w:r>
    </w:p>
  </w:footnote>
  <w:footnote w:type="continuationSeparator" w:id="0">
    <w:p w:rsidR="005402D2" w:rsidRDefault="005402D2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E7D" w:rsidRDefault="00186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186E7D">
    <w:pPr>
      <w:pStyle w:val="Header"/>
    </w:pPr>
    <w:r>
      <w:t>Carlo Pezzotti</w:t>
    </w:r>
    <w:r>
      <w:tab/>
      <w:t>I3AC</w:t>
    </w:r>
    <w:r>
      <w:tab/>
      <w:t>21</w:t>
    </w:r>
    <w:r w:rsidR="0002135D">
      <w:t>/09/2018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E7D" w:rsidRDefault="00186E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186E7D"/>
    <w:rsid w:val="00315FBC"/>
    <w:rsid w:val="00337C6D"/>
    <w:rsid w:val="003F23E2"/>
    <w:rsid w:val="00491538"/>
    <w:rsid w:val="005402D2"/>
    <w:rsid w:val="00A36383"/>
    <w:rsid w:val="00B360A1"/>
    <w:rsid w:val="00B50855"/>
    <w:rsid w:val="00EA3A74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227C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7</cp:revision>
  <dcterms:created xsi:type="dcterms:W3CDTF">2018-09-07T11:57:00Z</dcterms:created>
  <dcterms:modified xsi:type="dcterms:W3CDTF">2018-09-21T14:26:00Z</dcterms:modified>
</cp:coreProperties>
</file>