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C5A1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03/10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6F23D6">
        <w:t>Oggi in classe abbiamo svolto la teoria sulla progettazione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2B73DF" w:rsidP="00491538">
            <w:r>
              <w:t>13:15-14:45</w:t>
            </w:r>
          </w:p>
        </w:tc>
        <w:tc>
          <w:tcPr>
            <w:tcW w:w="4814" w:type="dxa"/>
          </w:tcPr>
          <w:p w:rsidR="00F33C93" w:rsidRDefault="002B73DF" w:rsidP="00491538">
            <w:r>
              <w:t>Teoria progettazione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2B73DF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2B73DF">
        <w:t>Progettazione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2B73DF">
        <w:t>Progettazione pagina benvenuto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5E5" w:rsidRDefault="002175E5" w:rsidP="0002135D">
      <w:pPr>
        <w:spacing w:after="0" w:line="240" w:lineRule="auto"/>
      </w:pPr>
      <w:r>
        <w:separator/>
      </w:r>
    </w:p>
  </w:endnote>
  <w:endnote w:type="continuationSeparator" w:id="0">
    <w:p w:rsidR="002175E5" w:rsidRDefault="002175E5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5E5" w:rsidRDefault="002175E5" w:rsidP="0002135D">
      <w:pPr>
        <w:spacing w:after="0" w:line="240" w:lineRule="auto"/>
      </w:pPr>
      <w:r>
        <w:separator/>
      </w:r>
    </w:p>
  </w:footnote>
  <w:footnote w:type="continuationSeparator" w:id="0">
    <w:p w:rsidR="002175E5" w:rsidRDefault="002175E5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030AA9">
      <w:tab/>
      <w:t>03/10/2018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A9" w:rsidRDefault="00030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2175E5"/>
    <w:rsid w:val="002B73DF"/>
    <w:rsid w:val="00315FBC"/>
    <w:rsid w:val="00337C6D"/>
    <w:rsid w:val="00491538"/>
    <w:rsid w:val="006F23D6"/>
    <w:rsid w:val="00903A89"/>
    <w:rsid w:val="00B360A1"/>
    <w:rsid w:val="00B50855"/>
    <w:rsid w:val="00D52330"/>
    <w:rsid w:val="00EC5A16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6CC7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8</cp:revision>
  <dcterms:created xsi:type="dcterms:W3CDTF">2018-09-07T11:57:00Z</dcterms:created>
  <dcterms:modified xsi:type="dcterms:W3CDTF">2018-10-03T12:42:00Z</dcterms:modified>
</cp:coreProperties>
</file>