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32591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19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/09/2018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883C7B">
        <w:t>Durante la lezione di oggi ho realizzato il gantt preventivo. E mi sono stati correti irequisiti fatti la lezione precedente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1579DC" w:rsidP="00491538">
            <w:r>
              <w:t>13:15-14:50</w:t>
            </w:r>
          </w:p>
        </w:tc>
        <w:tc>
          <w:tcPr>
            <w:tcW w:w="4814" w:type="dxa"/>
          </w:tcPr>
          <w:p w:rsidR="00F33C93" w:rsidRDefault="001579DC" w:rsidP="00491538">
            <w:r>
              <w:t>Progettazione gantt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E95108">
        <w:t>Nessuno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E95108">
        <w:t>Metà del lavoro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9C3FF8">
        <w:t>Inizio progettazione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F3B" w:rsidRDefault="008C1F3B" w:rsidP="0002135D">
      <w:pPr>
        <w:spacing w:after="0" w:line="240" w:lineRule="auto"/>
      </w:pPr>
      <w:r>
        <w:separator/>
      </w:r>
    </w:p>
  </w:endnote>
  <w:endnote w:type="continuationSeparator" w:id="0">
    <w:p w:rsidR="008C1F3B" w:rsidRDefault="008C1F3B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915" w:rsidRDefault="00325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02135D">
    <w:pPr>
      <w:pStyle w:val="Footer"/>
    </w:pPr>
    <w:r>
      <w:tab/>
      <w:t>Sam Trevano (Canobbio)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915" w:rsidRDefault="00325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F3B" w:rsidRDefault="008C1F3B" w:rsidP="0002135D">
      <w:pPr>
        <w:spacing w:after="0" w:line="240" w:lineRule="auto"/>
      </w:pPr>
      <w:r>
        <w:separator/>
      </w:r>
    </w:p>
  </w:footnote>
  <w:footnote w:type="continuationSeparator" w:id="0">
    <w:p w:rsidR="008C1F3B" w:rsidRDefault="008C1F3B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915" w:rsidRDefault="00325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325915">
    <w:pPr>
      <w:pStyle w:val="Header"/>
    </w:pPr>
    <w:r>
      <w:t>Carlo Pezzotti</w:t>
    </w:r>
    <w:r>
      <w:tab/>
      <w:t>I3AC</w:t>
    </w:r>
    <w:r>
      <w:tab/>
      <w:t>19</w:t>
    </w:r>
    <w:r w:rsidR="0002135D">
      <w:t>/09/2018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915" w:rsidRDefault="003259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1579DC"/>
    <w:rsid w:val="00315FBC"/>
    <w:rsid w:val="00325915"/>
    <w:rsid w:val="00337C6D"/>
    <w:rsid w:val="00491538"/>
    <w:rsid w:val="00883C7B"/>
    <w:rsid w:val="008C1F3B"/>
    <w:rsid w:val="009C3FF8"/>
    <w:rsid w:val="00AF327A"/>
    <w:rsid w:val="00B360A1"/>
    <w:rsid w:val="00B50855"/>
    <w:rsid w:val="00E95108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DE61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9</cp:revision>
  <dcterms:created xsi:type="dcterms:W3CDTF">2018-09-07T11:57:00Z</dcterms:created>
  <dcterms:modified xsi:type="dcterms:W3CDTF">2018-09-19T12:40:00Z</dcterms:modified>
</cp:coreProperties>
</file>