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81D4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/09/2018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F81D45">
        <w:t>Il lavoro dvolto oggi in classe è stato l’espe teorico che rigurda lo sviluppo del progetto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F81D45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F81D45" w:rsidP="00491538">
            <w:r>
              <w:t>Espe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F81D45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F81D45">
        <w:t>50%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F81D45">
        <w:t>Contiuo progettazione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61E" w:rsidRDefault="0005561E" w:rsidP="0002135D">
      <w:pPr>
        <w:spacing w:after="0" w:line="240" w:lineRule="auto"/>
      </w:pPr>
      <w:r>
        <w:separator/>
      </w:r>
    </w:p>
  </w:endnote>
  <w:endnote w:type="continuationSeparator" w:id="0">
    <w:p w:rsidR="0005561E" w:rsidRDefault="0005561E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61E" w:rsidRDefault="0005561E" w:rsidP="0002135D">
      <w:pPr>
        <w:spacing w:after="0" w:line="240" w:lineRule="auto"/>
      </w:pPr>
      <w:r>
        <w:separator/>
      </w:r>
    </w:p>
  </w:footnote>
  <w:footnote w:type="continuationSeparator" w:id="0">
    <w:p w:rsidR="0005561E" w:rsidRDefault="0005561E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Header"/>
    </w:pPr>
    <w:r>
      <w:t>Carlo Pezzotti</w:t>
    </w:r>
    <w:r>
      <w:tab/>
      <w:t>I3AC</w:t>
    </w:r>
    <w:r>
      <w:tab/>
    </w:r>
    <w:r w:rsidR="00F81D45">
      <w:t>26</w:t>
    </w:r>
    <w:r>
      <w:t>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5561E"/>
    <w:rsid w:val="00315FBC"/>
    <w:rsid w:val="00337C6D"/>
    <w:rsid w:val="00491538"/>
    <w:rsid w:val="00B360A1"/>
    <w:rsid w:val="00B50855"/>
    <w:rsid w:val="00F33C93"/>
    <w:rsid w:val="00F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23696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C696-66E0-4CA6-9DA8-C24179A8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5</cp:revision>
  <dcterms:created xsi:type="dcterms:W3CDTF">2018-09-07T11:57:00Z</dcterms:created>
  <dcterms:modified xsi:type="dcterms:W3CDTF">2018-09-26T12:22:00Z</dcterms:modified>
</cp:coreProperties>
</file>