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7C66B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/09/2018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1611F1">
        <w:t>Completazionoe progettazione. Inoltre ho conclusione il diagramma di flusso e procedurale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1611F1" w:rsidP="00491538">
            <w:r>
              <w:t>13:15-16:30</w:t>
            </w:r>
          </w:p>
        </w:tc>
        <w:tc>
          <w:tcPr>
            <w:tcW w:w="4814" w:type="dxa"/>
          </w:tcPr>
          <w:p w:rsidR="00F33C93" w:rsidRDefault="001611F1" w:rsidP="00491538">
            <w:r>
              <w:t>Diagramma di flusso-procedurale e porgettazione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7B0A71">
        <w:t>Incompetenza nella creazione del diagramma di flusso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083807">
        <w:t>Più della metà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083807">
        <w:t>Documentazione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0D" w:rsidRDefault="004F390D" w:rsidP="0002135D">
      <w:pPr>
        <w:spacing w:after="0" w:line="240" w:lineRule="auto"/>
      </w:pPr>
      <w:r>
        <w:separator/>
      </w:r>
    </w:p>
  </w:endnote>
  <w:endnote w:type="continuationSeparator" w:id="0">
    <w:p w:rsidR="004F390D" w:rsidRDefault="004F390D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0D" w:rsidRDefault="004F390D" w:rsidP="0002135D">
      <w:pPr>
        <w:spacing w:after="0" w:line="240" w:lineRule="auto"/>
      </w:pPr>
      <w:r>
        <w:separator/>
      </w:r>
    </w:p>
  </w:footnote>
  <w:footnote w:type="continuationSeparator" w:id="0">
    <w:p w:rsidR="004F390D" w:rsidRDefault="004F390D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7C66B2">
    <w:pPr>
      <w:pStyle w:val="Header"/>
    </w:pPr>
    <w:r>
      <w:t>Carlo Pezzotti</w:t>
    </w:r>
    <w:r>
      <w:tab/>
      <w:t>I3AC</w:t>
    </w:r>
    <w:r>
      <w:tab/>
      <w:t>28</w:t>
    </w:r>
    <w:r w:rsidR="0002135D">
      <w:t>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83807"/>
    <w:rsid w:val="001611F1"/>
    <w:rsid w:val="00315FBC"/>
    <w:rsid w:val="00337C6D"/>
    <w:rsid w:val="00491538"/>
    <w:rsid w:val="004F390D"/>
    <w:rsid w:val="007B0A71"/>
    <w:rsid w:val="007C66B2"/>
    <w:rsid w:val="00B360A1"/>
    <w:rsid w:val="00B50855"/>
    <w:rsid w:val="00DD78E9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3463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8</cp:revision>
  <dcterms:created xsi:type="dcterms:W3CDTF">2018-09-07T11:57:00Z</dcterms:created>
  <dcterms:modified xsi:type="dcterms:W3CDTF">2018-09-28T14:08:00Z</dcterms:modified>
</cp:coreProperties>
</file>