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252C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17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4D6FB2">
        <w:t>Ho impementato l’email checker lato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4D6FB2" w:rsidP="00491538">
            <w:r>
              <w:t>3:15-14:45</w:t>
            </w:r>
          </w:p>
        </w:tc>
        <w:tc>
          <w:tcPr>
            <w:tcW w:w="4814" w:type="dxa"/>
          </w:tcPr>
          <w:p w:rsidR="00F33C93" w:rsidRDefault="004D6FB2" w:rsidP="00491538">
            <w:r>
              <w:t xml:space="preserve">Implementazione email checker 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4D1543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4D1543">
        <w:t>In orario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4D1543">
        <w:t>Implementazione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233" w:rsidRDefault="005D4233" w:rsidP="0002135D">
      <w:pPr>
        <w:spacing w:after="0" w:line="240" w:lineRule="auto"/>
      </w:pPr>
      <w:r>
        <w:separator/>
      </w:r>
    </w:p>
  </w:endnote>
  <w:endnote w:type="continuationSeparator" w:id="0">
    <w:p w:rsidR="005D4233" w:rsidRDefault="005D4233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233" w:rsidRDefault="005D4233" w:rsidP="0002135D">
      <w:pPr>
        <w:spacing w:after="0" w:line="240" w:lineRule="auto"/>
      </w:pPr>
      <w:r>
        <w:separator/>
      </w:r>
    </w:p>
  </w:footnote>
  <w:footnote w:type="continuationSeparator" w:id="0">
    <w:p w:rsidR="005D4233" w:rsidRDefault="005D4233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7252CC">
      <w:tab/>
      <w:t>17</w:t>
    </w:r>
    <w:r w:rsidR="00030AA9">
      <w:t>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315FBC"/>
    <w:rsid w:val="00337C6D"/>
    <w:rsid w:val="00491538"/>
    <w:rsid w:val="004D1543"/>
    <w:rsid w:val="004D6FB2"/>
    <w:rsid w:val="005D4233"/>
    <w:rsid w:val="007252CC"/>
    <w:rsid w:val="00903A89"/>
    <w:rsid w:val="00B360A1"/>
    <w:rsid w:val="00B50855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19B5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9</cp:revision>
  <dcterms:created xsi:type="dcterms:W3CDTF">2018-09-07T11:57:00Z</dcterms:created>
  <dcterms:modified xsi:type="dcterms:W3CDTF">2018-10-17T12:42:00Z</dcterms:modified>
</cp:coreProperties>
</file>