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17190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07/11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5949F1">
        <w:t>Ho terminato la documentazione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5949F1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5949F1" w:rsidP="00491538">
            <w:r>
              <w:t>Completamento della documentazione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5949F1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5949F1">
        <w:t>In orario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5949F1">
        <w:t>Consegna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89" w:rsidRDefault="00480C89" w:rsidP="0002135D">
      <w:pPr>
        <w:spacing w:after="0" w:line="240" w:lineRule="auto"/>
      </w:pPr>
      <w:r>
        <w:separator/>
      </w:r>
    </w:p>
  </w:endnote>
  <w:endnote w:type="continuationSeparator" w:id="0">
    <w:p w:rsidR="00480C89" w:rsidRDefault="00480C89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89" w:rsidRDefault="00480C89" w:rsidP="0002135D">
      <w:pPr>
        <w:spacing w:after="0" w:line="240" w:lineRule="auto"/>
      </w:pPr>
      <w:r>
        <w:separator/>
      </w:r>
    </w:p>
  </w:footnote>
  <w:footnote w:type="continuationSeparator" w:id="0">
    <w:p w:rsidR="00480C89" w:rsidRDefault="00480C89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17190A">
      <w:tab/>
      <w:t>07/11</w:t>
    </w:r>
    <w:r w:rsidR="00030AA9"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17190A"/>
    <w:rsid w:val="00315FBC"/>
    <w:rsid w:val="00337C6D"/>
    <w:rsid w:val="00480C89"/>
    <w:rsid w:val="00491538"/>
    <w:rsid w:val="005949F1"/>
    <w:rsid w:val="00903A89"/>
    <w:rsid w:val="00B360A1"/>
    <w:rsid w:val="00B50855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0D0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2018-11-07T13:41:00Z</dcterms:modified>
</cp:coreProperties>
</file>