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0FA3" w14:textId="7503C3D9" w:rsidR="000D02EC" w:rsidRPr="002D72DA" w:rsidRDefault="000D02EC" w:rsidP="000D02EC">
      <w:pPr>
        <w:pStyle w:val="Titelblatt5"/>
        <w:jc w:val="left"/>
        <w:rPr>
          <w:b/>
        </w:rPr>
      </w:pPr>
      <w:r w:rsidRPr="002D72DA">
        <w:rPr>
          <w:b/>
        </w:rPr>
        <w:t>Berner Fachhochschule</w:t>
      </w:r>
    </w:p>
    <w:p w14:paraId="51FDCCC9" w14:textId="77777777" w:rsidR="000D02EC" w:rsidRPr="00AD449A" w:rsidRDefault="000D02EC" w:rsidP="000D02EC">
      <w:pPr>
        <w:pStyle w:val="Titelblatt5"/>
        <w:jc w:val="left"/>
      </w:pPr>
      <w:r>
        <w:t xml:space="preserve">Wirtschaft </w:t>
      </w:r>
    </w:p>
    <w:p w14:paraId="10A61C81" w14:textId="77777777" w:rsidR="000D02EC" w:rsidRPr="00AD449A" w:rsidRDefault="000D02EC" w:rsidP="000D02EC">
      <w:pPr>
        <w:pBdr>
          <w:bottom w:val="single" w:sz="4" w:space="1" w:color="auto"/>
        </w:pBdr>
      </w:pPr>
    </w:p>
    <w:p w14:paraId="4FA04067" w14:textId="77777777" w:rsidR="000D02EC" w:rsidRPr="00AD449A" w:rsidRDefault="000D02EC" w:rsidP="000D02EC"/>
    <w:p w14:paraId="51D38A75" w14:textId="77777777" w:rsidR="000D02EC" w:rsidRPr="00AD449A" w:rsidRDefault="000D02EC" w:rsidP="000D02EC"/>
    <w:p w14:paraId="3B737894" w14:textId="77777777" w:rsidR="000D02EC" w:rsidRPr="00AD449A" w:rsidRDefault="000D02EC" w:rsidP="000D02EC"/>
    <w:p w14:paraId="57E5A9F2" w14:textId="5E3DC820" w:rsidR="000D02EC" w:rsidRPr="00A00705" w:rsidRDefault="00A00705" w:rsidP="000D02EC">
      <w:pPr>
        <w:pStyle w:val="Titelblatt1"/>
        <w:jc w:val="left"/>
        <w:rPr>
          <w:lang w:val="it-CH"/>
        </w:rPr>
      </w:pPr>
      <w:r w:rsidRPr="00A00705">
        <w:rPr>
          <w:lang w:val="it-CH"/>
        </w:rPr>
        <w:t>SAI1</w:t>
      </w:r>
    </w:p>
    <w:p w14:paraId="20B57D23" w14:textId="02C00165" w:rsidR="000D02EC" w:rsidRPr="0028644D" w:rsidRDefault="00A00705" w:rsidP="000D02EC">
      <w:pPr>
        <w:pStyle w:val="Titelblatt2"/>
        <w:jc w:val="left"/>
      </w:pPr>
      <w:r w:rsidRPr="0028644D">
        <w:t>AI Reading Companion</w:t>
      </w:r>
    </w:p>
    <w:p w14:paraId="6D8E617B" w14:textId="77777777" w:rsidR="000D02EC" w:rsidRPr="0028644D" w:rsidRDefault="000D02EC" w:rsidP="000D02EC">
      <w:pPr>
        <w:pStyle w:val="Titelblatt5"/>
        <w:jc w:val="left"/>
      </w:pPr>
    </w:p>
    <w:p w14:paraId="0A3EAD9D" w14:textId="77777777" w:rsidR="000D02EC" w:rsidRPr="0028644D" w:rsidRDefault="000D02EC" w:rsidP="000D02EC">
      <w:pPr>
        <w:pStyle w:val="Titelblatt5"/>
        <w:jc w:val="left"/>
      </w:pPr>
    </w:p>
    <w:p w14:paraId="21971250" w14:textId="77777777" w:rsidR="000D02EC" w:rsidRPr="0028644D" w:rsidRDefault="000D02EC" w:rsidP="000D02EC">
      <w:pPr>
        <w:pStyle w:val="Titelblatt5"/>
        <w:jc w:val="left"/>
      </w:pPr>
    </w:p>
    <w:p w14:paraId="3BA65C55" w14:textId="77777777" w:rsidR="000D02EC" w:rsidRPr="0028644D" w:rsidRDefault="000D02EC" w:rsidP="000D02EC">
      <w:pPr>
        <w:pStyle w:val="Titelblatt5"/>
        <w:jc w:val="left"/>
      </w:pPr>
    </w:p>
    <w:p w14:paraId="7830F77A" w14:textId="77777777" w:rsidR="000D02EC" w:rsidRPr="0028644D" w:rsidRDefault="000D02EC" w:rsidP="000D02EC">
      <w:pPr>
        <w:pStyle w:val="Titelblatt5"/>
        <w:jc w:val="left"/>
      </w:pPr>
    </w:p>
    <w:p w14:paraId="0992F1EB" w14:textId="77777777" w:rsidR="000D02EC" w:rsidRPr="0028644D" w:rsidRDefault="000D02EC" w:rsidP="000D02EC">
      <w:pPr>
        <w:pStyle w:val="Titelblatt5"/>
        <w:jc w:val="left"/>
      </w:pPr>
    </w:p>
    <w:p w14:paraId="65577BBE" w14:textId="77777777" w:rsidR="000D02EC" w:rsidRPr="0028644D" w:rsidRDefault="000D02EC" w:rsidP="000D02EC">
      <w:pPr>
        <w:pStyle w:val="Titelblatt5"/>
        <w:jc w:val="left"/>
      </w:pPr>
    </w:p>
    <w:p w14:paraId="68330AC7" w14:textId="16705083" w:rsidR="000D02EC" w:rsidRPr="0028644D" w:rsidRDefault="009B545A" w:rsidP="000D02EC">
      <w:pPr>
        <w:pStyle w:val="Titelblatt3"/>
        <w:jc w:val="left"/>
        <w:rPr>
          <w:sz w:val="32"/>
          <w:szCs w:val="32"/>
        </w:rPr>
      </w:pPr>
      <w:r w:rsidRPr="0028644D">
        <w:rPr>
          <w:sz w:val="32"/>
          <w:szCs w:val="32"/>
        </w:rPr>
        <w:t>KN</w:t>
      </w:r>
      <w:r w:rsidR="00A00705" w:rsidRPr="0028644D">
        <w:rPr>
          <w:sz w:val="32"/>
          <w:szCs w:val="32"/>
        </w:rPr>
        <w:t>W</w:t>
      </w:r>
      <w:r w:rsidRPr="0028644D">
        <w:rPr>
          <w:sz w:val="32"/>
          <w:szCs w:val="32"/>
        </w:rPr>
        <w:t xml:space="preserve"> </w:t>
      </w:r>
      <w:proofErr w:type="spellStart"/>
      <w:r w:rsidR="00A00705" w:rsidRPr="0028644D">
        <w:rPr>
          <w:sz w:val="32"/>
          <w:szCs w:val="32"/>
        </w:rPr>
        <w:t>Groupwork</w:t>
      </w:r>
      <w:proofErr w:type="spellEnd"/>
    </w:p>
    <w:p w14:paraId="09315D92" w14:textId="77777777" w:rsidR="000D02EC" w:rsidRPr="0028644D" w:rsidRDefault="000D02EC" w:rsidP="000D02EC">
      <w:pPr>
        <w:pStyle w:val="Titelblatt3"/>
        <w:jc w:val="left"/>
        <w:rPr>
          <w:sz w:val="32"/>
          <w:szCs w:val="32"/>
        </w:rPr>
      </w:pPr>
    </w:p>
    <w:p w14:paraId="45DF6562" w14:textId="77777777" w:rsidR="000D02EC" w:rsidRPr="0028644D" w:rsidRDefault="000D02EC" w:rsidP="000D02EC">
      <w:pPr>
        <w:pStyle w:val="Titelblatt5"/>
        <w:jc w:val="left"/>
      </w:pPr>
    </w:p>
    <w:p w14:paraId="2641350C" w14:textId="77777777" w:rsidR="000D02EC" w:rsidRPr="0028644D" w:rsidRDefault="000D02EC" w:rsidP="000D02EC">
      <w:pPr>
        <w:pStyle w:val="Titelblatt5"/>
        <w:jc w:val="left"/>
      </w:pPr>
    </w:p>
    <w:p w14:paraId="2E9CDC09" w14:textId="77777777" w:rsidR="000D02EC" w:rsidRPr="0028644D" w:rsidRDefault="000D02EC" w:rsidP="000D02EC">
      <w:pPr>
        <w:pStyle w:val="Titelblatt5"/>
        <w:jc w:val="left"/>
      </w:pPr>
    </w:p>
    <w:p w14:paraId="52B21478" w14:textId="77777777" w:rsidR="000D02EC" w:rsidRPr="0028644D" w:rsidRDefault="000D02EC" w:rsidP="000D02EC">
      <w:pPr>
        <w:pStyle w:val="Titelblatt5"/>
        <w:jc w:val="left"/>
      </w:pPr>
    </w:p>
    <w:p w14:paraId="14C81936" w14:textId="77777777" w:rsidR="000D02EC" w:rsidRPr="0028644D" w:rsidRDefault="000D02EC" w:rsidP="000D02EC">
      <w:pPr>
        <w:pStyle w:val="Titelblatt5"/>
        <w:jc w:val="left"/>
      </w:pPr>
    </w:p>
    <w:p w14:paraId="5B7BE962" w14:textId="77777777" w:rsidR="000D02EC" w:rsidRPr="0028644D" w:rsidRDefault="000D02EC" w:rsidP="000D02EC">
      <w:pPr>
        <w:pStyle w:val="Titelblatt5"/>
        <w:jc w:val="left"/>
      </w:pPr>
    </w:p>
    <w:p w14:paraId="3BB53A5B" w14:textId="77777777" w:rsidR="000D02EC" w:rsidRPr="0028644D" w:rsidRDefault="000D02EC" w:rsidP="000D02EC">
      <w:pPr>
        <w:pStyle w:val="Titelblatt5"/>
        <w:jc w:val="left"/>
      </w:pPr>
    </w:p>
    <w:p w14:paraId="328C8229" w14:textId="6A9F6719" w:rsidR="000D02EC" w:rsidRPr="00724D78" w:rsidRDefault="77B46CB1" w:rsidP="000D02EC">
      <w:pPr>
        <w:pStyle w:val="Titelblatt4"/>
        <w:ind w:left="4253" w:hanging="4253"/>
        <w:jc w:val="left"/>
      </w:pPr>
      <w:r w:rsidRPr="633F9D13">
        <w:rPr>
          <w:lang w:val="de-DE"/>
        </w:rPr>
        <w:t>eingereicht im Rahmen des Studienganges</w:t>
      </w:r>
      <w:r w:rsidR="000D02EC">
        <w:tab/>
      </w:r>
      <w:r w:rsidR="6157AF6E" w:rsidRPr="633F9D13">
        <w:rPr>
          <w:b/>
          <w:bCs/>
          <w:lang w:val="de-DE"/>
        </w:rPr>
        <w:t>Bachelor</w:t>
      </w:r>
      <w:r w:rsidRPr="633F9D13">
        <w:rPr>
          <w:b/>
          <w:bCs/>
          <w:lang w:val="de-DE"/>
        </w:rPr>
        <w:t xml:space="preserve"> </w:t>
      </w:r>
      <w:proofErr w:type="spellStart"/>
      <w:r w:rsidRPr="633F9D13">
        <w:rPr>
          <w:b/>
          <w:bCs/>
          <w:lang w:val="de-DE"/>
        </w:rPr>
        <w:t>of</w:t>
      </w:r>
      <w:proofErr w:type="spellEnd"/>
      <w:r w:rsidRPr="633F9D13">
        <w:rPr>
          <w:b/>
          <w:bCs/>
          <w:lang w:val="de-DE"/>
        </w:rPr>
        <w:t xml:space="preserve"> Science in </w:t>
      </w:r>
      <w:r w:rsidR="004C76AA" w:rsidRPr="633F9D13">
        <w:rPr>
          <w:b/>
          <w:bCs/>
          <w:lang w:val="de-DE"/>
        </w:rPr>
        <w:t>Wirtschaftsinformatik</w:t>
      </w:r>
    </w:p>
    <w:p w14:paraId="536A3536" w14:textId="77777777" w:rsidR="000D02EC" w:rsidRPr="005842E2" w:rsidRDefault="000D02EC" w:rsidP="000D02EC">
      <w:pPr>
        <w:pStyle w:val="Titelblatt5"/>
        <w:ind w:left="4253" w:hanging="4253"/>
        <w:jc w:val="left"/>
      </w:pPr>
    </w:p>
    <w:p w14:paraId="2C883C0C" w14:textId="6965F61F" w:rsidR="000D02EC" w:rsidRPr="00AD449A" w:rsidRDefault="77B46CB1" w:rsidP="000D02EC">
      <w:pPr>
        <w:pStyle w:val="Titelblatt4"/>
        <w:ind w:left="4253" w:hanging="4253"/>
        <w:jc w:val="left"/>
      </w:pPr>
      <w:r w:rsidRPr="633F9D13">
        <w:t>vorgelegt von</w:t>
      </w:r>
      <w:r w:rsidR="000D02EC">
        <w:tab/>
      </w:r>
      <w:r w:rsidR="00F84C93" w:rsidRPr="00F84C93">
        <w:rPr>
          <w:b/>
          <w:bCs/>
        </w:rPr>
        <w:t>Carlo Röthlisberger</w:t>
      </w:r>
      <w:r w:rsidR="5545179F" w:rsidRPr="633F9D13">
        <w:rPr>
          <w:b/>
          <w:bCs/>
        </w:rPr>
        <w:t xml:space="preserve">, </w:t>
      </w:r>
      <w:r w:rsidR="00F84C93">
        <w:rPr>
          <w:b/>
          <w:bCs/>
        </w:rPr>
        <w:t>Joël Niklaus</w:t>
      </w:r>
      <w:r w:rsidR="5545179F" w:rsidRPr="633F9D13">
        <w:rPr>
          <w:b/>
          <w:bCs/>
        </w:rPr>
        <w:t xml:space="preserve">, Cédric Engel, </w:t>
      </w:r>
      <w:r w:rsidR="00F84C93">
        <w:rPr>
          <w:b/>
          <w:bCs/>
        </w:rPr>
        <w:t>Cyril Schlup</w:t>
      </w:r>
    </w:p>
    <w:p w14:paraId="017473A0" w14:textId="77777777" w:rsidR="000D02EC" w:rsidRPr="00AD449A" w:rsidRDefault="000D02EC" w:rsidP="000D02EC">
      <w:pPr>
        <w:pStyle w:val="Titelblatt5"/>
        <w:ind w:left="4253" w:hanging="4253"/>
        <w:jc w:val="left"/>
      </w:pPr>
    </w:p>
    <w:p w14:paraId="6B847DBD" w14:textId="1A4C4D99" w:rsidR="000D02EC" w:rsidRPr="00AD449A" w:rsidRDefault="000D02EC" w:rsidP="000D02EC">
      <w:pPr>
        <w:pStyle w:val="Titelblatt4"/>
        <w:ind w:left="4253" w:hanging="4253"/>
        <w:jc w:val="left"/>
      </w:pPr>
      <w:r>
        <w:t>im Fachgebiet</w:t>
      </w:r>
      <w:r>
        <w:tab/>
      </w:r>
      <w:r w:rsidR="00A00705">
        <w:rPr>
          <w:b/>
        </w:rPr>
        <w:t>SAI1</w:t>
      </w:r>
      <w:r w:rsidR="007F4666">
        <w:rPr>
          <w:b/>
        </w:rPr>
        <w:t xml:space="preserve"> </w:t>
      </w:r>
      <w:r w:rsidR="006B3FED">
        <w:rPr>
          <w:b/>
        </w:rPr>
        <w:t xml:space="preserve">– </w:t>
      </w:r>
      <w:r w:rsidR="00A00705">
        <w:rPr>
          <w:b/>
        </w:rPr>
        <w:t xml:space="preserve">AI </w:t>
      </w:r>
      <w:proofErr w:type="spellStart"/>
      <w:r w:rsidR="00A00705">
        <w:rPr>
          <w:b/>
        </w:rPr>
        <w:t>Applications</w:t>
      </w:r>
      <w:proofErr w:type="spellEnd"/>
      <w:r w:rsidR="00A00705">
        <w:rPr>
          <w:b/>
        </w:rPr>
        <w:t xml:space="preserve"> in Industry</w:t>
      </w:r>
    </w:p>
    <w:p w14:paraId="54D8B9D7" w14:textId="77777777" w:rsidR="000D02EC" w:rsidRPr="00492A78" w:rsidRDefault="000D02EC" w:rsidP="000D02EC">
      <w:pPr>
        <w:pStyle w:val="Titelblatt5"/>
        <w:ind w:left="4253" w:hanging="4253"/>
        <w:jc w:val="left"/>
        <w:rPr>
          <w:lang w:val="de-DE"/>
        </w:rPr>
      </w:pPr>
    </w:p>
    <w:p w14:paraId="195E4DFE" w14:textId="2B32215A" w:rsidR="000D02EC" w:rsidRPr="007606F6" w:rsidRDefault="000D02EC" w:rsidP="000D02EC">
      <w:pPr>
        <w:pStyle w:val="Titelblatt4"/>
        <w:ind w:left="4253" w:hanging="4253"/>
        <w:jc w:val="left"/>
        <w:rPr>
          <w:lang w:val="de-DE"/>
        </w:rPr>
      </w:pPr>
      <w:r w:rsidRPr="007606F6">
        <w:rPr>
          <w:lang w:val="de-DE"/>
        </w:rPr>
        <w:t>Experte</w:t>
      </w:r>
      <w:r w:rsidR="00C2188A" w:rsidRPr="007606F6">
        <w:rPr>
          <w:lang w:val="de-DE"/>
        </w:rPr>
        <w:t>n</w:t>
      </w:r>
      <w:r w:rsidRPr="007606F6">
        <w:rPr>
          <w:lang w:val="de-DE"/>
        </w:rPr>
        <w:tab/>
      </w:r>
    </w:p>
    <w:p w14:paraId="51E2B76E" w14:textId="77777777" w:rsidR="000D02EC" w:rsidRPr="007606F6" w:rsidRDefault="000D02EC" w:rsidP="000D02EC">
      <w:pPr>
        <w:pStyle w:val="Titelblatt5"/>
        <w:ind w:left="4253" w:hanging="4253"/>
        <w:jc w:val="left"/>
        <w:rPr>
          <w:lang w:val="de-DE"/>
        </w:rPr>
      </w:pPr>
    </w:p>
    <w:p w14:paraId="01A3CC9C" w14:textId="6EDF6B31" w:rsidR="000D02EC" w:rsidRPr="00AD449A" w:rsidRDefault="000D02EC" w:rsidP="000D02EC">
      <w:pPr>
        <w:pStyle w:val="Titelblatt4"/>
        <w:ind w:left="4253" w:hanging="4253"/>
        <w:jc w:val="left"/>
      </w:pPr>
      <w:r w:rsidRPr="00AD449A">
        <w:t>Datum des Einreichens</w:t>
      </w:r>
      <w:r>
        <w:tab/>
      </w:r>
      <w:r w:rsidR="00A00705">
        <w:rPr>
          <w:b/>
        </w:rPr>
        <w:t>15.12.2025</w:t>
      </w:r>
    </w:p>
    <w:p w14:paraId="3B26ACF5" w14:textId="069C0235" w:rsidR="00E8557F" w:rsidRDefault="000D02EC" w:rsidP="000D02EC">
      <w:pPr>
        <w:rPr>
          <w:rStyle w:val="berschriftInhalt"/>
        </w:rPr>
      </w:pPr>
      <w:r w:rsidRPr="00AD449A">
        <w:br w:type="page"/>
      </w:r>
      <w:r w:rsidR="007219B0">
        <w:rPr>
          <w:rStyle w:val="berschriftInhalt"/>
        </w:rPr>
        <w:lastRenderedPageBreak/>
        <w:t>Executive</w:t>
      </w:r>
      <w:r>
        <w:rPr>
          <w:rStyle w:val="berschriftInhalt"/>
        </w:rPr>
        <w:t xml:space="preserve"> Summary</w:t>
      </w:r>
    </w:p>
    <w:p w14:paraId="7CBCA0D4" w14:textId="77777777" w:rsidR="003E3DE9" w:rsidRDefault="00E8557F" w:rsidP="000D02EC">
      <w:pPr>
        <w:rPr>
          <w:rStyle w:val="berschriftInhalt"/>
        </w:rPr>
      </w:pPr>
      <w:r>
        <w:rPr>
          <w:rStyle w:val="berschriftInhalt"/>
        </w:rPr>
        <w:br w:type="page"/>
      </w:r>
    </w:p>
    <w:p w14:paraId="6B72F03B" w14:textId="77777777" w:rsidR="003E3DE9" w:rsidRDefault="003E3DE9">
      <w:pPr>
        <w:pStyle w:val="Inhaltsverzeichnisberschrift"/>
      </w:pPr>
      <w:r>
        <w:rPr>
          <w:lang w:val="de-DE"/>
        </w:rPr>
        <w:lastRenderedPageBreak/>
        <w:t>Inhalt</w:t>
      </w:r>
    </w:p>
    <w:p w14:paraId="090B509C" w14:textId="56648BC3" w:rsidR="000B494A" w:rsidRDefault="003E3DE9">
      <w:pPr>
        <w:pStyle w:val="Verzeichnis1"/>
        <w:rPr>
          <w:rFonts w:asciiTheme="minorHAnsi" w:eastAsiaTheme="minorEastAsia" w:hAnsiTheme="minorHAnsi" w:cstheme="minorBidi"/>
          <w:b w:val="0"/>
          <w:kern w:val="2"/>
          <w:sz w:val="24"/>
          <w:szCs w:val="24"/>
          <w:lang w:eastAsia="de-CH"/>
          <w14:ligatures w14:val="standardContextual"/>
        </w:rPr>
      </w:pPr>
      <w:r>
        <w:fldChar w:fldCharType="begin"/>
      </w:r>
      <w:r>
        <w:instrText xml:space="preserve"> TOC \o "1-3" \h \z \u </w:instrText>
      </w:r>
      <w:r>
        <w:fldChar w:fldCharType="separate"/>
      </w:r>
      <w:hyperlink w:anchor="_Toc215848765" w:history="1">
        <w:r w:rsidR="000B494A" w:rsidRPr="007565BF">
          <w:rPr>
            <w:rStyle w:val="Hyperlink"/>
            <w:lang w:val="en-US"/>
          </w:rPr>
          <w:t>1.</w:t>
        </w:r>
        <w:r w:rsidR="000B494A">
          <w:rPr>
            <w:rFonts w:asciiTheme="minorHAnsi" w:eastAsiaTheme="minorEastAsia" w:hAnsiTheme="minorHAnsi" w:cstheme="minorBidi"/>
            <w:b w:val="0"/>
            <w:kern w:val="2"/>
            <w:sz w:val="24"/>
            <w:szCs w:val="24"/>
            <w:lang w:eastAsia="de-CH"/>
            <w14:ligatures w14:val="standardContextual"/>
          </w:rPr>
          <w:tab/>
        </w:r>
        <w:r w:rsidR="000B494A" w:rsidRPr="007565BF">
          <w:rPr>
            <w:rStyle w:val="Hyperlink"/>
            <w:lang w:val="en-US"/>
          </w:rPr>
          <w:t>Problem definition, Context &amp; Business Value Proposition</w:t>
        </w:r>
        <w:r w:rsidR="000B494A">
          <w:rPr>
            <w:webHidden/>
          </w:rPr>
          <w:tab/>
        </w:r>
        <w:r w:rsidR="000B494A">
          <w:rPr>
            <w:webHidden/>
          </w:rPr>
          <w:fldChar w:fldCharType="begin"/>
        </w:r>
        <w:r w:rsidR="000B494A">
          <w:rPr>
            <w:webHidden/>
          </w:rPr>
          <w:instrText xml:space="preserve"> PAGEREF _Toc215848765 \h </w:instrText>
        </w:r>
        <w:r w:rsidR="000B494A">
          <w:rPr>
            <w:webHidden/>
          </w:rPr>
        </w:r>
        <w:r w:rsidR="000B494A">
          <w:rPr>
            <w:webHidden/>
          </w:rPr>
          <w:fldChar w:fldCharType="separate"/>
        </w:r>
        <w:r w:rsidR="000B494A">
          <w:rPr>
            <w:webHidden/>
          </w:rPr>
          <w:t>4</w:t>
        </w:r>
        <w:r w:rsidR="000B494A">
          <w:rPr>
            <w:webHidden/>
          </w:rPr>
          <w:fldChar w:fldCharType="end"/>
        </w:r>
      </w:hyperlink>
    </w:p>
    <w:p w14:paraId="122029C5" w14:textId="006E8690"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66" w:history="1">
        <w:r w:rsidRPr="007565BF">
          <w:rPr>
            <w:rStyle w:val="Hyperlink"/>
            <w:lang w:val="en-US"/>
          </w:rPr>
          <w:t>1.1.</w:t>
        </w:r>
        <w:r>
          <w:rPr>
            <w:rFonts w:asciiTheme="minorHAnsi" w:eastAsiaTheme="minorEastAsia" w:hAnsiTheme="minorHAnsi" w:cstheme="minorBidi"/>
            <w:kern w:val="2"/>
            <w:sz w:val="24"/>
            <w:szCs w:val="24"/>
            <w:lang w:eastAsia="de-CH"/>
            <w14:ligatures w14:val="standardContextual"/>
          </w:rPr>
          <w:tab/>
        </w:r>
        <w:r w:rsidRPr="007565BF">
          <w:rPr>
            <w:rStyle w:val="Hyperlink"/>
            <w:lang w:val="en-US"/>
          </w:rPr>
          <w:t>Initial situation</w:t>
        </w:r>
        <w:r>
          <w:rPr>
            <w:webHidden/>
          </w:rPr>
          <w:tab/>
        </w:r>
        <w:r>
          <w:rPr>
            <w:webHidden/>
          </w:rPr>
          <w:fldChar w:fldCharType="begin"/>
        </w:r>
        <w:r>
          <w:rPr>
            <w:webHidden/>
          </w:rPr>
          <w:instrText xml:space="preserve"> PAGEREF _Toc215848766 \h </w:instrText>
        </w:r>
        <w:r>
          <w:rPr>
            <w:webHidden/>
          </w:rPr>
        </w:r>
        <w:r>
          <w:rPr>
            <w:webHidden/>
          </w:rPr>
          <w:fldChar w:fldCharType="separate"/>
        </w:r>
        <w:r>
          <w:rPr>
            <w:webHidden/>
          </w:rPr>
          <w:t>4</w:t>
        </w:r>
        <w:r>
          <w:rPr>
            <w:webHidden/>
          </w:rPr>
          <w:fldChar w:fldCharType="end"/>
        </w:r>
      </w:hyperlink>
    </w:p>
    <w:p w14:paraId="76EF2DC6" w14:textId="76E0F7EC"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67" w:history="1">
        <w:r w:rsidRPr="007565BF">
          <w:rPr>
            <w:rStyle w:val="Hyperlink"/>
          </w:rPr>
          <w:t>1.2.</w:t>
        </w:r>
        <w:r>
          <w:rPr>
            <w:rFonts w:asciiTheme="minorHAnsi" w:eastAsiaTheme="minorEastAsia" w:hAnsiTheme="minorHAnsi" w:cstheme="minorBidi"/>
            <w:kern w:val="2"/>
            <w:sz w:val="24"/>
            <w:szCs w:val="24"/>
            <w:lang w:eastAsia="de-CH"/>
            <w14:ligatures w14:val="standardContextual"/>
          </w:rPr>
          <w:tab/>
        </w:r>
        <w:r w:rsidRPr="007565BF">
          <w:rPr>
            <w:rStyle w:val="Hyperlink"/>
          </w:rPr>
          <w:t>Challenges</w:t>
        </w:r>
        <w:r>
          <w:rPr>
            <w:webHidden/>
          </w:rPr>
          <w:tab/>
        </w:r>
        <w:r>
          <w:rPr>
            <w:webHidden/>
          </w:rPr>
          <w:fldChar w:fldCharType="begin"/>
        </w:r>
        <w:r>
          <w:rPr>
            <w:webHidden/>
          </w:rPr>
          <w:instrText xml:space="preserve"> PAGEREF _Toc215848767 \h </w:instrText>
        </w:r>
        <w:r>
          <w:rPr>
            <w:webHidden/>
          </w:rPr>
        </w:r>
        <w:r>
          <w:rPr>
            <w:webHidden/>
          </w:rPr>
          <w:fldChar w:fldCharType="separate"/>
        </w:r>
        <w:r>
          <w:rPr>
            <w:webHidden/>
          </w:rPr>
          <w:t>4</w:t>
        </w:r>
        <w:r>
          <w:rPr>
            <w:webHidden/>
          </w:rPr>
          <w:fldChar w:fldCharType="end"/>
        </w:r>
      </w:hyperlink>
    </w:p>
    <w:p w14:paraId="50BC0282" w14:textId="609764EF"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68" w:history="1">
        <w:r w:rsidRPr="007565BF">
          <w:rPr>
            <w:rStyle w:val="Hyperlink"/>
            <w:lang w:val="en-US"/>
          </w:rPr>
          <w:t>1.3.</w:t>
        </w:r>
        <w:r>
          <w:rPr>
            <w:rFonts w:asciiTheme="minorHAnsi" w:eastAsiaTheme="minorEastAsia" w:hAnsiTheme="minorHAnsi" w:cstheme="minorBidi"/>
            <w:kern w:val="2"/>
            <w:sz w:val="24"/>
            <w:szCs w:val="24"/>
            <w:lang w:eastAsia="de-CH"/>
            <w14:ligatures w14:val="standardContextual"/>
          </w:rPr>
          <w:tab/>
        </w:r>
        <w:r w:rsidRPr="007565BF">
          <w:rPr>
            <w:rStyle w:val="Hyperlink"/>
            <w:lang w:val="en-US"/>
          </w:rPr>
          <w:t>Gap in existing digital offerings</w:t>
        </w:r>
        <w:r>
          <w:rPr>
            <w:webHidden/>
          </w:rPr>
          <w:tab/>
        </w:r>
        <w:r>
          <w:rPr>
            <w:webHidden/>
          </w:rPr>
          <w:fldChar w:fldCharType="begin"/>
        </w:r>
        <w:r>
          <w:rPr>
            <w:webHidden/>
          </w:rPr>
          <w:instrText xml:space="preserve"> PAGEREF _Toc215848768 \h </w:instrText>
        </w:r>
        <w:r>
          <w:rPr>
            <w:webHidden/>
          </w:rPr>
        </w:r>
        <w:r>
          <w:rPr>
            <w:webHidden/>
          </w:rPr>
          <w:fldChar w:fldCharType="separate"/>
        </w:r>
        <w:r>
          <w:rPr>
            <w:webHidden/>
          </w:rPr>
          <w:t>4</w:t>
        </w:r>
        <w:r>
          <w:rPr>
            <w:webHidden/>
          </w:rPr>
          <w:fldChar w:fldCharType="end"/>
        </w:r>
      </w:hyperlink>
    </w:p>
    <w:p w14:paraId="57B91F8C" w14:textId="6D9367FD"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69" w:history="1">
        <w:r w:rsidRPr="007565BF">
          <w:rPr>
            <w:rStyle w:val="Hyperlink"/>
          </w:rPr>
          <w:t>1.4.</w:t>
        </w:r>
        <w:r>
          <w:rPr>
            <w:rFonts w:asciiTheme="minorHAnsi" w:eastAsiaTheme="minorEastAsia" w:hAnsiTheme="minorHAnsi" w:cstheme="minorBidi"/>
            <w:kern w:val="2"/>
            <w:sz w:val="24"/>
            <w:szCs w:val="24"/>
            <w:lang w:eastAsia="de-CH"/>
            <w14:ligatures w14:val="standardContextual"/>
          </w:rPr>
          <w:tab/>
        </w:r>
        <w:r w:rsidRPr="007565BF">
          <w:rPr>
            <w:rStyle w:val="Hyperlink"/>
          </w:rPr>
          <w:t>Why AI makes sense</w:t>
        </w:r>
        <w:r>
          <w:rPr>
            <w:webHidden/>
          </w:rPr>
          <w:tab/>
        </w:r>
        <w:r>
          <w:rPr>
            <w:webHidden/>
          </w:rPr>
          <w:fldChar w:fldCharType="begin"/>
        </w:r>
        <w:r>
          <w:rPr>
            <w:webHidden/>
          </w:rPr>
          <w:instrText xml:space="preserve"> PAGEREF _Toc215848769 \h </w:instrText>
        </w:r>
        <w:r>
          <w:rPr>
            <w:webHidden/>
          </w:rPr>
        </w:r>
        <w:r>
          <w:rPr>
            <w:webHidden/>
          </w:rPr>
          <w:fldChar w:fldCharType="separate"/>
        </w:r>
        <w:r>
          <w:rPr>
            <w:webHidden/>
          </w:rPr>
          <w:t>5</w:t>
        </w:r>
        <w:r>
          <w:rPr>
            <w:webHidden/>
          </w:rPr>
          <w:fldChar w:fldCharType="end"/>
        </w:r>
      </w:hyperlink>
    </w:p>
    <w:p w14:paraId="73FC3465" w14:textId="3B2AE3DF"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70" w:history="1">
        <w:r w:rsidRPr="007565BF">
          <w:rPr>
            <w:rStyle w:val="Hyperlink"/>
          </w:rPr>
          <w:t>1.5.</w:t>
        </w:r>
        <w:r>
          <w:rPr>
            <w:rFonts w:asciiTheme="minorHAnsi" w:eastAsiaTheme="minorEastAsia" w:hAnsiTheme="minorHAnsi" w:cstheme="minorBidi"/>
            <w:kern w:val="2"/>
            <w:sz w:val="24"/>
            <w:szCs w:val="24"/>
            <w:lang w:eastAsia="de-CH"/>
            <w14:ligatures w14:val="standardContextual"/>
          </w:rPr>
          <w:tab/>
        </w:r>
        <w:r w:rsidRPr="007565BF">
          <w:rPr>
            <w:rStyle w:val="Hyperlink"/>
          </w:rPr>
          <w:t>Target groups</w:t>
        </w:r>
        <w:r>
          <w:rPr>
            <w:webHidden/>
          </w:rPr>
          <w:tab/>
        </w:r>
        <w:r>
          <w:rPr>
            <w:webHidden/>
          </w:rPr>
          <w:fldChar w:fldCharType="begin"/>
        </w:r>
        <w:r>
          <w:rPr>
            <w:webHidden/>
          </w:rPr>
          <w:instrText xml:space="preserve"> PAGEREF _Toc215848770 \h </w:instrText>
        </w:r>
        <w:r>
          <w:rPr>
            <w:webHidden/>
          </w:rPr>
        </w:r>
        <w:r>
          <w:rPr>
            <w:webHidden/>
          </w:rPr>
          <w:fldChar w:fldCharType="separate"/>
        </w:r>
        <w:r>
          <w:rPr>
            <w:webHidden/>
          </w:rPr>
          <w:t>5</w:t>
        </w:r>
        <w:r>
          <w:rPr>
            <w:webHidden/>
          </w:rPr>
          <w:fldChar w:fldCharType="end"/>
        </w:r>
      </w:hyperlink>
    </w:p>
    <w:p w14:paraId="2D72EE2B" w14:textId="56097857"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71" w:history="1">
        <w:r w:rsidRPr="007565BF">
          <w:rPr>
            <w:rStyle w:val="Hyperlink"/>
          </w:rPr>
          <w:t>1.6.</w:t>
        </w:r>
        <w:r>
          <w:rPr>
            <w:rFonts w:asciiTheme="minorHAnsi" w:eastAsiaTheme="minorEastAsia" w:hAnsiTheme="minorHAnsi" w:cstheme="minorBidi"/>
            <w:kern w:val="2"/>
            <w:sz w:val="24"/>
            <w:szCs w:val="24"/>
            <w:lang w:eastAsia="de-CH"/>
            <w14:ligatures w14:val="standardContextual"/>
          </w:rPr>
          <w:tab/>
        </w:r>
        <w:r w:rsidRPr="007565BF">
          <w:rPr>
            <w:rStyle w:val="Hyperlink"/>
          </w:rPr>
          <w:t>Business Value Proposition</w:t>
        </w:r>
        <w:r>
          <w:rPr>
            <w:webHidden/>
          </w:rPr>
          <w:tab/>
        </w:r>
        <w:r>
          <w:rPr>
            <w:webHidden/>
          </w:rPr>
          <w:fldChar w:fldCharType="begin"/>
        </w:r>
        <w:r>
          <w:rPr>
            <w:webHidden/>
          </w:rPr>
          <w:instrText xml:space="preserve"> PAGEREF _Toc215848771 \h </w:instrText>
        </w:r>
        <w:r>
          <w:rPr>
            <w:webHidden/>
          </w:rPr>
        </w:r>
        <w:r>
          <w:rPr>
            <w:webHidden/>
          </w:rPr>
          <w:fldChar w:fldCharType="separate"/>
        </w:r>
        <w:r>
          <w:rPr>
            <w:webHidden/>
          </w:rPr>
          <w:t>5</w:t>
        </w:r>
        <w:r>
          <w:rPr>
            <w:webHidden/>
          </w:rPr>
          <w:fldChar w:fldCharType="end"/>
        </w:r>
      </w:hyperlink>
    </w:p>
    <w:p w14:paraId="2D27BB9E" w14:textId="5CEB6558"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72" w:history="1">
        <w:r w:rsidRPr="007565BF">
          <w:rPr>
            <w:rStyle w:val="Hyperlink"/>
          </w:rPr>
          <w:t>2.</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Data Acquisition, Processing &amp; Management</w:t>
        </w:r>
        <w:r>
          <w:rPr>
            <w:webHidden/>
          </w:rPr>
          <w:tab/>
        </w:r>
        <w:r>
          <w:rPr>
            <w:webHidden/>
          </w:rPr>
          <w:fldChar w:fldCharType="begin"/>
        </w:r>
        <w:r>
          <w:rPr>
            <w:webHidden/>
          </w:rPr>
          <w:instrText xml:space="preserve"> PAGEREF _Toc215848772 \h </w:instrText>
        </w:r>
        <w:r>
          <w:rPr>
            <w:webHidden/>
          </w:rPr>
        </w:r>
        <w:r>
          <w:rPr>
            <w:webHidden/>
          </w:rPr>
          <w:fldChar w:fldCharType="separate"/>
        </w:r>
        <w:r>
          <w:rPr>
            <w:webHidden/>
          </w:rPr>
          <w:t>6</w:t>
        </w:r>
        <w:r>
          <w:rPr>
            <w:webHidden/>
          </w:rPr>
          <w:fldChar w:fldCharType="end"/>
        </w:r>
      </w:hyperlink>
    </w:p>
    <w:p w14:paraId="685567A0" w14:textId="6E2BBCE6"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73" w:history="1">
        <w:r w:rsidRPr="007565BF">
          <w:rPr>
            <w:rStyle w:val="Hyperlink"/>
          </w:rPr>
          <w:t>3.</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Methodology &amp; MVP Description</w:t>
        </w:r>
        <w:r>
          <w:rPr>
            <w:webHidden/>
          </w:rPr>
          <w:tab/>
        </w:r>
        <w:r>
          <w:rPr>
            <w:webHidden/>
          </w:rPr>
          <w:fldChar w:fldCharType="begin"/>
        </w:r>
        <w:r>
          <w:rPr>
            <w:webHidden/>
          </w:rPr>
          <w:instrText xml:space="preserve"> PAGEREF _Toc215848773 \h </w:instrText>
        </w:r>
        <w:r>
          <w:rPr>
            <w:webHidden/>
          </w:rPr>
        </w:r>
        <w:r>
          <w:rPr>
            <w:webHidden/>
          </w:rPr>
          <w:fldChar w:fldCharType="separate"/>
        </w:r>
        <w:r>
          <w:rPr>
            <w:webHidden/>
          </w:rPr>
          <w:t>7</w:t>
        </w:r>
        <w:r>
          <w:rPr>
            <w:webHidden/>
          </w:rPr>
          <w:fldChar w:fldCharType="end"/>
        </w:r>
      </w:hyperlink>
    </w:p>
    <w:p w14:paraId="2F754D0D" w14:textId="12211EA9"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74" w:history="1">
        <w:r w:rsidRPr="007565BF">
          <w:rPr>
            <w:rStyle w:val="Hyperlink"/>
          </w:rPr>
          <w:t>3.1.</w:t>
        </w:r>
        <w:r>
          <w:rPr>
            <w:rFonts w:asciiTheme="minorHAnsi" w:eastAsiaTheme="minorEastAsia" w:hAnsiTheme="minorHAnsi" w:cstheme="minorBidi"/>
            <w:kern w:val="2"/>
            <w:sz w:val="24"/>
            <w:szCs w:val="24"/>
            <w:lang w:eastAsia="de-CH"/>
            <w14:ligatures w14:val="standardContextual"/>
          </w:rPr>
          <w:tab/>
        </w:r>
        <w:r w:rsidRPr="007565BF">
          <w:rPr>
            <w:rStyle w:val="Hyperlink"/>
          </w:rPr>
          <w:t>Methodology</w:t>
        </w:r>
        <w:r>
          <w:rPr>
            <w:webHidden/>
          </w:rPr>
          <w:tab/>
        </w:r>
        <w:r>
          <w:rPr>
            <w:webHidden/>
          </w:rPr>
          <w:fldChar w:fldCharType="begin"/>
        </w:r>
        <w:r>
          <w:rPr>
            <w:webHidden/>
          </w:rPr>
          <w:instrText xml:space="preserve"> PAGEREF _Toc215848774 \h </w:instrText>
        </w:r>
        <w:r>
          <w:rPr>
            <w:webHidden/>
          </w:rPr>
        </w:r>
        <w:r>
          <w:rPr>
            <w:webHidden/>
          </w:rPr>
          <w:fldChar w:fldCharType="separate"/>
        </w:r>
        <w:r>
          <w:rPr>
            <w:webHidden/>
          </w:rPr>
          <w:t>7</w:t>
        </w:r>
        <w:r>
          <w:rPr>
            <w:webHidden/>
          </w:rPr>
          <w:fldChar w:fldCharType="end"/>
        </w:r>
      </w:hyperlink>
    </w:p>
    <w:p w14:paraId="4219C317" w14:textId="318130B9" w:rsidR="000B494A" w:rsidRDefault="000B494A">
      <w:pPr>
        <w:pStyle w:val="Verzeichnis2"/>
        <w:rPr>
          <w:rFonts w:asciiTheme="minorHAnsi" w:eastAsiaTheme="minorEastAsia" w:hAnsiTheme="minorHAnsi" w:cstheme="minorBidi"/>
          <w:kern w:val="2"/>
          <w:sz w:val="24"/>
          <w:szCs w:val="24"/>
          <w:lang w:eastAsia="de-CH"/>
          <w14:ligatures w14:val="standardContextual"/>
        </w:rPr>
      </w:pPr>
      <w:hyperlink w:anchor="_Toc215848775" w:history="1">
        <w:r w:rsidRPr="007565BF">
          <w:rPr>
            <w:rStyle w:val="Hyperlink"/>
          </w:rPr>
          <w:t>3.2.</w:t>
        </w:r>
        <w:r>
          <w:rPr>
            <w:rFonts w:asciiTheme="minorHAnsi" w:eastAsiaTheme="minorEastAsia" w:hAnsiTheme="minorHAnsi" w:cstheme="minorBidi"/>
            <w:kern w:val="2"/>
            <w:sz w:val="24"/>
            <w:szCs w:val="24"/>
            <w:lang w:eastAsia="de-CH"/>
            <w14:ligatures w14:val="standardContextual"/>
          </w:rPr>
          <w:tab/>
        </w:r>
        <w:r w:rsidRPr="007565BF">
          <w:rPr>
            <w:rStyle w:val="Hyperlink"/>
          </w:rPr>
          <w:t>MVP Description</w:t>
        </w:r>
        <w:r>
          <w:rPr>
            <w:webHidden/>
          </w:rPr>
          <w:tab/>
        </w:r>
        <w:r>
          <w:rPr>
            <w:webHidden/>
          </w:rPr>
          <w:fldChar w:fldCharType="begin"/>
        </w:r>
        <w:r>
          <w:rPr>
            <w:webHidden/>
          </w:rPr>
          <w:instrText xml:space="preserve"> PAGEREF _Toc215848775 \h </w:instrText>
        </w:r>
        <w:r>
          <w:rPr>
            <w:webHidden/>
          </w:rPr>
        </w:r>
        <w:r>
          <w:rPr>
            <w:webHidden/>
          </w:rPr>
          <w:fldChar w:fldCharType="separate"/>
        </w:r>
        <w:r>
          <w:rPr>
            <w:webHidden/>
          </w:rPr>
          <w:t>7</w:t>
        </w:r>
        <w:r>
          <w:rPr>
            <w:webHidden/>
          </w:rPr>
          <w:fldChar w:fldCharType="end"/>
        </w:r>
      </w:hyperlink>
    </w:p>
    <w:p w14:paraId="715E1B40" w14:textId="0C4EE29D"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76" w:history="1">
        <w:r w:rsidRPr="007565BF">
          <w:rPr>
            <w:rStyle w:val="Hyperlink"/>
          </w:rPr>
          <w:t>4.</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Overview of Deployment</w:t>
        </w:r>
        <w:r>
          <w:rPr>
            <w:webHidden/>
          </w:rPr>
          <w:tab/>
        </w:r>
        <w:r>
          <w:rPr>
            <w:webHidden/>
          </w:rPr>
          <w:fldChar w:fldCharType="begin"/>
        </w:r>
        <w:r>
          <w:rPr>
            <w:webHidden/>
          </w:rPr>
          <w:instrText xml:space="preserve"> PAGEREF _Toc215848776 \h </w:instrText>
        </w:r>
        <w:r>
          <w:rPr>
            <w:webHidden/>
          </w:rPr>
        </w:r>
        <w:r>
          <w:rPr>
            <w:webHidden/>
          </w:rPr>
          <w:fldChar w:fldCharType="separate"/>
        </w:r>
        <w:r>
          <w:rPr>
            <w:webHidden/>
          </w:rPr>
          <w:t>8</w:t>
        </w:r>
        <w:r>
          <w:rPr>
            <w:webHidden/>
          </w:rPr>
          <w:fldChar w:fldCharType="end"/>
        </w:r>
      </w:hyperlink>
    </w:p>
    <w:p w14:paraId="4248548B" w14:textId="5E38C58B"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77" w:history="1">
        <w:r w:rsidRPr="007565BF">
          <w:rPr>
            <w:rStyle w:val="Hyperlink"/>
          </w:rPr>
          <w:t>5.</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Critical Reflection</w:t>
        </w:r>
        <w:r>
          <w:rPr>
            <w:webHidden/>
          </w:rPr>
          <w:tab/>
        </w:r>
        <w:r>
          <w:rPr>
            <w:webHidden/>
          </w:rPr>
          <w:fldChar w:fldCharType="begin"/>
        </w:r>
        <w:r>
          <w:rPr>
            <w:webHidden/>
          </w:rPr>
          <w:instrText xml:space="preserve"> PAGEREF _Toc215848777 \h </w:instrText>
        </w:r>
        <w:r>
          <w:rPr>
            <w:webHidden/>
          </w:rPr>
        </w:r>
        <w:r>
          <w:rPr>
            <w:webHidden/>
          </w:rPr>
          <w:fldChar w:fldCharType="separate"/>
        </w:r>
        <w:r>
          <w:rPr>
            <w:webHidden/>
          </w:rPr>
          <w:t>9</w:t>
        </w:r>
        <w:r>
          <w:rPr>
            <w:webHidden/>
          </w:rPr>
          <w:fldChar w:fldCharType="end"/>
        </w:r>
      </w:hyperlink>
    </w:p>
    <w:p w14:paraId="6BE040B8" w14:textId="56BD25F0"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78" w:history="1">
        <w:r w:rsidRPr="007565BF">
          <w:rPr>
            <w:rStyle w:val="Hyperlink"/>
          </w:rPr>
          <w:t>6.</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Envisioned Business Model</w:t>
        </w:r>
        <w:r>
          <w:rPr>
            <w:webHidden/>
          </w:rPr>
          <w:tab/>
        </w:r>
        <w:r>
          <w:rPr>
            <w:webHidden/>
          </w:rPr>
          <w:fldChar w:fldCharType="begin"/>
        </w:r>
        <w:r>
          <w:rPr>
            <w:webHidden/>
          </w:rPr>
          <w:instrText xml:space="preserve"> PAGEREF _Toc215848778 \h </w:instrText>
        </w:r>
        <w:r>
          <w:rPr>
            <w:webHidden/>
          </w:rPr>
        </w:r>
        <w:r>
          <w:rPr>
            <w:webHidden/>
          </w:rPr>
          <w:fldChar w:fldCharType="separate"/>
        </w:r>
        <w:r>
          <w:rPr>
            <w:webHidden/>
          </w:rPr>
          <w:t>10</w:t>
        </w:r>
        <w:r>
          <w:rPr>
            <w:webHidden/>
          </w:rPr>
          <w:fldChar w:fldCharType="end"/>
        </w:r>
      </w:hyperlink>
    </w:p>
    <w:p w14:paraId="151FC616" w14:textId="14F63478"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79" w:history="1">
        <w:r w:rsidRPr="007565BF">
          <w:rPr>
            <w:rStyle w:val="Hyperlink"/>
          </w:rPr>
          <w:t>7.</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Table of Individual Contributions</w:t>
        </w:r>
        <w:r>
          <w:rPr>
            <w:webHidden/>
          </w:rPr>
          <w:tab/>
        </w:r>
        <w:r>
          <w:rPr>
            <w:webHidden/>
          </w:rPr>
          <w:fldChar w:fldCharType="begin"/>
        </w:r>
        <w:r>
          <w:rPr>
            <w:webHidden/>
          </w:rPr>
          <w:instrText xml:space="preserve"> PAGEREF _Toc215848779 \h </w:instrText>
        </w:r>
        <w:r>
          <w:rPr>
            <w:webHidden/>
          </w:rPr>
        </w:r>
        <w:r>
          <w:rPr>
            <w:webHidden/>
          </w:rPr>
          <w:fldChar w:fldCharType="separate"/>
        </w:r>
        <w:r>
          <w:rPr>
            <w:webHidden/>
          </w:rPr>
          <w:t>11</w:t>
        </w:r>
        <w:r>
          <w:rPr>
            <w:webHidden/>
          </w:rPr>
          <w:fldChar w:fldCharType="end"/>
        </w:r>
      </w:hyperlink>
    </w:p>
    <w:p w14:paraId="7EFEFB8D" w14:textId="0827139F"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80" w:history="1">
        <w:r w:rsidRPr="007565BF">
          <w:rPr>
            <w:rStyle w:val="Hyperlink"/>
          </w:rPr>
          <w:t>8.</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References</w:t>
        </w:r>
        <w:r>
          <w:rPr>
            <w:webHidden/>
          </w:rPr>
          <w:tab/>
        </w:r>
        <w:r>
          <w:rPr>
            <w:webHidden/>
          </w:rPr>
          <w:fldChar w:fldCharType="begin"/>
        </w:r>
        <w:r>
          <w:rPr>
            <w:webHidden/>
          </w:rPr>
          <w:instrText xml:space="preserve"> PAGEREF _Toc215848780 \h </w:instrText>
        </w:r>
        <w:r>
          <w:rPr>
            <w:webHidden/>
          </w:rPr>
        </w:r>
        <w:r>
          <w:rPr>
            <w:webHidden/>
          </w:rPr>
          <w:fldChar w:fldCharType="separate"/>
        </w:r>
        <w:r>
          <w:rPr>
            <w:webHidden/>
          </w:rPr>
          <w:t>12</w:t>
        </w:r>
        <w:r>
          <w:rPr>
            <w:webHidden/>
          </w:rPr>
          <w:fldChar w:fldCharType="end"/>
        </w:r>
      </w:hyperlink>
    </w:p>
    <w:p w14:paraId="17054DF5" w14:textId="4FEECDC5" w:rsidR="000B494A" w:rsidRDefault="000B494A">
      <w:pPr>
        <w:pStyle w:val="Verzeichnis1"/>
        <w:rPr>
          <w:rFonts w:asciiTheme="minorHAnsi" w:eastAsiaTheme="minorEastAsia" w:hAnsiTheme="minorHAnsi" w:cstheme="minorBidi"/>
          <w:b w:val="0"/>
          <w:kern w:val="2"/>
          <w:sz w:val="24"/>
          <w:szCs w:val="24"/>
          <w:lang w:eastAsia="de-CH"/>
          <w14:ligatures w14:val="standardContextual"/>
        </w:rPr>
      </w:pPr>
      <w:hyperlink w:anchor="_Toc215848781" w:history="1">
        <w:r w:rsidRPr="007565BF">
          <w:rPr>
            <w:rStyle w:val="Hyperlink"/>
          </w:rPr>
          <w:t>9.</w:t>
        </w:r>
        <w:r>
          <w:rPr>
            <w:rFonts w:asciiTheme="minorHAnsi" w:eastAsiaTheme="minorEastAsia" w:hAnsiTheme="minorHAnsi" w:cstheme="minorBidi"/>
            <w:b w:val="0"/>
            <w:kern w:val="2"/>
            <w:sz w:val="24"/>
            <w:szCs w:val="24"/>
            <w:lang w:eastAsia="de-CH"/>
            <w14:ligatures w14:val="standardContextual"/>
          </w:rPr>
          <w:tab/>
        </w:r>
        <w:r w:rsidRPr="007565BF">
          <w:rPr>
            <w:rStyle w:val="Hyperlink"/>
          </w:rPr>
          <w:t>Declaration</w:t>
        </w:r>
        <w:r>
          <w:rPr>
            <w:webHidden/>
          </w:rPr>
          <w:tab/>
        </w:r>
        <w:r>
          <w:rPr>
            <w:webHidden/>
          </w:rPr>
          <w:fldChar w:fldCharType="begin"/>
        </w:r>
        <w:r>
          <w:rPr>
            <w:webHidden/>
          </w:rPr>
          <w:instrText xml:space="preserve"> PAGEREF _Toc215848781 \h </w:instrText>
        </w:r>
        <w:r>
          <w:rPr>
            <w:webHidden/>
          </w:rPr>
        </w:r>
        <w:r>
          <w:rPr>
            <w:webHidden/>
          </w:rPr>
          <w:fldChar w:fldCharType="separate"/>
        </w:r>
        <w:r>
          <w:rPr>
            <w:webHidden/>
          </w:rPr>
          <w:t>13</w:t>
        </w:r>
        <w:r>
          <w:rPr>
            <w:webHidden/>
          </w:rPr>
          <w:fldChar w:fldCharType="end"/>
        </w:r>
      </w:hyperlink>
    </w:p>
    <w:p w14:paraId="3376F428" w14:textId="418C5BB0" w:rsidR="003E3DE9" w:rsidRDefault="003E3DE9">
      <w:r>
        <w:rPr>
          <w:b/>
          <w:bCs/>
          <w:lang w:val="de-DE"/>
        </w:rPr>
        <w:fldChar w:fldCharType="end"/>
      </w:r>
    </w:p>
    <w:p w14:paraId="67682000" w14:textId="2531A611" w:rsidR="000D02EC" w:rsidRDefault="000D02EC" w:rsidP="000D02EC">
      <w:pPr>
        <w:rPr>
          <w:rStyle w:val="berschriftInhalt"/>
        </w:rPr>
      </w:pPr>
    </w:p>
    <w:p w14:paraId="5B7FE92C" w14:textId="055B0547" w:rsidR="00E8557F" w:rsidRDefault="00E8557F" w:rsidP="000D02EC">
      <w:pPr>
        <w:rPr>
          <w:rStyle w:val="berschriftInhalt"/>
        </w:rPr>
      </w:pPr>
    </w:p>
    <w:p w14:paraId="1C7AE7B8" w14:textId="0D8210EB" w:rsidR="003E3DE9" w:rsidRDefault="00E8557F" w:rsidP="003E3DE9">
      <w:pPr>
        <w:pStyle w:val="berschrift1"/>
        <w:rPr>
          <w:rStyle w:val="berschriftInhalt"/>
          <w:b/>
          <w:bCs w:val="0"/>
          <w:lang w:val="en-US"/>
        </w:rPr>
      </w:pPr>
      <w:r w:rsidRPr="007219B0">
        <w:rPr>
          <w:rStyle w:val="berschriftInhalt"/>
          <w:b/>
          <w:bCs w:val="0"/>
          <w:lang w:val="en-US"/>
        </w:rPr>
        <w:br w:type="page"/>
      </w:r>
      <w:bookmarkStart w:id="0" w:name="_Toc215848765"/>
      <w:r w:rsidR="007219B0" w:rsidRPr="007219B0">
        <w:rPr>
          <w:rStyle w:val="berschriftInhalt"/>
          <w:b/>
          <w:bCs w:val="0"/>
          <w:lang w:val="en-US"/>
        </w:rPr>
        <w:lastRenderedPageBreak/>
        <w:t>Problem</w:t>
      </w:r>
      <w:r w:rsidR="007219B0">
        <w:rPr>
          <w:rStyle w:val="berschriftInhalt"/>
          <w:b/>
          <w:bCs w:val="0"/>
          <w:lang w:val="en-US"/>
        </w:rPr>
        <w:t xml:space="preserve"> </w:t>
      </w:r>
      <w:r w:rsidR="007219B0" w:rsidRPr="007219B0">
        <w:rPr>
          <w:rStyle w:val="berschriftInhalt"/>
          <w:b/>
          <w:bCs w:val="0"/>
          <w:lang w:val="en-US"/>
        </w:rPr>
        <w:t>definition, Context &amp; Business Value P</w:t>
      </w:r>
      <w:r w:rsidR="007219B0">
        <w:rPr>
          <w:rStyle w:val="berschriftInhalt"/>
          <w:b/>
          <w:bCs w:val="0"/>
          <w:lang w:val="en-US"/>
        </w:rPr>
        <w:t>roposition</w:t>
      </w:r>
      <w:bookmarkEnd w:id="0"/>
    </w:p>
    <w:p w14:paraId="179DC0A9" w14:textId="1A9DCE7E" w:rsidR="003974A5" w:rsidRDefault="003974A5" w:rsidP="003974A5">
      <w:pPr>
        <w:pStyle w:val="berschrift2"/>
        <w:rPr>
          <w:lang w:val="en-US"/>
        </w:rPr>
      </w:pPr>
      <w:bookmarkStart w:id="1" w:name="_Toc215848766"/>
      <w:r>
        <w:rPr>
          <w:lang w:val="en-US"/>
        </w:rPr>
        <w:t>Initial situation</w:t>
      </w:r>
      <w:bookmarkEnd w:id="1"/>
    </w:p>
    <w:p w14:paraId="3F9BBD0F" w14:textId="6167736E" w:rsidR="003974A5" w:rsidRDefault="003974A5" w:rsidP="003974A5">
      <w:r w:rsidRPr="003974A5">
        <w:t>Für viele Personen gehört d</w:t>
      </w:r>
      <w:r>
        <w:t xml:space="preserve">as Verstehen, Bearbeiten und Zusammenfassen von langen, komplizierten Texten zum Alltag. Dies besonders während der Lernzeit, also von der Schule, über die Ausbildung bis hin zum Studium. Inhalte aus Literatur, Geschichte oder Naturwissenschaften müssen schnell erfasst und für Prüfungen oder Aufgaben angewendet werden. Bei so viel Inhalt ist es nicht einfach, eine </w:t>
      </w:r>
      <w:r w:rsidR="00240E71">
        <w:t xml:space="preserve">effiziente Strategie zu entwickeln, um grosse Mengen an Text zu bewältigen. Was daraus entsteht ist eine grosse Differenz zwischen hoher Menge an Material und begrenzter Verarbeitungszeit. </w:t>
      </w:r>
    </w:p>
    <w:p w14:paraId="7A7FC8E1" w14:textId="77777777" w:rsidR="00240E71" w:rsidRDefault="00240E71" w:rsidP="003974A5"/>
    <w:p w14:paraId="23CE9AA6" w14:textId="010AC013" w:rsidR="00240E71" w:rsidRDefault="00240E71" w:rsidP="00240E71">
      <w:pPr>
        <w:pStyle w:val="berschrift2"/>
      </w:pPr>
      <w:bookmarkStart w:id="2" w:name="_Toc215848767"/>
      <w:r>
        <w:t>Challenges</w:t>
      </w:r>
      <w:bookmarkEnd w:id="2"/>
    </w:p>
    <w:p w14:paraId="41DC1E57" w14:textId="1E5A47CF" w:rsidR="00240E71" w:rsidRDefault="00FA4BE5" w:rsidP="00240E71">
      <w:r>
        <w:t xml:space="preserve">Um Inhalte aus Texten zu verstehen und anwenden zu können, genügt das reine Bereitstellen von Inhalten nicht. Es ist notwendig, dass aktive Lernformen angewendet werden. Dazu gehören Texte oder Inhalte zusammenfassen, wiederholen, abfragen, visualisieren und diskutieren. Dies erfordert noch mehr Zeit und Vorbereitung. So müssen sich z.B. Lernende Notizen machen oder Fragen und Strukturen herausarbeiten, was oft ineffizient ist. Auf der anderen Seite sind auch z.B. Lehrpersonen von diesen Problemen betroffen. Diese brauchen viele Stunden, um aus Texten eigene Lernmittel wie Quizfragen oder Zusammenfassungen zu erstellen. Auch hier fehlen dafür häufig Zeit und Ressourcen. </w:t>
      </w:r>
    </w:p>
    <w:p w14:paraId="2E2B863D" w14:textId="77777777" w:rsidR="001B07E1" w:rsidRDefault="001B07E1" w:rsidP="00240E71"/>
    <w:p w14:paraId="10DE38ED" w14:textId="25871ABD" w:rsidR="001B07E1" w:rsidRDefault="001B07E1" w:rsidP="001B07E1">
      <w:pPr>
        <w:pStyle w:val="berschrift2"/>
        <w:rPr>
          <w:lang w:val="en-US"/>
        </w:rPr>
      </w:pPr>
      <w:bookmarkStart w:id="3" w:name="_Toc215848768"/>
      <w:r w:rsidRPr="001B07E1">
        <w:rPr>
          <w:lang w:val="en-US"/>
        </w:rPr>
        <w:t>Gap in existing digital offer</w:t>
      </w:r>
      <w:r>
        <w:rPr>
          <w:lang w:val="en-US"/>
        </w:rPr>
        <w:t>ings</w:t>
      </w:r>
      <w:bookmarkEnd w:id="3"/>
    </w:p>
    <w:p w14:paraId="5EA99023" w14:textId="26C56BA9" w:rsidR="002E3A69" w:rsidRDefault="001B07E1" w:rsidP="007936F1">
      <w:r w:rsidRPr="001B07E1">
        <w:t xml:space="preserve">Auf dem Markt gibt es </w:t>
      </w:r>
      <w:r>
        <w:t>bereits zahlreiche Lern- und Lesewerkzeuge, viele davon konzentrieren sich auf eine einzige Funktion. E-Book-Reader bieten den Text, aber kaum didaktische Hilfsmittel. Tools zur Erstellung von Karteikarten oder Quizfragen erfordern meistens manuelle Eingaben</w:t>
      </w:r>
      <w:r w:rsidR="007936F1">
        <w:t>, und KI-Bots können zwar Antworten generieren, sind aber nicht zuverlässig, ein ganzes Werk zu strukturieren und daraus Lernmaterial abzuleiten. Was daraus resultiert sind Lernende oder auch Lehrpersonen, die zwischen mehreren Tools wechseln müssen, da es keine Lösung gibt, die Lesen, Verstehen und aktives Lernen kombiniert.</w:t>
      </w:r>
    </w:p>
    <w:p w14:paraId="7EBFEAE3" w14:textId="77777777" w:rsidR="002E3A69" w:rsidRDefault="002E3A69">
      <w:pPr>
        <w:spacing w:line="240" w:lineRule="auto"/>
      </w:pPr>
      <w:r>
        <w:br w:type="page"/>
      </w:r>
    </w:p>
    <w:p w14:paraId="260B9E52" w14:textId="53A1C307" w:rsidR="007219B0" w:rsidRDefault="002E3A69" w:rsidP="002E3A69">
      <w:pPr>
        <w:pStyle w:val="berschrift2"/>
      </w:pPr>
      <w:bookmarkStart w:id="4" w:name="_Toc215848769"/>
      <w:proofErr w:type="spellStart"/>
      <w:r>
        <w:lastRenderedPageBreak/>
        <w:t>Why</w:t>
      </w:r>
      <w:proofErr w:type="spellEnd"/>
      <w:r>
        <w:t xml:space="preserve"> AI </w:t>
      </w:r>
      <w:proofErr w:type="spellStart"/>
      <w:r>
        <w:t>makes</w:t>
      </w:r>
      <w:proofErr w:type="spellEnd"/>
      <w:r>
        <w:t xml:space="preserve"> sense</w:t>
      </w:r>
      <w:bookmarkEnd w:id="4"/>
    </w:p>
    <w:p w14:paraId="400462B7" w14:textId="0F8877F5" w:rsidR="002E3A69" w:rsidRDefault="002E3A69" w:rsidP="007936F1">
      <w:r w:rsidRPr="002E3A69">
        <w:rPr>
          <w:highlight w:val="yellow"/>
        </w:rPr>
        <w:t>Die Aufbereitung von Texten zu Lernmaterial ist zeitaufwendig und skaliert schlecht, wenn sie manuell erfolgt. Moderne KI-Methoden können hier einen echten Mehrwert schaffen. Modelle zur Sprachverarbeitung ermöglichen automatische Zusammenfassungen, die Extraktion wichtiger Konzepte oder die Generierung von Quizfragen und Lernkarten. Durch diese Automatisierung wird aus einem einzelnen Text in kurzer Zeit didaktisches Material. Dies bietet einen Nutzen, den klassische Software ohne KI nicht leisten kann: Der Inhalt entsteht nicht hauptsächlich durch manuelle Arbeit, sondern wird aus bestehenden Texten generiert und aufbereitet.</w:t>
      </w:r>
    </w:p>
    <w:p w14:paraId="0C85E4A8" w14:textId="77777777" w:rsidR="002E3A69" w:rsidRDefault="002E3A69" w:rsidP="007936F1"/>
    <w:p w14:paraId="62E59D55" w14:textId="7556D455" w:rsidR="002E3A69" w:rsidRDefault="002E3A69" w:rsidP="002E3A69">
      <w:pPr>
        <w:pStyle w:val="berschrift2"/>
      </w:pPr>
      <w:bookmarkStart w:id="5" w:name="_Toc215848770"/>
      <w:r w:rsidRPr="002E3A69">
        <w:t xml:space="preserve">Target </w:t>
      </w:r>
      <w:proofErr w:type="spellStart"/>
      <w:r w:rsidRPr="002E3A69">
        <w:t>groups</w:t>
      </w:r>
      <w:bookmarkEnd w:id="5"/>
      <w:proofErr w:type="spellEnd"/>
    </w:p>
    <w:p w14:paraId="0E3A7A60" w14:textId="274F9185" w:rsidR="002E3A69" w:rsidRDefault="002E3A69" w:rsidP="007936F1">
      <w:r>
        <w:t>Wir möchten mit unserer Lösung mehrere Zielgruppen ansprechen. Lernenden wollen wir dabei unterstützen, Inhalte schneller zu verstehen und zu wiederholen, ohne alles selbst zusammenfassen zu müssen. Die Lehrpersonen sollen Zeit sparen bei der Vorbereitung von Material und können bei Bedarf auf erzeigte Quizfragen oder Zusammenfassungen zurückgreifen. Damit wir diese Zielgruppe auch treffen, möchten wir unser Tool an Schulen und Institutionen anbieten, um ihnen ein Werkzeug zu geben, dass sich leicht in den Alltag einbauen lässt.</w:t>
      </w:r>
    </w:p>
    <w:p w14:paraId="1B3D5338" w14:textId="77777777" w:rsidR="002E3A69" w:rsidRDefault="002E3A69" w:rsidP="007936F1"/>
    <w:p w14:paraId="2B0E600E" w14:textId="00600F59" w:rsidR="002E3A69" w:rsidRDefault="002E3A69" w:rsidP="002E3A69">
      <w:pPr>
        <w:pStyle w:val="berschrift2"/>
      </w:pPr>
      <w:bookmarkStart w:id="6" w:name="_Toc215848771"/>
      <w:r>
        <w:t>Business Value Proposition</w:t>
      </w:r>
      <w:bookmarkEnd w:id="6"/>
    </w:p>
    <w:p w14:paraId="399DF58D" w14:textId="77777777" w:rsidR="002E3A69" w:rsidRPr="002E3A69" w:rsidRDefault="002E3A69" w:rsidP="002E3A69"/>
    <w:p w14:paraId="4C4487E2" w14:textId="77777777" w:rsidR="002E3A69" w:rsidRDefault="002E3A69" w:rsidP="007936F1"/>
    <w:p w14:paraId="203C01A7" w14:textId="77777777" w:rsidR="002E3A69" w:rsidRDefault="002E3A69" w:rsidP="007936F1"/>
    <w:p w14:paraId="48F700E4" w14:textId="603D5734" w:rsidR="003E3DE9" w:rsidRDefault="003E3DE9" w:rsidP="003E3DE9">
      <w:pPr>
        <w:pStyle w:val="berschrift1"/>
        <w:rPr>
          <w:rStyle w:val="berschriftInhalt"/>
          <w:b/>
          <w:bCs w:val="0"/>
        </w:rPr>
      </w:pPr>
      <w:r>
        <w:rPr>
          <w:rStyle w:val="berschriftInhalt"/>
        </w:rPr>
        <w:br w:type="page"/>
      </w:r>
      <w:bookmarkStart w:id="7" w:name="_Toc215848772"/>
      <w:r w:rsidR="007219B0">
        <w:rPr>
          <w:rStyle w:val="berschriftInhalt"/>
          <w:b/>
          <w:bCs w:val="0"/>
        </w:rPr>
        <w:lastRenderedPageBreak/>
        <w:t>Data Acquisition, Processing &amp; Management</w:t>
      </w:r>
      <w:bookmarkEnd w:id="7"/>
    </w:p>
    <w:p w14:paraId="01D94B20" w14:textId="0C33DADD" w:rsidR="0028644D" w:rsidRDefault="0028644D" w:rsidP="0028644D">
      <w:pPr>
        <w:pStyle w:val="berschrift2"/>
      </w:pPr>
      <w:r w:rsidRPr="0028644D">
        <w:t xml:space="preserve">Sources and </w:t>
      </w:r>
      <w:proofErr w:type="spellStart"/>
      <w:r w:rsidRPr="0028644D">
        <w:t>data</w:t>
      </w:r>
      <w:proofErr w:type="spellEnd"/>
      <w:r w:rsidRPr="0028644D">
        <w:t xml:space="preserve"> </w:t>
      </w:r>
      <w:proofErr w:type="spellStart"/>
      <w:r w:rsidRPr="0028644D">
        <w:t>types</w:t>
      </w:r>
      <w:proofErr w:type="spellEnd"/>
    </w:p>
    <w:p w14:paraId="4B1B45E6" w14:textId="032EFEBD" w:rsidR="0028644D" w:rsidRDefault="00061C2B" w:rsidP="0028644D">
      <w:r w:rsidRPr="00061C2B">
        <w:t>Für den MVP greifen w</w:t>
      </w:r>
      <w:r>
        <w:t>ir auf öffentliche Textquellen aus dem Public Domain Angebot von «Project Gutenberg» zurück</w:t>
      </w:r>
      <w:r w:rsidR="00D07886">
        <w:t xml:space="preserve">. Für den Umfang dieses Projektes eignen sich diese Texte, da sie </w:t>
      </w:r>
      <w:r w:rsidR="0089000D">
        <w:t xml:space="preserve">rechtlich frei nutzbar sind und eine hohe thematische Vielfalt aufweisen. </w:t>
      </w:r>
      <w:r w:rsidR="00D01F1C">
        <w:t xml:space="preserve">Personenbezogene Daten werden nicht benötigt für die Umsetzung </w:t>
      </w:r>
      <w:r w:rsidR="001C6169">
        <w:t xml:space="preserve">des Projekts, ebenfalls </w:t>
      </w:r>
      <w:proofErr w:type="spellStart"/>
      <w:r w:rsidR="001C6169">
        <w:t>enstehen</w:t>
      </w:r>
      <w:proofErr w:type="spellEnd"/>
      <w:r w:rsidR="001C6169">
        <w:t xml:space="preserve"> Nutzerdaten nur in begrenztem Umfang, zum Beispiel durch anonyme Nutzungsmuster wie gelesene Kapitel, Lern</w:t>
      </w:r>
      <w:r w:rsidR="00547C20">
        <w:t xml:space="preserve">fortschritt oder Quiz-Ergebnisse, falls nötig. </w:t>
      </w:r>
    </w:p>
    <w:p w14:paraId="41B3F22C" w14:textId="77777777" w:rsidR="002865E8" w:rsidRDefault="002865E8" w:rsidP="0028644D"/>
    <w:p w14:paraId="52D2D55E" w14:textId="1D01C6CC" w:rsidR="002865E8" w:rsidRDefault="002865E8" w:rsidP="002865E8">
      <w:pPr>
        <w:pStyle w:val="berschrift2"/>
      </w:pPr>
      <w:r>
        <w:t>Datenaufbereitung und Verarbeitung</w:t>
      </w:r>
    </w:p>
    <w:p w14:paraId="39CDA393" w14:textId="77777777" w:rsidR="002865E8" w:rsidRDefault="002865E8" w:rsidP="002865E8"/>
    <w:p w14:paraId="71D4B825" w14:textId="33F891B0" w:rsidR="002865E8" w:rsidRDefault="002865E8" w:rsidP="002865E8">
      <w:pPr>
        <w:pStyle w:val="berschrift2"/>
      </w:pPr>
      <w:r>
        <w:t>Speicherung und Verwaltung</w:t>
      </w:r>
    </w:p>
    <w:p w14:paraId="46B90446" w14:textId="77777777" w:rsidR="002865E8" w:rsidRDefault="002865E8" w:rsidP="002865E8"/>
    <w:p w14:paraId="0369569D" w14:textId="77777777" w:rsidR="002865E8" w:rsidRDefault="002865E8" w:rsidP="002865E8"/>
    <w:p w14:paraId="760F14A0" w14:textId="77777777" w:rsidR="002865E8" w:rsidRPr="002865E8" w:rsidRDefault="002865E8" w:rsidP="002865E8"/>
    <w:p w14:paraId="1753934D" w14:textId="77777777" w:rsidR="0028644D" w:rsidRPr="00061C2B" w:rsidRDefault="0028644D" w:rsidP="0028644D"/>
    <w:p w14:paraId="3E75B20F" w14:textId="77777777" w:rsidR="0028644D" w:rsidRPr="00061C2B" w:rsidRDefault="0028644D" w:rsidP="0028644D"/>
    <w:p w14:paraId="6B4D71D8" w14:textId="77777777" w:rsidR="0028644D" w:rsidRPr="00061C2B" w:rsidRDefault="0028644D" w:rsidP="0028644D"/>
    <w:p w14:paraId="5D9C19A4" w14:textId="77777777" w:rsidR="007219B0" w:rsidRPr="00061C2B" w:rsidRDefault="007219B0" w:rsidP="007219B0">
      <w:pPr>
        <w:rPr>
          <w:lang w:val="fr-CH"/>
        </w:rPr>
      </w:pPr>
      <w:proofErr w:type="spellStart"/>
      <w:r w:rsidRPr="00061C2B">
        <w:rPr>
          <w:lang w:val="fr-CH"/>
        </w:rPr>
        <w:t>Datenquellen</w:t>
      </w:r>
      <w:proofErr w:type="spellEnd"/>
      <w:r w:rsidRPr="00061C2B">
        <w:rPr>
          <w:lang w:val="fr-CH"/>
        </w:rPr>
        <w:t xml:space="preserve"> (Public Domain, Wikidata)</w:t>
      </w:r>
    </w:p>
    <w:p w14:paraId="6E746BAC" w14:textId="77777777" w:rsidR="007219B0" w:rsidRDefault="007219B0" w:rsidP="007219B0">
      <w:r>
        <w:t xml:space="preserve">Datenbereinigung &amp; </w:t>
      </w:r>
      <w:proofErr w:type="spellStart"/>
      <w:r>
        <w:t>Preprocessing</w:t>
      </w:r>
      <w:proofErr w:type="spellEnd"/>
    </w:p>
    <w:p w14:paraId="3B475FD7" w14:textId="77777777" w:rsidR="007219B0" w:rsidRDefault="007219B0" w:rsidP="007219B0">
      <w:r>
        <w:t xml:space="preserve">Chunking, </w:t>
      </w:r>
      <w:proofErr w:type="spellStart"/>
      <w:r>
        <w:t>Embeddings</w:t>
      </w:r>
      <w:proofErr w:type="spellEnd"/>
      <w:r>
        <w:t>, Vektorspeicher</w:t>
      </w:r>
    </w:p>
    <w:p w14:paraId="47265D64" w14:textId="77777777" w:rsidR="007219B0" w:rsidRDefault="007219B0" w:rsidP="007219B0">
      <w:r>
        <w:t>Datenqualität &amp; Ethik</w:t>
      </w:r>
    </w:p>
    <w:p w14:paraId="2AF52CB0" w14:textId="77777777" w:rsidR="007219B0" w:rsidRDefault="007219B0" w:rsidP="007219B0">
      <w:r>
        <w:t>Speicherung &amp; Zugriff</w:t>
      </w:r>
    </w:p>
    <w:p w14:paraId="1AC02AFD" w14:textId="77777777" w:rsidR="007219B0" w:rsidRDefault="007219B0" w:rsidP="007219B0"/>
    <w:p w14:paraId="54FB0A45" w14:textId="22C4F276" w:rsidR="003E3DE9" w:rsidRDefault="003E3DE9" w:rsidP="003E3DE9">
      <w:pPr>
        <w:pStyle w:val="berschrift1"/>
        <w:rPr>
          <w:rStyle w:val="berschriftInhalt"/>
          <w:b/>
          <w:bCs w:val="0"/>
        </w:rPr>
      </w:pPr>
      <w:r>
        <w:rPr>
          <w:rStyle w:val="berschriftInhalt"/>
        </w:rPr>
        <w:br w:type="page"/>
      </w:r>
      <w:bookmarkStart w:id="8" w:name="_Toc215848773"/>
      <w:proofErr w:type="spellStart"/>
      <w:r w:rsidR="007219B0">
        <w:rPr>
          <w:rStyle w:val="berschriftInhalt"/>
          <w:b/>
          <w:bCs w:val="0"/>
        </w:rPr>
        <w:lastRenderedPageBreak/>
        <w:t>Methodology</w:t>
      </w:r>
      <w:proofErr w:type="spellEnd"/>
      <w:r w:rsidR="007219B0">
        <w:rPr>
          <w:rStyle w:val="berschriftInhalt"/>
          <w:b/>
          <w:bCs w:val="0"/>
        </w:rPr>
        <w:t xml:space="preserve"> &amp; MVP Description</w:t>
      </w:r>
      <w:bookmarkEnd w:id="8"/>
    </w:p>
    <w:p w14:paraId="0F5E7F1E" w14:textId="161F1068" w:rsidR="00A5510A" w:rsidRDefault="007219B0" w:rsidP="00F455C6">
      <w:pPr>
        <w:pStyle w:val="berschrift2"/>
      </w:pPr>
      <w:bookmarkStart w:id="9" w:name="_Toc215848774"/>
      <w:proofErr w:type="spellStart"/>
      <w:r>
        <w:t>Methodology</w:t>
      </w:r>
      <w:bookmarkEnd w:id="9"/>
      <w:proofErr w:type="spellEnd"/>
    </w:p>
    <w:p w14:paraId="4E3653C1" w14:textId="5C07F2D0" w:rsidR="00F455C6" w:rsidRDefault="00F455C6" w:rsidP="00F455C6">
      <w:pPr>
        <w:pStyle w:val="berschrift3"/>
      </w:pPr>
      <w:r>
        <w:t>Goal</w:t>
      </w:r>
    </w:p>
    <w:p w14:paraId="32CD1C6D" w14:textId="5FCAD35D" w:rsidR="00F455C6" w:rsidRPr="00F455C6" w:rsidRDefault="00AC4472" w:rsidP="00F455C6">
      <w:r>
        <w:t xml:space="preserve">Mit unserer Lösung </w:t>
      </w:r>
      <w:r w:rsidR="004A30CB">
        <w:t xml:space="preserve">wollen wir ein System entwickeln, das Benutzeranfragen </w:t>
      </w:r>
      <w:r w:rsidR="00192532">
        <w:t>anhand</w:t>
      </w:r>
      <w:r w:rsidR="004A30CB">
        <w:t xml:space="preserve"> von eigenen Dokumenten beantworten kann. Im Gegensatz zu normalen Sprachmodellen </w:t>
      </w:r>
      <w:r w:rsidR="00192532">
        <w:t>wollen wir konkret das Wissen über die Literatur übertragen. Damit Halluzinationen so gut wie möglich vermieden werden können und die Genauigkeit der Aussagen erhöht wird, wurde eine RAG-Architektur gewählt, welche Antworten immer auf Basis von abgerufenem Kontext erzeugt.</w:t>
      </w:r>
    </w:p>
    <w:p w14:paraId="12DDBF82" w14:textId="77777777" w:rsidR="00A5510A" w:rsidRDefault="00A5510A" w:rsidP="00A5510A"/>
    <w:p w14:paraId="0808CC52" w14:textId="43C2E173" w:rsidR="007C61B5" w:rsidRDefault="00F80722" w:rsidP="00F80722">
      <w:pPr>
        <w:pStyle w:val="berschrift3"/>
      </w:pPr>
      <w:r>
        <w:t>M</w:t>
      </w:r>
      <w:r w:rsidRPr="00F80722">
        <w:t xml:space="preserve">odel </w:t>
      </w:r>
      <w:proofErr w:type="spellStart"/>
      <w:r w:rsidRPr="00F80722">
        <w:t>selection</w:t>
      </w:r>
      <w:proofErr w:type="spellEnd"/>
    </w:p>
    <w:p w14:paraId="7B1A8BFE" w14:textId="58958EA9" w:rsidR="00F80722" w:rsidRDefault="00677785" w:rsidP="007C61B5">
      <w:r>
        <w:t>Für unseren MVP wurde das Modell GPT-</w:t>
      </w:r>
      <w:r w:rsidR="00FC7EA8">
        <w:t xml:space="preserve">4o-mini ausgewählt. Dieses bietet für den Umfang dieses Projekts einen guten Kompromiss zwischen Kosten und Qualität. </w:t>
      </w:r>
      <w:r w:rsidR="00E91EBA">
        <w:t xml:space="preserve">Da unser System viele API-Aufrufe generieren kann (z.B. bei </w:t>
      </w:r>
      <w:proofErr w:type="spellStart"/>
      <w:r w:rsidR="00E91EBA">
        <w:t>Summaries</w:t>
      </w:r>
      <w:proofErr w:type="spellEnd"/>
      <w:r w:rsidR="00E91EBA">
        <w:t xml:space="preserve">, Quiz-Fragen etc.), war ein kosteneffizientes Modell entscheidend. </w:t>
      </w:r>
      <w:r w:rsidR="00815507">
        <w:t xml:space="preserve">Für die Funktionalität des MPVs war das Modell GPT-4o-mini ausreichend. </w:t>
      </w:r>
      <w:r w:rsidR="00C032A8">
        <w:t xml:space="preserve">Durch die Flexibilität von GPT kann das Modell zu einem späteren Zeitpunkt problemlos auf ein </w:t>
      </w:r>
      <w:r w:rsidR="0052232F">
        <w:t>Grösseres gewechselt werden, ohne dass die Architektur geändert werden muss.</w:t>
      </w:r>
    </w:p>
    <w:p w14:paraId="06D5693F" w14:textId="77777777" w:rsidR="00F80722" w:rsidRDefault="00F80722" w:rsidP="007C61B5"/>
    <w:p w14:paraId="303D5AD1" w14:textId="556AB968" w:rsidR="001A4048" w:rsidRDefault="001A4048" w:rsidP="001A4048">
      <w:pPr>
        <w:pStyle w:val="berschrift3"/>
      </w:pPr>
      <w:r w:rsidRPr="001A4048">
        <w:t>Retrieval-</w:t>
      </w:r>
      <w:proofErr w:type="spellStart"/>
      <w:r w:rsidRPr="001A4048">
        <w:t>Augmented</w:t>
      </w:r>
      <w:proofErr w:type="spellEnd"/>
      <w:r w:rsidRPr="001A4048">
        <w:t xml:space="preserve"> Generation (RAG)</w:t>
      </w:r>
    </w:p>
    <w:p w14:paraId="698D397D" w14:textId="48E3EA25" w:rsidR="008C62C5" w:rsidRDefault="00284A66" w:rsidP="008C62C5">
      <w:r>
        <w:t xml:space="preserve">Wir haben uns für </w:t>
      </w:r>
      <w:r w:rsidR="008C62C5">
        <w:t>RAG entschieden, da es zwei wichtige Schritte für uns kombiniert:</w:t>
      </w:r>
    </w:p>
    <w:p w14:paraId="40DDA24D" w14:textId="2DBDE7EF" w:rsidR="008C62C5" w:rsidRDefault="008C62C5" w:rsidP="008C62C5">
      <w:pPr>
        <w:pStyle w:val="Listenabsatz"/>
        <w:numPr>
          <w:ilvl w:val="0"/>
          <w:numId w:val="41"/>
        </w:numPr>
      </w:pPr>
      <w:r>
        <w:t>Retrieval: relevante Dokumentenstellen werden abgerufen</w:t>
      </w:r>
    </w:p>
    <w:p w14:paraId="27517EFF" w14:textId="64FC70B8" w:rsidR="008C62C5" w:rsidRDefault="008C62C5" w:rsidP="008C62C5">
      <w:pPr>
        <w:pStyle w:val="Listenabsatz"/>
        <w:numPr>
          <w:ilvl w:val="0"/>
          <w:numId w:val="41"/>
        </w:numPr>
      </w:pPr>
      <w:r>
        <w:t>Generation: ein Sprachmodell erstellt eine Antwort basierend auf dem Kontext</w:t>
      </w:r>
    </w:p>
    <w:p w14:paraId="330FA83F" w14:textId="77777777" w:rsidR="008C62C5" w:rsidRDefault="008C62C5" w:rsidP="008C62C5"/>
    <w:p w14:paraId="06BF64F8" w14:textId="77777777" w:rsidR="00BA59D7" w:rsidRDefault="00BA59D7" w:rsidP="00BA59D7"/>
    <w:p w14:paraId="17E562B0" w14:textId="77777777" w:rsidR="00BA59D7" w:rsidRPr="00BA59D7" w:rsidRDefault="00BA59D7" w:rsidP="00BA59D7"/>
    <w:p w14:paraId="7F413EF4" w14:textId="77777777" w:rsidR="001A4048" w:rsidRPr="00677785" w:rsidRDefault="001A4048" w:rsidP="007C61B5"/>
    <w:p w14:paraId="3A1FD70D" w14:textId="77777777" w:rsidR="007219B0" w:rsidRDefault="007219B0" w:rsidP="007219B0">
      <w:r>
        <w:t>Warum RAG?</w:t>
      </w:r>
    </w:p>
    <w:p w14:paraId="36066BC7" w14:textId="77777777" w:rsidR="00181C4E" w:rsidRDefault="00181C4E" w:rsidP="007219B0"/>
    <w:p w14:paraId="2DF2E317" w14:textId="77777777" w:rsidR="007219B0" w:rsidRDefault="007219B0" w:rsidP="007219B0">
      <w:r>
        <w:t xml:space="preserve">Modellwahl (LLM, </w:t>
      </w:r>
      <w:proofErr w:type="spellStart"/>
      <w:r>
        <w:t>Embeddings</w:t>
      </w:r>
      <w:proofErr w:type="spellEnd"/>
      <w:r>
        <w:t>, NER)</w:t>
      </w:r>
    </w:p>
    <w:p w14:paraId="3164D545" w14:textId="470500DC" w:rsidR="001B25F9" w:rsidRPr="001B25F9" w:rsidRDefault="001B25F9" w:rsidP="001B25F9">
      <w:r w:rsidRPr="001B25F9">
        <w:t> </w:t>
      </w:r>
      <w:proofErr w:type="spellStart"/>
      <w:r w:rsidRPr="001B25F9">
        <w:t>model</w:t>
      </w:r>
      <w:proofErr w:type="spellEnd"/>
      <w:r w:rsidRPr="001B25F9">
        <w:t>=gpt-4o-mini</w:t>
      </w:r>
    </w:p>
    <w:p w14:paraId="4C4E8715" w14:textId="77777777" w:rsidR="00181C4E" w:rsidRDefault="00181C4E" w:rsidP="007219B0"/>
    <w:p w14:paraId="31EC308B" w14:textId="77777777" w:rsidR="00181C4E" w:rsidRDefault="00181C4E" w:rsidP="007219B0"/>
    <w:p w14:paraId="57A13FB3" w14:textId="77777777" w:rsidR="00181C4E" w:rsidRDefault="00181C4E" w:rsidP="007219B0"/>
    <w:p w14:paraId="1DC124C5" w14:textId="77777777" w:rsidR="007219B0" w:rsidRDefault="007219B0" w:rsidP="007219B0">
      <w:r>
        <w:t>Architektur &amp; Pipeline</w:t>
      </w:r>
    </w:p>
    <w:p w14:paraId="0933955C" w14:textId="0FA11ED3" w:rsidR="007219B0" w:rsidRDefault="007219B0" w:rsidP="007219B0">
      <w:proofErr w:type="spellStart"/>
      <w:r>
        <w:t>Prompting</w:t>
      </w:r>
      <w:proofErr w:type="spellEnd"/>
      <w:r>
        <w:t>-Strategie</w:t>
      </w:r>
    </w:p>
    <w:p w14:paraId="598F6B0E" w14:textId="77777777" w:rsidR="007219B0" w:rsidRDefault="007219B0" w:rsidP="007219B0"/>
    <w:p w14:paraId="33AADA2A" w14:textId="067435CA" w:rsidR="007219B0" w:rsidRPr="007219B0" w:rsidRDefault="007219B0" w:rsidP="007219B0">
      <w:pPr>
        <w:pStyle w:val="berschrift2"/>
      </w:pPr>
      <w:bookmarkStart w:id="10" w:name="_Toc215848775"/>
      <w:r>
        <w:t>MVP Description</w:t>
      </w:r>
      <w:bookmarkEnd w:id="10"/>
    </w:p>
    <w:p w14:paraId="1013CC40" w14:textId="77777777" w:rsidR="007219B0" w:rsidRDefault="007219B0" w:rsidP="007219B0">
      <w:r>
        <w:t>Funktionsumfang</w:t>
      </w:r>
    </w:p>
    <w:p w14:paraId="313CAC90" w14:textId="77777777" w:rsidR="007219B0" w:rsidRDefault="007219B0" w:rsidP="007219B0">
      <w:r>
        <w:t>User Flow</w:t>
      </w:r>
    </w:p>
    <w:p w14:paraId="5AD54859" w14:textId="77777777" w:rsidR="007219B0" w:rsidRDefault="007219B0" w:rsidP="007219B0">
      <w:r>
        <w:t>Features:</w:t>
      </w:r>
    </w:p>
    <w:p w14:paraId="56D89BB5" w14:textId="77777777" w:rsidR="007219B0" w:rsidRDefault="007219B0" w:rsidP="007219B0">
      <w:proofErr w:type="spellStart"/>
      <w:r>
        <w:t>Summaries</w:t>
      </w:r>
      <w:proofErr w:type="spellEnd"/>
    </w:p>
    <w:p w14:paraId="2764BDCA" w14:textId="77777777" w:rsidR="007219B0" w:rsidRDefault="007219B0" w:rsidP="007219B0">
      <w:proofErr w:type="spellStart"/>
      <w:r>
        <w:t>Quizzes</w:t>
      </w:r>
      <w:proofErr w:type="spellEnd"/>
      <w:r>
        <w:t xml:space="preserve"> &amp; Flashcards</w:t>
      </w:r>
    </w:p>
    <w:p w14:paraId="2D96EB70" w14:textId="77777777" w:rsidR="007219B0" w:rsidRDefault="007219B0" w:rsidP="007219B0">
      <w:r>
        <w:t>Concept Maps</w:t>
      </w:r>
    </w:p>
    <w:p w14:paraId="63A70F7A" w14:textId="77777777" w:rsidR="007219B0" w:rsidRPr="007219B0" w:rsidRDefault="007219B0" w:rsidP="007219B0">
      <w:pPr>
        <w:rPr>
          <w:lang w:val="fr-CH"/>
        </w:rPr>
      </w:pPr>
      <w:proofErr w:type="spellStart"/>
      <w:r w:rsidRPr="007219B0">
        <w:rPr>
          <w:lang w:val="fr-CH"/>
        </w:rPr>
        <w:t>Accessibility</w:t>
      </w:r>
      <w:proofErr w:type="spellEnd"/>
      <w:r w:rsidRPr="007219B0">
        <w:rPr>
          <w:lang w:val="fr-CH"/>
        </w:rPr>
        <w:t xml:space="preserve"> (TTS, </w:t>
      </w:r>
      <w:proofErr w:type="spellStart"/>
      <w:r w:rsidRPr="007219B0">
        <w:rPr>
          <w:lang w:val="fr-CH"/>
        </w:rPr>
        <w:t>Dark</w:t>
      </w:r>
      <w:proofErr w:type="spellEnd"/>
      <w:r w:rsidRPr="007219B0">
        <w:rPr>
          <w:lang w:val="fr-CH"/>
        </w:rPr>
        <w:t xml:space="preserve"> Mode, Font </w:t>
      </w:r>
      <w:proofErr w:type="spellStart"/>
      <w:r w:rsidRPr="007219B0">
        <w:rPr>
          <w:lang w:val="fr-CH"/>
        </w:rPr>
        <w:t>scaling</w:t>
      </w:r>
      <w:proofErr w:type="spellEnd"/>
      <w:r w:rsidRPr="007219B0">
        <w:rPr>
          <w:lang w:val="fr-CH"/>
        </w:rPr>
        <w:t>)</w:t>
      </w:r>
    </w:p>
    <w:p w14:paraId="08D02774" w14:textId="5BB74007" w:rsidR="00491B47" w:rsidRDefault="007219B0" w:rsidP="007219B0">
      <w:r>
        <w:t>Screenshots (wenn fertig)</w:t>
      </w:r>
    </w:p>
    <w:p w14:paraId="20499DF7" w14:textId="433DD2F0" w:rsidR="00491B47" w:rsidRDefault="00491B47">
      <w:pPr>
        <w:spacing w:line="240" w:lineRule="auto"/>
      </w:pPr>
      <w:r>
        <w:br w:type="page"/>
      </w:r>
    </w:p>
    <w:p w14:paraId="35D22298" w14:textId="2B3DA7AE" w:rsidR="00491B47" w:rsidRPr="007219B0" w:rsidRDefault="007219B0" w:rsidP="00491B47">
      <w:pPr>
        <w:pStyle w:val="berschrift1"/>
      </w:pPr>
      <w:bookmarkStart w:id="11" w:name="_Toc215848776"/>
      <w:proofErr w:type="spellStart"/>
      <w:r>
        <w:lastRenderedPageBreak/>
        <w:t>Overview</w:t>
      </w:r>
      <w:proofErr w:type="spellEnd"/>
      <w:r>
        <w:t xml:space="preserve"> </w:t>
      </w:r>
      <w:proofErr w:type="spellStart"/>
      <w:r>
        <w:t>of</w:t>
      </w:r>
      <w:proofErr w:type="spellEnd"/>
      <w:r>
        <w:t xml:space="preserve"> </w:t>
      </w:r>
      <w:proofErr w:type="spellStart"/>
      <w:r>
        <w:t>Deployment</w:t>
      </w:r>
      <w:bookmarkEnd w:id="11"/>
      <w:proofErr w:type="spellEnd"/>
    </w:p>
    <w:p w14:paraId="603501C4" w14:textId="77777777" w:rsidR="007219B0" w:rsidRDefault="007219B0" w:rsidP="007219B0">
      <w:r>
        <w:t>Wo läuft das System? (Hosting)</w:t>
      </w:r>
    </w:p>
    <w:p w14:paraId="2891F188" w14:textId="77777777" w:rsidR="007219B0" w:rsidRPr="007219B0" w:rsidRDefault="007219B0" w:rsidP="007219B0">
      <w:pPr>
        <w:rPr>
          <w:lang w:val="en-US"/>
        </w:rPr>
      </w:pPr>
      <w:r w:rsidRPr="007219B0">
        <w:rPr>
          <w:lang w:val="en-US"/>
        </w:rPr>
        <w:t xml:space="preserve">Frontend Deployment (z. B. </w:t>
      </w:r>
      <w:proofErr w:type="spellStart"/>
      <w:r w:rsidRPr="007219B0">
        <w:rPr>
          <w:lang w:val="en-US"/>
        </w:rPr>
        <w:t>Vercel</w:t>
      </w:r>
      <w:proofErr w:type="spellEnd"/>
      <w:r w:rsidRPr="007219B0">
        <w:rPr>
          <w:lang w:val="en-US"/>
        </w:rPr>
        <w:t>)</w:t>
      </w:r>
    </w:p>
    <w:p w14:paraId="4ADE880B" w14:textId="77777777" w:rsidR="007219B0" w:rsidRPr="007219B0" w:rsidRDefault="007219B0" w:rsidP="007219B0">
      <w:pPr>
        <w:rPr>
          <w:lang w:val="en-US"/>
        </w:rPr>
      </w:pPr>
      <w:r w:rsidRPr="007219B0">
        <w:rPr>
          <w:lang w:val="en-US"/>
        </w:rPr>
        <w:t>Backend Deployment (z. B. Render/Railway)</w:t>
      </w:r>
    </w:p>
    <w:p w14:paraId="242F059B" w14:textId="77777777" w:rsidR="007219B0" w:rsidRDefault="007219B0" w:rsidP="007219B0">
      <w:r>
        <w:t>Datenbank &amp; Speicher</w:t>
      </w:r>
    </w:p>
    <w:p w14:paraId="53C50FB6" w14:textId="28E20118" w:rsidR="007219B0" w:rsidRDefault="007219B0" w:rsidP="007219B0">
      <w:r>
        <w:t>Technische Herausforderungen</w:t>
      </w:r>
    </w:p>
    <w:p w14:paraId="4EB5A059" w14:textId="2913C9DA" w:rsidR="007219B0" w:rsidRPr="00481EF6" w:rsidRDefault="00481EF6" w:rsidP="00491B47">
      <w:pPr>
        <w:rPr>
          <w:lang w:val="en-GB"/>
        </w:rPr>
      </w:pPr>
      <w:r w:rsidRPr="00481EF6">
        <w:rPr>
          <w:highlight w:val="yellow"/>
          <w:lang w:val="en-GB"/>
        </w:rPr>
        <w:t>We successfully implemented a RAG-style AI assistant.</w:t>
      </w:r>
      <w:r w:rsidRPr="00481EF6">
        <w:rPr>
          <w:highlight w:val="yellow"/>
          <w:lang w:val="en-GB"/>
        </w:rPr>
        <w:br/>
        <w:t xml:space="preserve">The system connects a React frontend to a </w:t>
      </w:r>
      <w:proofErr w:type="spellStart"/>
      <w:r w:rsidRPr="00481EF6">
        <w:rPr>
          <w:highlight w:val="yellow"/>
          <w:lang w:val="en-GB"/>
        </w:rPr>
        <w:t>FastAPI</w:t>
      </w:r>
      <w:proofErr w:type="spellEnd"/>
      <w:r w:rsidRPr="00481EF6">
        <w:rPr>
          <w:highlight w:val="yellow"/>
          <w:lang w:val="en-GB"/>
        </w:rPr>
        <w:t xml:space="preserve"> backend and uses GPT models to generate summaries.</w:t>
      </w:r>
      <w:r w:rsidRPr="00481EF6">
        <w:rPr>
          <w:highlight w:val="yellow"/>
          <w:lang w:val="en-GB"/>
        </w:rPr>
        <w:br/>
        <w:t>The architecture supports additional modules like quiz generation and concept extraction.</w:t>
      </w:r>
    </w:p>
    <w:p w14:paraId="1C6B62E6" w14:textId="77777777" w:rsidR="007219B0" w:rsidRPr="00481EF6" w:rsidRDefault="007219B0" w:rsidP="00491B47">
      <w:pPr>
        <w:rPr>
          <w:lang w:val="en-GB"/>
        </w:rPr>
      </w:pPr>
    </w:p>
    <w:p w14:paraId="31B55026" w14:textId="77777777" w:rsidR="007219B0" w:rsidRPr="00481EF6" w:rsidRDefault="007219B0" w:rsidP="00491B47">
      <w:pPr>
        <w:rPr>
          <w:lang w:val="en-GB"/>
        </w:rPr>
      </w:pPr>
    </w:p>
    <w:p w14:paraId="75044A69" w14:textId="1CB3BF31" w:rsidR="003E3DE9" w:rsidRPr="003E3DE9" w:rsidRDefault="003E3DE9" w:rsidP="003E3DE9">
      <w:pPr>
        <w:pStyle w:val="berschrift1"/>
        <w:rPr>
          <w:rStyle w:val="berschriftInhalt"/>
          <w:b/>
          <w:bCs w:val="0"/>
        </w:rPr>
      </w:pPr>
      <w:r w:rsidRPr="00481EF6">
        <w:rPr>
          <w:rStyle w:val="berschriftInhalt"/>
          <w:lang w:val="en-GB"/>
        </w:rPr>
        <w:br w:type="page"/>
      </w:r>
      <w:bookmarkStart w:id="12" w:name="_Toc215848777"/>
      <w:r w:rsidR="007219B0">
        <w:rPr>
          <w:rStyle w:val="berschriftInhalt"/>
          <w:b/>
          <w:bCs w:val="0"/>
        </w:rPr>
        <w:lastRenderedPageBreak/>
        <w:t xml:space="preserve">Critical </w:t>
      </w:r>
      <w:proofErr w:type="spellStart"/>
      <w:r w:rsidR="007219B0">
        <w:rPr>
          <w:rStyle w:val="berschriftInhalt"/>
          <w:b/>
          <w:bCs w:val="0"/>
        </w:rPr>
        <w:t>Reflection</w:t>
      </w:r>
      <w:bookmarkEnd w:id="12"/>
      <w:proofErr w:type="spellEnd"/>
    </w:p>
    <w:p w14:paraId="1AF5DA50" w14:textId="36F4BE34" w:rsidR="007219B0" w:rsidRDefault="007219B0" w:rsidP="007219B0">
      <w:r>
        <w:t>Was funktioniert gut?</w:t>
      </w:r>
    </w:p>
    <w:p w14:paraId="00870E05" w14:textId="77777777" w:rsidR="00106DDA" w:rsidRDefault="00106DDA" w:rsidP="007219B0"/>
    <w:p w14:paraId="70AC545F" w14:textId="439D31AA" w:rsidR="007219B0" w:rsidRDefault="007219B0" w:rsidP="007219B0">
      <w:r>
        <w:t>Wo sind Limitierungen?</w:t>
      </w:r>
    </w:p>
    <w:p w14:paraId="78F706D9" w14:textId="44567397" w:rsidR="00106DDA" w:rsidRDefault="00106DDA" w:rsidP="007219B0">
      <w:proofErr w:type="spellStart"/>
      <w:r>
        <w:t>Credits</w:t>
      </w:r>
      <w:proofErr w:type="spellEnd"/>
    </w:p>
    <w:p w14:paraId="0E1664D9" w14:textId="77777777" w:rsidR="00106DDA" w:rsidRDefault="00106DDA" w:rsidP="007219B0"/>
    <w:p w14:paraId="63D42927" w14:textId="77777777" w:rsidR="00106DDA" w:rsidRDefault="00106DDA" w:rsidP="007219B0"/>
    <w:p w14:paraId="5944A0E3" w14:textId="16AD0201" w:rsidR="007219B0" w:rsidRDefault="007219B0" w:rsidP="007219B0">
      <w:r>
        <w:t>Messbarkeit / Beispiele (falls vorhanden)</w:t>
      </w:r>
    </w:p>
    <w:p w14:paraId="10D86ABA" w14:textId="0632A06E" w:rsidR="007219B0" w:rsidRDefault="007219B0" w:rsidP="007219B0">
      <w:r>
        <w:t>Was würde man verbessern?</w:t>
      </w:r>
    </w:p>
    <w:p w14:paraId="16328EDE" w14:textId="5F415B0D" w:rsidR="007219B0" w:rsidRDefault="007219B0" w:rsidP="007219B0">
      <w:r>
        <w:t>Risiken (Halluzinationen, Bias, Datenschutz)</w:t>
      </w:r>
    </w:p>
    <w:p w14:paraId="2A41FEAA" w14:textId="2C9FA3A1" w:rsidR="007219B0" w:rsidRDefault="007219B0" w:rsidP="007219B0">
      <w:r>
        <w:t>Warum das MVP trotz Limitierungen wertvoll ist</w:t>
      </w:r>
    </w:p>
    <w:p w14:paraId="29830260" w14:textId="77777777" w:rsidR="007219B0" w:rsidRPr="003E3DE9" w:rsidRDefault="007219B0" w:rsidP="003E3DE9"/>
    <w:p w14:paraId="4608400E" w14:textId="26FD4C4C" w:rsidR="003E3DE9" w:rsidRDefault="003E3DE9" w:rsidP="003E3DE9">
      <w:pPr>
        <w:pStyle w:val="berschrift1"/>
        <w:rPr>
          <w:rStyle w:val="berschriftInhalt"/>
          <w:b/>
          <w:bCs w:val="0"/>
        </w:rPr>
      </w:pPr>
      <w:r>
        <w:rPr>
          <w:rStyle w:val="berschriftInhalt"/>
        </w:rPr>
        <w:br w:type="page"/>
      </w:r>
      <w:bookmarkStart w:id="13" w:name="_Toc215848778"/>
      <w:proofErr w:type="spellStart"/>
      <w:r w:rsidR="007219B0">
        <w:rPr>
          <w:rStyle w:val="berschriftInhalt"/>
          <w:b/>
          <w:bCs w:val="0"/>
        </w:rPr>
        <w:lastRenderedPageBreak/>
        <w:t>Envisioned</w:t>
      </w:r>
      <w:proofErr w:type="spellEnd"/>
      <w:r w:rsidR="007219B0">
        <w:rPr>
          <w:rStyle w:val="berschriftInhalt"/>
          <w:b/>
          <w:bCs w:val="0"/>
        </w:rPr>
        <w:t xml:space="preserve"> Business Model</w:t>
      </w:r>
      <w:bookmarkEnd w:id="13"/>
    </w:p>
    <w:p w14:paraId="4D8828B9" w14:textId="77777777" w:rsidR="00B349BD" w:rsidRPr="00B349BD" w:rsidRDefault="00B349BD" w:rsidP="00B349BD"/>
    <w:p w14:paraId="2C47C972" w14:textId="77777777" w:rsidR="00B349BD" w:rsidRDefault="00B349BD" w:rsidP="00B349BD"/>
    <w:p w14:paraId="200D007B" w14:textId="77777777" w:rsidR="00B349BD" w:rsidRDefault="00B349BD" w:rsidP="00B349BD"/>
    <w:p w14:paraId="5752D430" w14:textId="77777777" w:rsidR="00B349BD" w:rsidRPr="00B349BD" w:rsidRDefault="00B349BD" w:rsidP="00B349BD"/>
    <w:p w14:paraId="5178B6A7" w14:textId="5102B558" w:rsidR="007219B0" w:rsidRDefault="007219B0" w:rsidP="007219B0">
      <w:r>
        <w:t>Zielkunden (Schulen / Studierende / Lehrer*innen)</w:t>
      </w:r>
    </w:p>
    <w:p w14:paraId="7AD3EA07" w14:textId="67459DA2" w:rsidR="007219B0" w:rsidRPr="007219B0" w:rsidRDefault="007219B0" w:rsidP="007219B0">
      <w:pPr>
        <w:rPr>
          <w:lang w:val="en-US"/>
        </w:rPr>
      </w:pPr>
      <w:r w:rsidRPr="007219B0">
        <w:rPr>
          <w:lang w:val="en-US"/>
        </w:rPr>
        <w:t>Value Streams</w:t>
      </w:r>
    </w:p>
    <w:p w14:paraId="7F6FC449" w14:textId="74BD3753" w:rsidR="007219B0" w:rsidRPr="007219B0" w:rsidRDefault="007219B0" w:rsidP="007219B0">
      <w:pPr>
        <w:rPr>
          <w:lang w:val="en-US"/>
        </w:rPr>
      </w:pPr>
      <w:r w:rsidRPr="007219B0">
        <w:rPr>
          <w:lang w:val="en-US"/>
        </w:rPr>
        <w:t>Pricing:</w:t>
      </w:r>
    </w:p>
    <w:p w14:paraId="4DD30BAE" w14:textId="1A006570" w:rsidR="007219B0" w:rsidRPr="007219B0" w:rsidRDefault="007219B0" w:rsidP="007219B0">
      <w:pPr>
        <w:rPr>
          <w:lang w:val="en-US"/>
        </w:rPr>
      </w:pPr>
      <w:r w:rsidRPr="007219B0">
        <w:rPr>
          <w:lang w:val="en-US"/>
        </w:rPr>
        <w:t>Freemium</w:t>
      </w:r>
    </w:p>
    <w:p w14:paraId="61CB5702" w14:textId="1C403DF3" w:rsidR="007219B0" w:rsidRPr="007219B0" w:rsidRDefault="007219B0" w:rsidP="007219B0">
      <w:pPr>
        <w:rPr>
          <w:lang w:val="en-US"/>
        </w:rPr>
      </w:pPr>
      <w:r w:rsidRPr="007219B0">
        <w:rPr>
          <w:lang w:val="en-US"/>
        </w:rPr>
        <w:t>B2B Licensing</w:t>
      </w:r>
    </w:p>
    <w:p w14:paraId="36F640BD" w14:textId="679558F5" w:rsidR="007219B0" w:rsidRDefault="007219B0" w:rsidP="007219B0">
      <w:r>
        <w:t>Differenzierung zu bestehenden Tools</w:t>
      </w:r>
    </w:p>
    <w:p w14:paraId="1F825013" w14:textId="201E7664" w:rsidR="006B345D" w:rsidRDefault="007219B0" w:rsidP="007219B0">
      <w:r>
        <w:t>Go-</w:t>
      </w:r>
      <w:proofErr w:type="spellStart"/>
      <w:r>
        <w:t>to</w:t>
      </w:r>
      <w:proofErr w:type="spellEnd"/>
      <w:r>
        <w:t>-</w:t>
      </w:r>
      <w:proofErr w:type="spellStart"/>
      <w:r>
        <w:t>market</w:t>
      </w:r>
      <w:proofErr w:type="spellEnd"/>
      <w:r>
        <w:t xml:space="preserve"> Ideen</w:t>
      </w:r>
    </w:p>
    <w:p w14:paraId="6179C071" w14:textId="16D8A092" w:rsidR="006B345D" w:rsidRDefault="006B345D">
      <w:pPr>
        <w:spacing w:line="240" w:lineRule="auto"/>
      </w:pPr>
      <w:r>
        <w:br w:type="page"/>
      </w:r>
    </w:p>
    <w:p w14:paraId="0F94BBA3" w14:textId="0ED405BD" w:rsidR="006B345D" w:rsidRDefault="007219B0" w:rsidP="006B345D">
      <w:pPr>
        <w:pStyle w:val="berschrift1"/>
      </w:pPr>
      <w:bookmarkStart w:id="14" w:name="_Toc215848779"/>
      <w:r>
        <w:lastRenderedPageBreak/>
        <w:t xml:space="preserve">Table </w:t>
      </w:r>
      <w:proofErr w:type="spellStart"/>
      <w:r>
        <w:t>of</w:t>
      </w:r>
      <w:proofErr w:type="spellEnd"/>
      <w:r>
        <w:t xml:space="preserve"> Individual </w:t>
      </w:r>
      <w:proofErr w:type="spellStart"/>
      <w:r>
        <w:t>Contributions</w:t>
      </w:r>
      <w:bookmarkEnd w:id="14"/>
      <w:proofErr w:type="spellEnd"/>
    </w:p>
    <w:p w14:paraId="3DDAC3A2" w14:textId="7ABE2CE8" w:rsidR="007219B0" w:rsidRDefault="007219B0" w:rsidP="007219B0">
      <w:r>
        <w:t>Wer hat was gemacht?</w:t>
      </w:r>
    </w:p>
    <w:p w14:paraId="099CB8CC" w14:textId="6CCDAB0D" w:rsidR="007219B0" w:rsidRDefault="007219B0" w:rsidP="007219B0">
      <w:r>
        <w:t>Pro Person:</w:t>
      </w:r>
    </w:p>
    <w:p w14:paraId="6CF840EE" w14:textId="29280BC8" w:rsidR="007219B0" w:rsidRDefault="007219B0" w:rsidP="007219B0">
      <w:r>
        <w:t>Rollen</w:t>
      </w:r>
    </w:p>
    <w:p w14:paraId="49DE7D3A" w14:textId="0058CD74" w:rsidR="007219B0" w:rsidRDefault="007219B0" w:rsidP="007219B0">
      <w:r>
        <w:t>Aufgaben</w:t>
      </w:r>
    </w:p>
    <w:p w14:paraId="2B7A8C2B" w14:textId="69CE8DCA" w:rsidR="007219B0" w:rsidRDefault="007219B0" w:rsidP="007219B0">
      <w:r>
        <w:t>Arbeitsanteil (Prozent grob)</w:t>
      </w:r>
    </w:p>
    <w:p w14:paraId="5BF727EE" w14:textId="17601E52" w:rsidR="007219B0" w:rsidRDefault="007219B0" w:rsidP="007219B0">
      <w:r>
        <w:t>Optional: kurze Reflexion</w:t>
      </w:r>
    </w:p>
    <w:p w14:paraId="75E0E65D" w14:textId="77777777" w:rsidR="007219B0" w:rsidRPr="006B345D" w:rsidRDefault="007219B0" w:rsidP="006B345D"/>
    <w:p w14:paraId="4513D86E" w14:textId="66C5552E" w:rsidR="003E3DE9" w:rsidRPr="003E3DE9" w:rsidRDefault="003E3DE9" w:rsidP="003E3DE9">
      <w:pPr>
        <w:pStyle w:val="berschrift1"/>
        <w:rPr>
          <w:rStyle w:val="berschriftInhalt"/>
          <w:b/>
          <w:bCs w:val="0"/>
        </w:rPr>
      </w:pPr>
      <w:r>
        <w:rPr>
          <w:rStyle w:val="berschriftInhalt"/>
        </w:rPr>
        <w:br w:type="page"/>
      </w:r>
      <w:bookmarkStart w:id="15" w:name="_Toc215848780"/>
      <w:r w:rsidR="007219B0">
        <w:rPr>
          <w:rStyle w:val="berschriftInhalt"/>
          <w:b/>
          <w:bCs w:val="0"/>
        </w:rPr>
        <w:lastRenderedPageBreak/>
        <w:t>References</w:t>
      </w:r>
      <w:bookmarkEnd w:id="15"/>
    </w:p>
    <w:p w14:paraId="48D45AFC" w14:textId="37BC53E7" w:rsidR="007219B0" w:rsidRPr="007219B0" w:rsidRDefault="007219B0" w:rsidP="007219B0">
      <w:pPr>
        <w:rPr>
          <w:lang w:val="fr-CH"/>
        </w:rPr>
      </w:pPr>
      <w:proofErr w:type="spellStart"/>
      <w:r w:rsidRPr="007219B0">
        <w:rPr>
          <w:lang w:val="fr-CH"/>
        </w:rPr>
        <w:t>Quellen</w:t>
      </w:r>
      <w:proofErr w:type="spellEnd"/>
      <w:r w:rsidRPr="007219B0">
        <w:rPr>
          <w:lang w:val="fr-CH"/>
        </w:rPr>
        <w:t xml:space="preserve"> der Texte (Public Domain)</w:t>
      </w:r>
    </w:p>
    <w:p w14:paraId="196CAC7D" w14:textId="4EEB861B" w:rsidR="007219B0" w:rsidRDefault="007219B0" w:rsidP="007219B0">
      <w:r>
        <w:t>Wissenschaftliche Arbeiten zu:</w:t>
      </w:r>
    </w:p>
    <w:p w14:paraId="2428E48E" w14:textId="3C8494B2" w:rsidR="007219B0" w:rsidRDefault="007219B0" w:rsidP="007219B0">
      <w:r>
        <w:t>NLP</w:t>
      </w:r>
    </w:p>
    <w:p w14:paraId="33D8D650" w14:textId="4549572A" w:rsidR="007219B0" w:rsidRDefault="007219B0" w:rsidP="007219B0">
      <w:r>
        <w:t>RAG</w:t>
      </w:r>
    </w:p>
    <w:p w14:paraId="13CAA68C" w14:textId="29A1D2AE" w:rsidR="007219B0" w:rsidRDefault="007219B0" w:rsidP="007219B0">
      <w:r>
        <w:t>Didaktik / Lernen</w:t>
      </w:r>
    </w:p>
    <w:p w14:paraId="78A02C38" w14:textId="401C30AE" w:rsidR="007219B0" w:rsidRDefault="007219B0" w:rsidP="007219B0">
      <w:r>
        <w:t>Framework-Dokus</w:t>
      </w:r>
    </w:p>
    <w:p w14:paraId="313B1E31" w14:textId="33CD58E8" w:rsidR="003E3DE9" w:rsidRDefault="007219B0" w:rsidP="007219B0">
      <w:r>
        <w:t>Datensets &amp; APIs</w:t>
      </w:r>
    </w:p>
    <w:p w14:paraId="5D9312ED" w14:textId="77777777" w:rsidR="007219B0" w:rsidRDefault="007219B0" w:rsidP="007219B0"/>
    <w:p w14:paraId="7729B6BF" w14:textId="77777777" w:rsidR="002050D2" w:rsidRDefault="002050D2" w:rsidP="007219B0"/>
    <w:p w14:paraId="50BD2D24" w14:textId="77777777" w:rsidR="003B6F26" w:rsidRDefault="002050D2" w:rsidP="007219B0">
      <w:pPr>
        <w:rPr>
          <w:lang w:val="en-GB"/>
        </w:rPr>
      </w:pPr>
      <w:r w:rsidRPr="009F6314">
        <w:rPr>
          <w:lang w:val="en-GB"/>
        </w:rPr>
        <w:t>OpenAI API Key</w:t>
      </w:r>
      <w:r w:rsidR="009F6314" w:rsidRPr="009F6314">
        <w:rPr>
          <w:lang w:val="en-GB"/>
        </w:rPr>
        <w:t xml:space="preserve"> </w:t>
      </w:r>
      <w:r w:rsidR="009F6314">
        <w:rPr>
          <w:lang w:val="en-GB"/>
        </w:rPr>
        <w:t>&amp; Doku</w:t>
      </w:r>
    </w:p>
    <w:p w14:paraId="0E79EECD" w14:textId="1DB8ED19" w:rsidR="00BA0BED" w:rsidRDefault="00BA0BED" w:rsidP="007219B0">
      <w:pPr>
        <w:rPr>
          <w:lang w:val="en-GB"/>
        </w:rPr>
      </w:pPr>
      <w:hyperlink r:id="rId12" w:history="1">
        <w:r w:rsidRPr="004E70CD">
          <w:rPr>
            <w:rStyle w:val="Hyperlink"/>
            <w:lang w:val="en-GB"/>
          </w:rPr>
          <w:t>https://platform.openai.com/docs/quickstart?desktop-os=windows</w:t>
        </w:r>
      </w:hyperlink>
    </w:p>
    <w:p w14:paraId="4C6FF639" w14:textId="0D72F6FD" w:rsidR="002050D2" w:rsidRPr="009F6314" w:rsidRDefault="002050D2" w:rsidP="007219B0">
      <w:pPr>
        <w:rPr>
          <w:lang w:val="en-GB"/>
        </w:rPr>
      </w:pPr>
      <w:r w:rsidRPr="009F6314">
        <w:rPr>
          <w:lang w:val="en-GB"/>
        </w:rPr>
        <w:br/>
      </w:r>
      <w:hyperlink r:id="rId13" w:history="1">
        <w:r w:rsidRPr="009F6314">
          <w:rPr>
            <w:rStyle w:val="Hyperlink"/>
            <w:lang w:val="en-GB"/>
          </w:rPr>
          <w:t>https://platform.openai.com/docs/api-reference/introduction</w:t>
        </w:r>
      </w:hyperlink>
    </w:p>
    <w:p w14:paraId="40C4C891" w14:textId="77777777" w:rsidR="002050D2" w:rsidRPr="009F6314" w:rsidRDefault="002050D2" w:rsidP="007219B0">
      <w:pPr>
        <w:rPr>
          <w:lang w:val="en-GB"/>
        </w:rPr>
      </w:pPr>
    </w:p>
    <w:p w14:paraId="26113FD1" w14:textId="76FE5A2D" w:rsidR="007219B0" w:rsidRPr="009F6314" w:rsidRDefault="007219B0">
      <w:pPr>
        <w:spacing w:line="240" w:lineRule="auto"/>
        <w:rPr>
          <w:lang w:val="en-GB"/>
        </w:rPr>
      </w:pPr>
      <w:r w:rsidRPr="009F6314">
        <w:rPr>
          <w:lang w:val="en-GB"/>
        </w:rPr>
        <w:br w:type="page"/>
      </w:r>
    </w:p>
    <w:p w14:paraId="44602A3E" w14:textId="5FE2692D" w:rsidR="000D02EC" w:rsidRDefault="007219B0" w:rsidP="00EA4B8E">
      <w:pPr>
        <w:pStyle w:val="berschrift1"/>
      </w:pPr>
      <w:bookmarkStart w:id="16" w:name="_Toc215848781"/>
      <w:r>
        <w:lastRenderedPageBreak/>
        <w:t>Declaration</w:t>
      </w:r>
      <w:bookmarkEnd w:id="16"/>
    </w:p>
    <w:p w14:paraId="402BED84" w14:textId="77777777" w:rsidR="000D02EC" w:rsidRDefault="77B46CB1" w:rsidP="000D02EC">
      <w:r w:rsidRPr="633F9D13">
        <w:t xml:space="preserve">Die Länge des vorliegenden Textes ab und inklusive Kapitelüberschrift 1 bis vor diesen Abschnitt beträgt </w:t>
      </w:r>
      <w:proofErr w:type="gramStart"/>
      <w:r w:rsidRPr="633F9D13">
        <w:rPr>
          <w:highlight w:val="yellow"/>
        </w:rPr>
        <w:t>XXXX</w:t>
      </w:r>
      <w:r w:rsidRPr="633F9D13">
        <w:t xml:space="preserve"> Wörter</w:t>
      </w:r>
      <w:proofErr w:type="gramEnd"/>
      <w:r w:rsidRPr="633F9D13">
        <w:t>.</w:t>
      </w:r>
    </w:p>
    <w:p w14:paraId="7043C940" w14:textId="77777777" w:rsidR="000D02EC" w:rsidRDefault="000D02EC" w:rsidP="000D02EC"/>
    <w:p w14:paraId="738C9675" w14:textId="655081BF" w:rsidR="000D02EC" w:rsidRDefault="00B90290" w:rsidP="000D02EC">
      <w:r>
        <w:t>Wir</w:t>
      </w:r>
      <w:r w:rsidR="000D02EC">
        <w:t xml:space="preserve"> bestätige</w:t>
      </w:r>
      <w:r>
        <w:t>n</w:t>
      </w:r>
      <w:r w:rsidR="000D02EC">
        <w:t xml:space="preserve">, die vorliegende Arbeit selbständig verfasst zu haben. Sämtliche Textstellen, die nicht von </w:t>
      </w:r>
      <w:r>
        <w:t>uns</w:t>
      </w:r>
      <w:r w:rsidR="000D02EC">
        <w:t xml:space="preserve"> stammen, sind als Zitate gekennzeichnet und mit dem genauen Hinweis auf ihre Herkunft versehen.</w:t>
      </w:r>
    </w:p>
    <w:p w14:paraId="7374EA3B" w14:textId="77777777" w:rsidR="000D02EC" w:rsidRDefault="77B46CB1" w:rsidP="000D02EC">
      <w:r w:rsidRPr="633F9D13">
        <w:t xml:space="preserve">Die verwendeten Quellen (gilt auch für Abbildungen, Grafiken </w:t>
      </w:r>
      <w:proofErr w:type="spellStart"/>
      <w:r w:rsidRPr="633F9D13">
        <w:t>u.ä.</w:t>
      </w:r>
      <w:proofErr w:type="spellEnd"/>
      <w:r w:rsidRPr="633F9D13">
        <w:t xml:space="preserve">) sind im </w:t>
      </w:r>
    </w:p>
    <w:p w14:paraId="674AD0A4" w14:textId="77777777" w:rsidR="000D02EC" w:rsidRDefault="000D02EC" w:rsidP="000D02EC">
      <w:r>
        <w:t>Literatur- bzw. Quellenverzeichnis aufgeführt.</w:t>
      </w:r>
    </w:p>
    <w:p w14:paraId="3C33237B" w14:textId="77777777" w:rsidR="000D02EC" w:rsidRDefault="000D02EC" w:rsidP="000D02EC"/>
    <w:p w14:paraId="43AF8716" w14:textId="77777777" w:rsidR="00AA3732" w:rsidRDefault="00AA3732" w:rsidP="000D02EC"/>
    <w:p w14:paraId="4BC1B901" w14:textId="03663380" w:rsidR="00AA3732" w:rsidRDefault="00AA3732" w:rsidP="000D02EC"/>
    <w:p w14:paraId="666E2730" w14:textId="008F1C7A" w:rsidR="00AA3732" w:rsidRDefault="00AA3732" w:rsidP="000D02EC"/>
    <w:p w14:paraId="459C18B2" w14:textId="14E4AA0C" w:rsidR="00AA3732" w:rsidRDefault="00AA3732" w:rsidP="000D02EC"/>
    <w:p w14:paraId="22399CF6" w14:textId="77777777" w:rsidR="00AA3732" w:rsidRPr="006A3F75" w:rsidRDefault="00AA3732" w:rsidP="000D02EC"/>
    <w:p w14:paraId="7FFA602E" w14:textId="1DB05AF7" w:rsidR="00A422E3" w:rsidRPr="00E8557F" w:rsidRDefault="007219B0" w:rsidP="00E8557F">
      <w:pPr>
        <w:ind w:left="2127" w:hanging="2127"/>
      </w:pPr>
      <w:r>
        <w:t>Joël Niklaus</w:t>
      </w:r>
      <w:r w:rsidR="00E651A5" w:rsidRPr="00E8557F">
        <w:tab/>
      </w:r>
      <w:r w:rsidR="00A422E3" w:rsidRPr="00E8557F">
        <w:tab/>
      </w:r>
      <w:r w:rsidR="00A422E3" w:rsidRPr="00E8557F">
        <w:tab/>
      </w:r>
      <w:r w:rsidR="00A422E3" w:rsidRPr="00E8557F">
        <w:tab/>
      </w:r>
      <w:r w:rsidR="00A422E3" w:rsidRPr="00E8557F">
        <w:tab/>
      </w:r>
      <w:r w:rsidR="00A422E3" w:rsidRPr="00E8557F">
        <w:tab/>
      </w:r>
      <w:r w:rsidR="00A422E3" w:rsidRPr="00E8557F">
        <w:tab/>
      </w:r>
      <w:r>
        <w:t>Carlo Röthlisberger</w:t>
      </w:r>
    </w:p>
    <w:p w14:paraId="6D0EEC48" w14:textId="77777777" w:rsidR="00A422E3" w:rsidRPr="00E8557F" w:rsidRDefault="00A422E3" w:rsidP="000D02EC"/>
    <w:p w14:paraId="31F95CD4" w14:textId="77777777" w:rsidR="00A422E3" w:rsidRPr="00E8557F" w:rsidRDefault="00A422E3" w:rsidP="000D02EC"/>
    <w:p w14:paraId="10AC6657" w14:textId="77777777" w:rsidR="00A422E3" w:rsidRPr="00E8557F" w:rsidRDefault="00A422E3" w:rsidP="000D02EC"/>
    <w:p w14:paraId="40F055F8" w14:textId="235C3C98" w:rsidR="00A422E3" w:rsidRPr="00E8557F" w:rsidRDefault="00A422E3" w:rsidP="000D02EC"/>
    <w:p w14:paraId="4004EDB4" w14:textId="6616E3F1" w:rsidR="00A422E3" w:rsidRPr="00E8557F" w:rsidRDefault="00A422E3" w:rsidP="000D02EC"/>
    <w:p w14:paraId="323285CC" w14:textId="3EF9096F" w:rsidR="003E3DE9" w:rsidRPr="003E3DE9" w:rsidRDefault="00E651A5" w:rsidP="007219B0">
      <w:r w:rsidRPr="00E8557F">
        <w:t>Cédric Engel</w:t>
      </w:r>
      <w:r w:rsidRPr="00E8557F">
        <w:tab/>
      </w:r>
      <w:r w:rsidRPr="00E8557F">
        <w:tab/>
      </w:r>
      <w:r w:rsidR="00A422E3" w:rsidRPr="00E8557F">
        <w:tab/>
      </w:r>
      <w:r w:rsidR="00A422E3" w:rsidRPr="00E8557F">
        <w:tab/>
      </w:r>
      <w:r w:rsidR="00A422E3" w:rsidRPr="00E8557F">
        <w:tab/>
      </w:r>
      <w:r w:rsidR="00A422E3" w:rsidRPr="00E8557F">
        <w:tab/>
      </w:r>
      <w:r w:rsidR="00A422E3" w:rsidRPr="00E8557F">
        <w:tab/>
      </w:r>
      <w:r w:rsidR="00A422E3" w:rsidRPr="00E8557F">
        <w:tab/>
      </w:r>
      <w:r w:rsidR="007219B0">
        <w:t>Cyril Schlup</w:t>
      </w:r>
    </w:p>
    <w:sectPr w:rsidR="003E3DE9" w:rsidRPr="003E3DE9" w:rsidSect="00C229BA">
      <w:footerReference w:type="default" r:id="rId14"/>
      <w:headerReference w:type="first" r:id="rId15"/>
      <w:footerReference w:type="first" r:id="rId16"/>
      <w:pgSz w:w="11906" w:h="16838" w:code="9"/>
      <w:pgMar w:top="1418" w:right="1701" w:bottom="1134" w:left="141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AD6FD" w14:textId="77777777" w:rsidR="00C5779C" w:rsidRDefault="00C5779C">
      <w:r>
        <w:separator/>
      </w:r>
    </w:p>
  </w:endnote>
  <w:endnote w:type="continuationSeparator" w:id="0">
    <w:p w14:paraId="4C449BE8" w14:textId="77777777" w:rsidR="00C5779C" w:rsidRDefault="00C5779C">
      <w:r>
        <w:continuationSeparator/>
      </w:r>
    </w:p>
  </w:endnote>
  <w:endnote w:type="continuationNotice" w:id="1">
    <w:p w14:paraId="3A638CD5" w14:textId="77777777" w:rsidR="00C5779C" w:rsidRDefault="00C5779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634FF649" w14:paraId="540B90ED" w14:textId="77777777" w:rsidTr="634FF649">
      <w:trPr>
        <w:trHeight w:val="300"/>
      </w:trPr>
      <w:tc>
        <w:tcPr>
          <w:tcW w:w="2925" w:type="dxa"/>
        </w:tcPr>
        <w:p w14:paraId="1BECCEAC" w14:textId="3D8CA620" w:rsidR="634FF649" w:rsidRDefault="634FF649" w:rsidP="634FF649">
          <w:pPr>
            <w:pStyle w:val="Kopfzeile"/>
            <w:ind w:left="-115"/>
          </w:pPr>
        </w:p>
      </w:tc>
      <w:tc>
        <w:tcPr>
          <w:tcW w:w="2925" w:type="dxa"/>
        </w:tcPr>
        <w:p w14:paraId="4F803350" w14:textId="1FA69260" w:rsidR="634FF649" w:rsidRDefault="634FF649" w:rsidP="634FF649">
          <w:pPr>
            <w:pStyle w:val="Kopfzeile"/>
            <w:jc w:val="center"/>
          </w:pPr>
        </w:p>
      </w:tc>
      <w:tc>
        <w:tcPr>
          <w:tcW w:w="2925" w:type="dxa"/>
        </w:tcPr>
        <w:p w14:paraId="29595F6D" w14:textId="6941A0C6" w:rsidR="634FF649" w:rsidRDefault="634FF649" w:rsidP="634FF649">
          <w:pPr>
            <w:pStyle w:val="Kopfzeile"/>
            <w:ind w:right="-115"/>
            <w:jc w:val="right"/>
          </w:pPr>
        </w:p>
      </w:tc>
    </w:tr>
  </w:tbl>
  <w:p w14:paraId="0181F26A" w14:textId="273572AF" w:rsidR="634FF649" w:rsidRDefault="634FF649" w:rsidP="634FF64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634FF649" w14:paraId="78B518B4" w14:textId="77777777" w:rsidTr="634FF649">
      <w:trPr>
        <w:trHeight w:val="300"/>
      </w:trPr>
      <w:tc>
        <w:tcPr>
          <w:tcW w:w="2925" w:type="dxa"/>
        </w:tcPr>
        <w:p w14:paraId="73609CD8" w14:textId="15197C45" w:rsidR="634FF649" w:rsidRDefault="634FF649" w:rsidP="634FF649">
          <w:pPr>
            <w:pStyle w:val="Kopfzeile"/>
            <w:ind w:left="-115"/>
          </w:pPr>
        </w:p>
      </w:tc>
      <w:tc>
        <w:tcPr>
          <w:tcW w:w="2925" w:type="dxa"/>
        </w:tcPr>
        <w:p w14:paraId="5387289E" w14:textId="0E03614B" w:rsidR="634FF649" w:rsidRDefault="634FF649" w:rsidP="634FF649">
          <w:pPr>
            <w:pStyle w:val="Kopfzeile"/>
            <w:jc w:val="center"/>
          </w:pPr>
        </w:p>
      </w:tc>
      <w:tc>
        <w:tcPr>
          <w:tcW w:w="2925" w:type="dxa"/>
        </w:tcPr>
        <w:p w14:paraId="34543961" w14:textId="7E32365D" w:rsidR="634FF649" w:rsidRDefault="634FF649" w:rsidP="634FF649">
          <w:pPr>
            <w:pStyle w:val="Kopfzeile"/>
            <w:ind w:right="-115"/>
            <w:jc w:val="right"/>
          </w:pPr>
        </w:p>
      </w:tc>
    </w:tr>
  </w:tbl>
  <w:p w14:paraId="2D511F49" w14:textId="164DCB64" w:rsidR="634FF649" w:rsidRDefault="634FF649" w:rsidP="634FF64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D68F" w14:textId="77777777" w:rsidR="00C5779C" w:rsidRDefault="00C5779C">
      <w:r>
        <w:separator/>
      </w:r>
    </w:p>
  </w:footnote>
  <w:footnote w:type="continuationSeparator" w:id="0">
    <w:p w14:paraId="49F887CC" w14:textId="77777777" w:rsidR="00C5779C" w:rsidRDefault="00C5779C">
      <w:r>
        <w:continuationSeparator/>
      </w:r>
    </w:p>
  </w:footnote>
  <w:footnote w:type="continuationNotice" w:id="1">
    <w:p w14:paraId="3674E521" w14:textId="77777777" w:rsidR="00C5779C" w:rsidRDefault="00C5779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634FF649" w14:paraId="0DD20CDD" w14:textId="77777777" w:rsidTr="634FF649">
      <w:trPr>
        <w:trHeight w:val="300"/>
      </w:trPr>
      <w:tc>
        <w:tcPr>
          <w:tcW w:w="2925" w:type="dxa"/>
        </w:tcPr>
        <w:p w14:paraId="7E9A637F" w14:textId="7FA61FFE" w:rsidR="634FF649" w:rsidRDefault="634FF649" w:rsidP="634FF649">
          <w:pPr>
            <w:pStyle w:val="Kopfzeile"/>
            <w:ind w:left="-115"/>
          </w:pPr>
        </w:p>
      </w:tc>
      <w:tc>
        <w:tcPr>
          <w:tcW w:w="2925" w:type="dxa"/>
        </w:tcPr>
        <w:p w14:paraId="4C7C38BB" w14:textId="2FFE3A0F" w:rsidR="634FF649" w:rsidRDefault="634FF649" w:rsidP="634FF649">
          <w:pPr>
            <w:pStyle w:val="Kopfzeile"/>
            <w:jc w:val="center"/>
          </w:pPr>
        </w:p>
      </w:tc>
      <w:tc>
        <w:tcPr>
          <w:tcW w:w="2925" w:type="dxa"/>
        </w:tcPr>
        <w:p w14:paraId="17934526" w14:textId="2EE6826E" w:rsidR="634FF649" w:rsidRDefault="634FF649" w:rsidP="634FF649">
          <w:pPr>
            <w:pStyle w:val="Kopfzeile"/>
            <w:ind w:right="-115"/>
            <w:jc w:val="right"/>
          </w:pPr>
        </w:p>
      </w:tc>
    </w:tr>
  </w:tbl>
  <w:p w14:paraId="6D6C6738" w14:textId="5E3CF731" w:rsidR="634FF649" w:rsidRDefault="634FF649" w:rsidP="634FF64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816"/>
    <w:multiLevelType w:val="singleLevel"/>
    <w:tmpl w:val="771C1152"/>
    <w:lvl w:ilvl="0">
      <w:start w:val="1"/>
      <w:numFmt w:val="lowerLetter"/>
      <w:pStyle w:val="berschrift5"/>
      <w:lvlText w:val="%1)"/>
      <w:lvlJc w:val="left"/>
      <w:pPr>
        <w:tabs>
          <w:tab w:val="num" w:pos="708"/>
        </w:tabs>
        <w:ind w:left="708" w:hanging="708"/>
      </w:pPr>
      <w:rPr>
        <w:rFonts w:hint="default"/>
      </w:rPr>
    </w:lvl>
  </w:abstractNum>
  <w:abstractNum w:abstractNumId="1" w15:restartNumberingAfterBreak="0">
    <w:nsid w:val="100B377E"/>
    <w:multiLevelType w:val="multilevel"/>
    <w:tmpl w:val="7FAA2DA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lowerLetter"/>
      <w:pStyle w:val="berschrift4"/>
      <w:lvlText w:val="%4)"/>
      <w:lvlJc w:val="left"/>
      <w:pPr>
        <w:tabs>
          <w:tab w:val="num" w:pos="1728"/>
        </w:tabs>
        <w:ind w:left="1728" w:hanging="648"/>
      </w:pPr>
    </w:lvl>
    <w:lvl w:ilvl="4">
      <w:start w:val="1"/>
      <w:numFmt w:val="lowerLetter"/>
      <w:lvlText w:val="%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1E111C59"/>
    <w:multiLevelType w:val="hybridMultilevel"/>
    <w:tmpl w:val="D260364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6FD243B"/>
    <w:multiLevelType w:val="hybridMultilevel"/>
    <w:tmpl w:val="65A022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A665DB2"/>
    <w:multiLevelType w:val="multilevel"/>
    <w:tmpl w:val="9A8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83982"/>
    <w:multiLevelType w:val="multilevel"/>
    <w:tmpl w:val="8230F8BE"/>
    <w:lvl w:ilvl="0">
      <w:start w:val="1"/>
      <w:numFmt w:val="decimal"/>
      <w:pStyle w:val="berschrift1"/>
      <w:lvlText w:val="%1."/>
      <w:lvlJc w:val="left"/>
      <w:pPr>
        <w:tabs>
          <w:tab w:val="num" w:pos="360"/>
        </w:tabs>
        <w:ind w:left="360" w:hanging="360"/>
      </w:pPr>
    </w:lvl>
    <w:lvl w:ilvl="1">
      <w:start w:val="1"/>
      <w:numFmt w:val="decimal"/>
      <w:pStyle w:val="berschrift2"/>
      <w:lvlText w:val="%1.%2."/>
      <w:lvlJc w:val="left"/>
      <w:pPr>
        <w:tabs>
          <w:tab w:val="num" w:pos="1060"/>
        </w:tabs>
        <w:ind w:left="680" w:hanging="340"/>
      </w:pPr>
    </w:lvl>
    <w:lvl w:ilvl="2">
      <w:start w:val="1"/>
      <w:numFmt w:val="decimal"/>
      <w:pStyle w:val="berschrift3"/>
      <w:lvlText w:val="%1.%2.%3."/>
      <w:lvlJc w:val="left"/>
      <w:pPr>
        <w:tabs>
          <w:tab w:val="num" w:pos="1400"/>
        </w:tabs>
        <w:ind w:left="1134" w:hanging="454"/>
      </w:pPr>
    </w:lvl>
    <w:lvl w:ilvl="3">
      <w:start w:val="1"/>
      <w:numFmt w:val="lowerLetter"/>
      <w:lvlText w:val="%4)"/>
      <w:lvlJc w:val="left"/>
      <w:pPr>
        <w:tabs>
          <w:tab w:val="num" w:pos="1701"/>
        </w:tabs>
        <w:ind w:left="1701" w:hanging="567"/>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4ED173BD"/>
    <w:multiLevelType w:val="multilevel"/>
    <w:tmpl w:val="D372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226CD"/>
    <w:multiLevelType w:val="hybridMultilevel"/>
    <w:tmpl w:val="9F3EA9F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start w:val="1"/>
      <w:numFmt w:val="lowerRoman"/>
      <w:lvlText w:val="%3."/>
      <w:lvlJc w:val="right"/>
      <w:pPr>
        <w:ind w:left="2160" w:hanging="180"/>
      </w:pPr>
    </w:lvl>
    <w:lvl w:ilvl="3" w:tplc="0807000F">
      <w:start w:val="1"/>
      <w:numFmt w:val="decimal"/>
      <w:lvlText w:val="%4."/>
      <w:lvlJc w:val="left"/>
      <w:pPr>
        <w:ind w:left="2880" w:hanging="360"/>
      </w:pPr>
    </w:lvl>
    <w:lvl w:ilvl="4" w:tplc="08070019">
      <w:start w:val="1"/>
      <w:numFmt w:val="lowerLetter"/>
      <w:lvlText w:val="%5."/>
      <w:lvlJc w:val="left"/>
      <w:pPr>
        <w:ind w:left="3600" w:hanging="360"/>
      </w:pPr>
    </w:lvl>
    <w:lvl w:ilvl="5" w:tplc="0807001B">
      <w:start w:val="1"/>
      <w:numFmt w:val="lowerRoman"/>
      <w:lvlText w:val="%6."/>
      <w:lvlJc w:val="right"/>
      <w:pPr>
        <w:ind w:left="4320" w:hanging="180"/>
      </w:pPr>
    </w:lvl>
    <w:lvl w:ilvl="6" w:tplc="0807000F">
      <w:start w:val="1"/>
      <w:numFmt w:val="decimal"/>
      <w:lvlText w:val="%7."/>
      <w:lvlJc w:val="left"/>
      <w:pPr>
        <w:ind w:left="5040" w:hanging="360"/>
      </w:pPr>
    </w:lvl>
    <w:lvl w:ilvl="7" w:tplc="08070019">
      <w:start w:val="1"/>
      <w:numFmt w:val="lowerLetter"/>
      <w:lvlText w:val="%8."/>
      <w:lvlJc w:val="left"/>
      <w:pPr>
        <w:ind w:left="5760" w:hanging="360"/>
      </w:pPr>
    </w:lvl>
    <w:lvl w:ilvl="8" w:tplc="0807001B">
      <w:start w:val="1"/>
      <w:numFmt w:val="lowerRoman"/>
      <w:lvlText w:val="%9."/>
      <w:lvlJc w:val="right"/>
      <w:pPr>
        <w:ind w:left="6480" w:hanging="180"/>
      </w:pPr>
    </w:lvl>
  </w:abstractNum>
  <w:abstractNum w:abstractNumId="8" w15:restartNumberingAfterBreak="0">
    <w:nsid w:val="6C7059D0"/>
    <w:multiLevelType w:val="hybridMultilevel"/>
    <w:tmpl w:val="599E6838"/>
    <w:lvl w:ilvl="0" w:tplc="CB1099E4">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73EE4475"/>
    <w:multiLevelType w:val="multilevel"/>
    <w:tmpl w:val="DA4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D24A9"/>
    <w:multiLevelType w:val="hybridMultilevel"/>
    <w:tmpl w:val="3558F7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088893215">
    <w:abstractNumId w:val="5"/>
  </w:num>
  <w:num w:numId="2" w16cid:durableId="160050377">
    <w:abstractNumId w:val="1"/>
  </w:num>
  <w:num w:numId="3" w16cid:durableId="1202131970">
    <w:abstractNumId w:val="5"/>
  </w:num>
  <w:num w:numId="4" w16cid:durableId="1512572168">
    <w:abstractNumId w:val="5"/>
  </w:num>
  <w:num w:numId="5" w16cid:durableId="173420134">
    <w:abstractNumId w:val="0"/>
  </w:num>
  <w:num w:numId="6" w16cid:durableId="2140024074">
    <w:abstractNumId w:val="5"/>
  </w:num>
  <w:num w:numId="7" w16cid:durableId="2124567921">
    <w:abstractNumId w:val="5"/>
  </w:num>
  <w:num w:numId="8" w16cid:durableId="1353726978">
    <w:abstractNumId w:val="5"/>
  </w:num>
  <w:num w:numId="9" w16cid:durableId="283465486">
    <w:abstractNumId w:val="5"/>
  </w:num>
  <w:num w:numId="10" w16cid:durableId="314991126">
    <w:abstractNumId w:val="5"/>
  </w:num>
  <w:num w:numId="11" w16cid:durableId="284579110">
    <w:abstractNumId w:val="5"/>
  </w:num>
  <w:num w:numId="12" w16cid:durableId="355815380">
    <w:abstractNumId w:val="5"/>
  </w:num>
  <w:num w:numId="13" w16cid:durableId="1921333578">
    <w:abstractNumId w:val="5"/>
  </w:num>
  <w:num w:numId="14" w16cid:durableId="1460954065">
    <w:abstractNumId w:val="5"/>
  </w:num>
  <w:num w:numId="15" w16cid:durableId="2133281515">
    <w:abstractNumId w:val="5"/>
  </w:num>
  <w:num w:numId="16" w16cid:durableId="844242892">
    <w:abstractNumId w:val="5"/>
  </w:num>
  <w:num w:numId="17" w16cid:durableId="355883858">
    <w:abstractNumId w:val="5"/>
  </w:num>
  <w:num w:numId="18" w16cid:durableId="1609970291">
    <w:abstractNumId w:val="5"/>
  </w:num>
  <w:num w:numId="19" w16cid:durableId="519778185">
    <w:abstractNumId w:val="5"/>
  </w:num>
  <w:num w:numId="20" w16cid:durableId="109471806">
    <w:abstractNumId w:val="5"/>
  </w:num>
  <w:num w:numId="21" w16cid:durableId="1475872713">
    <w:abstractNumId w:val="5"/>
  </w:num>
  <w:num w:numId="22" w16cid:durableId="1775058422">
    <w:abstractNumId w:val="5"/>
  </w:num>
  <w:num w:numId="23" w16cid:durableId="2143234254">
    <w:abstractNumId w:val="5"/>
  </w:num>
  <w:num w:numId="24" w16cid:durableId="1641764408">
    <w:abstractNumId w:val="5"/>
  </w:num>
  <w:num w:numId="25" w16cid:durableId="2001543180">
    <w:abstractNumId w:val="5"/>
  </w:num>
  <w:num w:numId="26" w16cid:durableId="1246761584">
    <w:abstractNumId w:val="5"/>
  </w:num>
  <w:num w:numId="27" w16cid:durableId="1910076124">
    <w:abstractNumId w:val="5"/>
  </w:num>
  <w:num w:numId="28" w16cid:durableId="1745300294">
    <w:abstractNumId w:val="5"/>
  </w:num>
  <w:num w:numId="29" w16cid:durableId="956989393">
    <w:abstractNumId w:val="9"/>
  </w:num>
  <w:num w:numId="30" w16cid:durableId="1052315395">
    <w:abstractNumId w:val="4"/>
  </w:num>
  <w:num w:numId="31" w16cid:durableId="746727541">
    <w:abstractNumId w:val="6"/>
  </w:num>
  <w:num w:numId="32" w16cid:durableId="680425319">
    <w:abstractNumId w:val="10"/>
  </w:num>
  <w:num w:numId="33" w16cid:durableId="1756631129">
    <w:abstractNumId w:val="3"/>
  </w:num>
  <w:num w:numId="34" w16cid:durableId="121727782">
    <w:abstractNumId w:val="5"/>
  </w:num>
  <w:num w:numId="35" w16cid:durableId="364991604">
    <w:abstractNumId w:val="5"/>
  </w:num>
  <w:num w:numId="36" w16cid:durableId="885334938">
    <w:abstractNumId w:val="5"/>
  </w:num>
  <w:num w:numId="37" w16cid:durableId="1142968426">
    <w:abstractNumId w:val="5"/>
  </w:num>
  <w:num w:numId="38" w16cid:durableId="8551967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46602419">
    <w:abstractNumId w:val="5"/>
  </w:num>
  <w:num w:numId="40" w16cid:durableId="486359413">
    <w:abstractNumId w:val="8"/>
  </w:num>
  <w:num w:numId="41" w16cid:durableId="970287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56"/>
    <w:rsid w:val="00000915"/>
    <w:rsid w:val="00002B77"/>
    <w:rsid w:val="0000319D"/>
    <w:rsid w:val="000056AA"/>
    <w:rsid w:val="00005C6F"/>
    <w:rsid w:val="00005F86"/>
    <w:rsid w:val="00006A09"/>
    <w:rsid w:val="00006EE7"/>
    <w:rsid w:val="00007011"/>
    <w:rsid w:val="00007A59"/>
    <w:rsid w:val="00011573"/>
    <w:rsid w:val="0001158B"/>
    <w:rsid w:val="000117E0"/>
    <w:rsid w:val="000121EF"/>
    <w:rsid w:val="0001292F"/>
    <w:rsid w:val="00012B3B"/>
    <w:rsid w:val="0001530A"/>
    <w:rsid w:val="000160C8"/>
    <w:rsid w:val="00016C2F"/>
    <w:rsid w:val="00017B43"/>
    <w:rsid w:val="00021B32"/>
    <w:rsid w:val="00022161"/>
    <w:rsid w:val="00022BB6"/>
    <w:rsid w:val="00023073"/>
    <w:rsid w:val="00024086"/>
    <w:rsid w:val="00024610"/>
    <w:rsid w:val="0002621A"/>
    <w:rsid w:val="00026E2E"/>
    <w:rsid w:val="00027315"/>
    <w:rsid w:val="0002749A"/>
    <w:rsid w:val="00027862"/>
    <w:rsid w:val="00027D1A"/>
    <w:rsid w:val="0003068B"/>
    <w:rsid w:val="00030F5D"/>
    <w:rsid w:val="0003173F"/>
    <w:rsid w:val="00031965"/>
    <w:rsid w:val="00033C71"/>
    <w:rsid w:val="000359C3"/>
    <w:rsid w:val="000372B1"/>
    <w:rsid w:val="0003775F"/>
    <w:rsid w:val="00040DC3"/>
    <w:rsid w:val="0004159F"/>
    <w:rsid w:val="00041751"/>
    <w:rsid w:val="000417A6"/>
    <w:rsid w:val="0004240C"/>
    <w:rsid w:val="000449A9"/>
    <w:rsid w:val="000455B3"/>
    <w:rsid w:val="0004621C"/>
    <w:rsid w:val="0005176F"/>
    <w:rsid w:val="00052D99"/>
    <w:rsid w:val="00053DC7"/>
    <w:rsid w:val="00055F52"/>
    <w:rsid w:val="00056841"/>
    <w:rsid w:val="0005789A"/>
    <w:rsid w:val="00057F4F"/>
    <w:rsid w:val="0006019E"/>
    <w:rsid w:val="00060614"/>
    <w:rsid w:val="00060A37"/>
    <w:rsid w:val="00061C2B"/>
    <w:rsid w:val="00061C91"/>
    <w:rsid w:val="00062010"/>
    <w:rsid w:val="00064126"/>
    <w:rsid w:val="000642A9"/>
    <w:rsid w:val="00065775"/>
    <w:rsid w:val="0006579C"/>
    <w:rsid w:val="000665B5"/>
    <w:rsid w:val="00067893"/>
    <w:rsid w:val="00070706"/>
    <w:rsid w:val="00071491"/>
    <w:rsid w:val="00071769"/>
    <w:rsid w:val="0007180D"/>
    <w:rsid w:val="00071E52"/>
    <w:rsid w:val="000725BB"/>
    <w:rsid w:val="000745E3"/>
    <w:rsid w:val="00074B9B"/>
    <w:rsid w:val="00075BE1"/>
    <w:rsid w:val="00075C23"/>
    <w:rsid w:val="00080108"/>
    <w:rsid w:val="000810F1"/>
    <w:rsid w:val="0008211E"/>
    <w:rsid w:val="00083D8A"/>
    <w:rsid w:val="00084D90"/>
    <w:rsid w:val="000869C0"/>
    <w:rsid w:val="000905B4"/>
    <w:rsid w:val="000907BA"/>
    <w:rsid w:val="000909B7"/>
    <w:rsid w:val="0009211A"/>
    <w:rsid w:val="000937D6"/>
    <w:rsid w:val="0009392E"/>
    <w:rsid w:val="00095ACA"/>
    <w:rsid w:val="00096C7B"/>
    <w:rsid w:val="00097850"/>
    <w:rsid w:val="00097F02"/>
    <w:rsid w:val="000A18F8"/>
    <w:rsid w:val="000A1CCC"/>
    <w:rsid w:val="000A36D0"/>
    <w:rsid w:val="000A3B4F"/>
    <w:rsid w:val="000A3F5D"/>
    <w:rsid w:val="000A4C20"/>
    <w:rsid w:val="000A5C03"/>
    <w:rsid w:val="000A701B"/>
    <w:rsid w:val="000A7655"/>
    <w:rsid w:val="000B0DDE"/>
    <w:rsid w:val="000B192F"/>
    <w:rsid w:val="000B20B1"/>
    <w:rsid w:val="000B2280"/>
    <w:rsid w:val="000B36A8"/>
    <w:rsid w:val="000B494A"/>
    <w:rsid w:val="000B4C2C"/>
    <w:rsid w:val="000B5363"/>
    <w:rsid w:val="000B5871"/>
    <w:rsid w:val="000B601E"/>
    <w:rsid w:val="000B6677"/>
    <w:rsid w:val="000B7A2B"/>
    <w:rsid w:val="000C0FD9"/>
    <w:rsid w:val="000C1F4D"/>
    <w:rsid w:val="000C251B"/>
    <w:rsid w:val="000C2BAE"/>
    <w:rsid w:val="000C37B5"/>
    <w:rsid w:val="000C4D63"/>
    <w:rsid w:val="000C5F26"/>
    <w:rsid w:val="000C6E3C"/>
    <w:rsid w:val="000C796A"/>
    <w:rsid w:val="000D02EC"/>
    <w:rsid w:val="000D29F9"/>
    <w:rsid w:val="000D3032"/>
    <w:rsid w:val="000D4C87"/>
    <w:rsid w:val="000D5681"/>
    <w:rsid w:val="000D5A18"/>
    <w:rsid w:val="000D5BA3"/>
    <w:rsid w:val="000D6C4A"/>
    <w:rsid w:val="000D7DFF"/>
    <w:rsid w:val="000E0767"/>
    <w:rsid w:val="000E2FDF"/>
    <w:rsid w:val="000E38E2"/>
    <w:rsid w:val="000E399E"/>
    <w:rsid w:val="000E5305"/>
    <w:rsid w:val="000F0919"/>
    <w:rsid w:val="000F12D7"/>
    <w:rsid w:val="000F30DA"/>
    <w:rsid w:val="000F3B33"/>
    <w:rsid w:val="000F4123"/>
    <w:rsid w:val="000F4E05"/>
    <w:rsid w:val="000F6FA6"/>
    <w:rsid w:val="000F763F"/>
    <w:rsid w:val="00102B74"/>
    <w:rsid w:val="00103C00"/>
    <w:rsid w:val="001058C1"/>
    <w:rsid w:val="00105970"/>
    <w:rsid w:val="00105EB5"/>
    <w:rsid w:val="00106DDA"/>
    <w:rsid w:val="001106E4"/>
    <w:rsid w:val="001109B4"/>
    <w:rsid w:val="00110D8A"/>
    <w:rsid w:val="00111DE0"/>
    <w:rsid w:val="00115272"/>
    <w:rsid w:val="00115C82"/>
    <w:rsid w:val="00116E08"/>
    <w:rsid w:val="00116E2D"/>
    <w:rsid w:val="00117F8F"/>
    <w:rsid w:val="00120960"/>
    <w:rsid w:val="0012117E"/>
    <w:rsid w:val="0012209B"/>
    <w:rsid w:val="00122C44"/>
    <w:rsid w:val="0012507A"/>
    <w:rsid w:val="00126641"/>
    <w:rsid w:val="0012674B"/>
    <w:rsid w:val="0012763B"/>
    <w:rsid w:val="001300D7"/>
    <w:rsid w:val="0013088A"/>
    <w:rsid w:val="001328A2"/>
    <w:rsid w:val="001329E0"/>
    <w:rsid w:val="00132B57"/>
    <w:rsid w:val="00132D08"/>
    <w:rsid w:val="001333BD"/>
    <w:rsid w:val="00134BA3"/>
    <w:rsid w:val="0013546A"/>
    <w:rsid w:val="00136BCB"/>
    <w:rsid w:val="00140A92"/>
    <w:rsid w:val="0014138D"/>
    <w:rsid w:val="00142064"/>
    <w:rsid w:val="00142E25"/>
    <w:rsid w:val="00144546"/>
    <w:rsid w:val="001478CD"/>
    <w:rsid w:val="00150923"/>
    <w:rsid w:val="00151162"/>
    <w:rsid w:val="0015351B"/>
    <w:rsid w:val="00154604"/>
    <w:rsid w:val="00156012"/>
    <w:rsid w:val="001563EB"/>
    <w:rsid w:val="001577C4"/>
    <w:rsid w:val="001614C8"/>
    <w:rsid w:val="00161B8F"/>
    <w:rsid w:val="001620CF"/>
    <w:rsid w:val="00162BD1"/>
    <w:rsid w:val="00163939"/>
    <w:rsid w:val="00164C12"/>
    <w:rsid w:val="001653D0"/>
    <w:rsid w:val="001668AB"/>
    <w:rsid w:val="00166D4A"/>
    <w:rsid w:val="00166E0F"/>
    <w:rsid w:val="001672E4"/>
    <w:rsid w:val="001709AE"/>
    <w:rsid w:val="00171423"/>
    <w:rsid w:val="00171EA2"/>
    <w:rsid w:val="00173EB6"/>
    <w:rsid w:val="00174056"/>
    <w:rsid w:val="0017519B"/>
    <w:rsid w:val="00175214"/>
    <w:rsid w:val="00176930"/>
    <w:rsid w:val="001806A6"/>
    <w:rsid w:val="00181C4E"/>
    <w:rsid w:val="00183978"/>
    <w:rsid w:val="00183B86"/>
    <w:rsid w:val="00184154"/>
    <w:rsid w:val="00185658"/>
    <w:rsid w:val="001861E8"/>
    <w:rsid w:val="0018768C"/>
    <w:rsid w:val="00187D43"/>
    <w:rsid w:val="00191179"/>
    <w:rsid w:val="00191995"/>
    <w:rsid w:val="00191E99"/>
    <w:rsid w:val="001923FC"/>
    <w:rsid w:val="00192532"/>
    <w:rsid w:val="00192CEB"/>
    <w:rsid w:val="0019392E"/>
    <w:rsid w:val="00193B18"/>
    <w:rsid w:val="00195251"/>
    <w:rsid w:val="001957A1"/>
    <w:rsid w:val="00196150"/>
    <w:rsid w:val="001965AD"/>
    <w:rsid w:val="00196C68"/>
    <w:rsid w:val="00197005"/>
    <w:rsid w:val="00197974"/>
    <w:rsid w:val="00197A08"/>
    <w:rsid w:val="001A094D"/>
    <w:rsid w:val="001A15DF"/>
    <w:rsid w:val="001A3481"/>
    <w:rsid w:val="001A3B1D"/>
    <w:rsid w:val="001A4048"/>
    <w:rsid w:val="001A4134"/>
    <w:rsid w:val="001A66C1"/>
    <w:rsid w:val="001A74B7"/>
    <w:rsid w:val="001A767C"/>
    <w:rsid w:val="001B0585"/>
    <w:rsid w:val="001B065C"/>
    <w:rsid w:val="001B07E1"/>
    <w:rsid w:val="001B1183"/>
    <w:rsid w:val="001B17E3"/>
    <w:rsid w:val="001B2183"/>
    <w:rsid w:val="001B25F9"/>
    <w:rsid w:val="001B2A02"/>
    <w:rsid w:val="001B2A38"/>
    <w:rsid w:val="001B2B12"/>
    <w:rsid w:val="001B2CBF"/>
    <w:rsid w:val="001B4121"/>
    <w:rsid w:val="001B6EF2"/>
    <w:rsid w:val="001B7520"/>
    <w:rsid w:val="001B765C"/>
    <w:rsid w:val="001B7814"/>
    <w:rsid w:val="001B7C0E"/>
    <w:rsid w:val="001C1289"/>
    <w:rsid w:val="001C2457"/>
    <w:rsid w:val="001C3208"/>
    <w:rsid w:val="001C6169"/>
    <w:rsid w:val="001C7213"/>
    <w:rsid w:val="001D174E"/>
    <w:rsid w:val="001D288F"/>
    <w:rsid w:val="001D2C5D"/>
    <w:rsid w:val="001D303C"/>
    <w:rsid w:val="001D3082"/>
    <w:rsid w:val="001D3667"/>
    <w:rsid w:val="001D3DC2"/>
    <w:rsid w:val="001D4871"/>
    <w:rsid w:val="001D7E4E"/>
    <w:rsid w:val="001E1D9A"/>
    <w:rsid w:val="001E2B4A"/>
    <w:rsid w:val="001E3A75"/>
    <w:rsid w:val="001E4593"/>
    <w:rsid w:val="001E48CF"/>
    <w:rsid w:val="001E62CC"/>
    <w:rsid w:val="001F1C22"/>
    <w:rsid w:val="001F1C35"/>
    <w:rsid w:val="001F38CF"/>
    <w:rsid w:val="001F3E6F"/>
    <w:rsid w:val="001F5E71"/>
    <w:rsid w:val="001F6168"/>
    <w:rsid w:val="001F65F9"/>
    <w:rsid w:val="001F714A"/>
    <w:rsid w:val="001F7C3A"/>
    <w:rsid w:val="00200094"/>
    <w:rsid w:val="00200445"/>
    <w:rsid w:val="0020177F"/>
    <w:rsid w:val="00201F67"/>
    <w:rsid w:val="0020207B"/>
    <w:rsid w:val="00202129"/>
    <w:rsid w:val="002049A4"/>
    <w:rsid w:val="002050D2"/>
    <w:rsid w:val="0020540E"/>
    <w:rsid w:val="00205860"/>
    <w:rsid w:val="00206E2B"/>
    <w:rsid w:val="00211DFD"/>
    <w:rsid w:val="00212084"/>
    <w:rsid w:val="002120B8"/>
    <w:rsid w:val="0021277C"/>
    <w:rsid w:val="00213E6C"/>
    <w:rsid w:val="00215849"/>
    <w:rsid w:val="00220495"/>
    <w:rsid w:val="00221219"/>
    <w:rsid w:val="0022378E"/>
    <w:rsid w:val="00226093"/>
    <w:rsid w:val="00226E50"/>
    <w:rsid w:val="00227998"/>
    <w:rsid w:val="00231215"/>
    <w:rsid w:val="002312D2"/>
    <w:rsid w:val="00233349"/>
    <w:rsid w:val="0023445B"/>
    <w:rsid w:val="00234D2F"/>
    <w:rsid w:val="00234E2B"/>
    <w:rsid w:val="00236C00"/>
    <w:rsid w:val="0023777E"/>
    <w:rsid w:val="0024072B"/>
    <w:rsid w:val="00240E71"/>
    <w:rsid w:val="002415F0"/>
    <w:rsid w:val="00241D22"/>
    <w:rsid w:val="00242454"/>
    <w:rsid w:val="00242D74"/>
    <w:rsid w:val="002434C3"/>
    <w:rsid w:val="0024377C"/>
    <w:rsid w:val="00244F12"/>
    <w:rsid w:val="00244FE1"/>
    <w:rsid w:val="00246288"/>
    <w:rsid w:val="002511AF"/>
    <w:rsid w:val="00253185"/>
    <w:rsid w:val="002550C1"/>
    <w:rsid w:val="00256059"/>
    <w:rsid w:val="0025609D"/>
    <w:rsid w:val="00257492"/>
    <w:rsid w:val="002579A5"/>
    <w:rsid w:val="00257BD0"/>
    <w:rsid w:val="00262613"/>
    <w:rsid w:val="0026600B"/>
    <w:rsid w:val="00266D81"/>
    <w:rsid w:val="00267596"/>
    <w:rsid w:val="002678D8"/>
    <w:rsid w:val="002717C4"/>
    <w:rsid w:val="00271F1E"/>
    <w:rsid w:val="00273575"/>
    <w:rsid w:val="0027480A"/>
    <w:rsid w:val="00274EE3"/>
    <w:rsid w:val="0027552A"/>
    <w:rsid w:val="0027740F"/>
    <w:rsid w:val="00277BA4"/>
    <w:rsid w:val="00280A42"/>
    <w:rsid w:val="0028289F"/>
    <w:rsid w:val="00282A98"/>
    <w:rsid w:val="0028365B"/>
    <w:rsid w:val="002846C0"/>
    <w:rsid w:val="00284A66"/>
    <w:rsid w:val="0028644D"/>
    <w:rsid w:val="002865E8"/>
    <w:rsid w:val="00286621"/>
    <w:rsid w:val="00287A7A"/>
    <w:rsid w:val="002902F9"/>
    <w:rsid w:val="00290D83"/>
    <w:rsid w:val="00291A6A"/>
    <w:rsid w:val="00292DBC"/>
    <w:rsid w:val="00292F9B"/>
    <w:rsid w:val="00293FF3"/>
    <w:rsid w:val="00295461"/>
    <w:rsid w:val="00296E65"/>
    <w:rsid w:val="002A0B16"/>
    <w:rsid w:val="002A1740"/>
    <w:rsid w:val="002A2370"/>
    <w:rsid w:val="002A23A7"/>
    <w:rsid w:val="002A24F2"/>
    <w:rsid w:val="002A2BEA"/>
    <w:rsid w:val="002A33C9"/>
    <w:rsid w:val="002A448C"/>
    <w:rsid w:val="002A576D"/>
    <w:rsid w:val="002A5A02"/>
    <w:rsid w:val="002A6F68"/>
    <w:rsid w:val="002A721F"/>
    <w:rsid w:val="002A78B6"/>
    <w:rsid w:val="002B02FD"/>
    <w:rsid w:val="002B0973"/>
    <w:rsid w:val="002B1189"/>
    <w:rsid w:val="002B32AF"/>
    <w:rsid w:val="002B4704"/>
    <w:rsid w:val="002B48A1"/>
    <w:rsid w:val="002B4C52"/>
    <w:rsid w:val="002B71B3"/>
    <w:rsid w:val="002B77C7"/>
    <w:rsid w:val="002B7E15"/>
    <w:rsid w:val="002C25B0"/>
    <w:rsid w:val="002C2D7B"/>
    <w:rsid w:val="002C6D8E"/>
    <w:rsid w:val="002C733B"/>
    <w:rsid w:val="002D042A"/>
    <w:rsid w:val="002D0C56"/>
    <w:rsid w:val="002D285A"/>
    <w:rsid w:val="002D2E6E"/>
    <w:rsid w:val="002D2ECB"/>
    <w:rsid w:val="002D32D1"/>
    <w:rsid w:val="002D54A2"/>
    <w:rsid w:val="002D5B3D"/>
    <w:rsid w:val="002D5C3C"/>
    <w:rsid w:val="002D714F"/>
    <w:rsid w:val="002D7345"/>
    <w:rsid w:val="002D7AA2"/>
    <w:rsid w:val="002E0991"/>
    <w:rsid w:val="002E3A69"/>
    <w:rsid w:val="002E3FFF"/>
    <w:rsid w:val="002E64CF"/>
    <w:rsid w:val="002E78A1"/>
    <w:rsid w:val="002F0CA8"/>
    <w:rsid w:val="002F14E6"/>
    <w:rsid w:val="002F182F"/>
    <w:rsid w:val="002F1E5D"/>
    <w:rsid w:val="002F2173"/>
    <w:rsid w:val="002F328E"/>
    <w:rsid w:val="002F3A11"/>
    <w:rsid w:val="002F40DC"/>
    <w:rsid w:val="002F553E"/>
    <w:rsid w:val="002F59B6"/>
    <w:rsid w:val="002F5B3C"/>
    <w:rsid w:val="002F7E9B"/>
    <w:rsid w:val="002F7F92"/>
    <w:rsid w:val="003008AD"/>
    <w:rsid w:val="00300CE2"/>
    <w:rsid w:val="003010C6"/>
    <w:rsid w:val="00301820"/>
    <w:rsid w:val="00301A59"/>
    <w:rsid w:val="0030323D"/>
    <w:rsid w:val="00303CFC"/>
    <w:rsid w:val="00311AF9"/>
    <w:rsid w:val="00312BEF"/>
    <w:rsid w:val="00312EFB"/>
    <w:rsid w:val="0031776F"/>
    <w:rsid w:val="00321384"/>
    <w:rsid w:val="003242BC"/>
    <w:rsid w:val="003269D4"/>
    <w:rsid w:val="00327179"/>
    <w:rsid w:val="00327695"/>
    <w:rsid w:val="003306AB"/>
    <w:rsid w:val="00331E0A"/>
    <w:rsid w:val="003323A4"/>
    <w:rsid w:val="00332C50"/>
    <w:rsid w:val="00337828"/>
    <w:rsid w:val="003406B0"/>
    <w:rsid w:val="00340E2F"/>
    <w:rsid w:val="00340ECC"/>
    <w:rsid w:val="0034368A"/>
    <w:rsid w:val="00343C7E"/>
    <w:rsid w:val="00343E7F"/>
    <w:rsid w:val="00344058"/>
    <w:rsid w:val="00346222"/>
    <w:rsid w:val="0034645C"/>
    <w:rsid w:val="003475D4"/>
    <w:rsid w:val="00347C35"/>
    <w:rsid w:val="003500B9"/>
    <w:rsid w:val="00351A67"/>
    <w:rsid w:val="00353DCD"/>
    <w:rsid w:val="003541F8"/>
    <w:rsid w:val="0035647D"/>
    <w:rsid w:val="00356C53"/>
    <w:rsid w:val="00357046"/>
    <w:rsid w:val="0036107B"/>
    <w:rsid w:val="003611CC"/>
    <w:rsid w:val="00361213"/>
    <w:rsid w:val="00361635"/>
    <w:rsid w:val="00361A6C"/>
    <w:rsid w:val="00361FFF"/>
    <w:rsid w:val="00362D06"/>
    <w:rsid w:val="00363651"/>
    <w:rsid w:val="00363AA2"/>
    <w:rsid w:val="00364218"/>
    <w:rsid w:val="00364505"/>
    <w:rsid w:val="00365678"/>
    <w:rsid w:val="00365C24"/>
    <w:rsid w:val="003662B0"/>
    <w:rsid w:val="00366310"/>
    <w:rsid w:val="00370C51"/>
    <w:rsid w:val="00372396"/>
    <w:rsid w:val="00372F95"/>
    <w:rsid w:val="00374648"/>
    <w:rsid w:val="003749E6"/>
    <w:rsid w:val="00375423"/>
    <w:rsid w:val="003755D6"/>
    <w:rsid w:val="00380397"/>
    <w:rsid w:val="003805A8"/>
    <w:rsid w:val="003825B2"/>
    <w:rsid w:val="00382847"/>
    <w:rsid w:val="00383869"/>
    <w:rsid w:val="00384AE8"/>
    <w:rsid w:val="00385B90"/>
    <w:rsid w:val="00386C0A"/>
    <w:rsid w:val="00387EF0"/>
    <w:rsid w:val="0039099B"/>
    <w:rsid w:val="003920A4"/>
    <w:rsid w:val="00394514"/>
    <w:rsid w:val="0039473A"/>
    <w:rsid w:val="00396C91"/>
    <w:rsid w:val="003973D0"/>
    <w:rsid w:val="003974A5"/>
    <w:rsid w:val="003A0628"/>
    <w:rsid w:val="003A0CE5"/>
    <w:rsid w:val="003A3216"/>
    <w:rsid w:val="003A3828"/>
    <w:rsid w:val="003A5C0E"/>
    <w:rsid w:val="003A6D01"/>
    <w:rsid w:val="003B0686"/>
    <w:rsid w:val="003B0C82"/>
    <w:rsid w:val="003B129E"/>
    <w:rsid w:val="003B17A9"/>
    <w:rsid w:val="003B212F"/>
    <w:rsid w:val="003B2DD2"/>
    <w:rsid w:val="003B4DE9"/>
    <w:rsid w:val="003B6B01"/>
    <w:rsid w:val="003B6F26"/>
    <w:rsid w:val="003B7586"/>
    <w:rsid w:val="003C1A44"/>
    <w:rsid w:val="003C3431"/>
    <w:rsid w:val="003D1250"/>
    <w:rsid w:val="003D284E"/>
    <w:rsid w:val="003D340A"/>
    <w:rsid w:val="003D4FCB"/>
    <w:rsid w:val="003D5DF6"/>
    <w:rsid w:val="003D6DF0"/>
    <w:rsid w:val="003D7871"/>
    <w:rsid w:val="003E057E"/>
    <w:rsid w:val="003E0AE7"/>
    <w:rsid w:val="003E1351"/>
    <w:rsid w:val="003E1528"/>
    <w:rsid w:val="003E1BD4"/>
    <w:rsid w:val="003E1D6E"/>
    <w:rsid w:val="003E22BD"/>
    <w:rsid w:val="003E2750"/>
    <w:rsid w:val="003E2787"/>
    <w:rsid w:val="003E2C32"/>
    <w:rsid w:val="003E2D43"/>
    <w:rsid w:val="003E3DE9"/>
    <w:rsid w:val="003E5371"/>
    <w:rsid w:val="003E6957"/>
    <w:rsid w:val="003E6A30"/>
    <w:rsid w:val="003E6B45"/>
    <w:rsid w:val="003E6F80"/>
    <w:rsid w:val="003E714E"/>
    <w:rsid w:val="003F1E84"/>
    <w:rsid w:val="003F3153"/>
    <w:rsid w:val="003F3228"/>
    <w:rsid w:val="003F4E69"/>
    <w:rsid w:val="003F5B18"/>
    <w:rsid w:val="003F6335"/>
    <w:rsid w:val="00400156"/>
    <w:rsid w:val="00400A2F"/>
    <w:rsid w:val="00402199"/>
    <w:rsid w:val="004036D6"/>
    <w:rsid w:val="004037A5"/>
    <w:rsid w:val="004042AB"/>
    <w:rsid w:val="004050A5"/>
    <w:rsid w:val="00406049"/>
    <w:rsid w:val="00406172"/>
    <w:rsid w:val="004108D7"/>
    <w:rsid w:val="004110C2"/>
    <w:rsid w:val="00411EC6"/>
    <w:rsid w:val="00412706"/>
    <w:rsid w:val="00413E3D"/>
    <w:rsid w:val="00414630"/>
    <w:rsid w:val="0041769D"/>
    <w:rsid w:val="004207F4"/>
    <w:rsid w:val="00420FF2"/>
    <w:rsid w:val="00421664"/>
    <w:rsid w:val="00421FE6"/>
    <w:rsid w:val="004233B3"/>
    <w:rsid w:val="0042381A"/>
    <w:rsid w:val="00424736"/>
    <w:rsid w:val="00425836"/>
    <w:rsid w:val="00425C91"/>
    <w:rsid w:val="00425F76"/>
    <w:rsid w:val="0043024D"/>
    <w:rsid w:val="00431195"/>
    <w:rsid w:val="0043267D"/>
    <w:rsid w:val="00433977"/>
    <w:rsid w:val="00433A38"/>
    <w:rsid w:val="004363EA"/>
    <w:rsid w:val="004376EE"/>
    <w:rsid w:val="00441FD8"/>
    <w:rsid w:val="00445203"/>
    <w:rsid w:val="004517C4"/>
    <w:rsid w:val="00451DD6"/>
    <w:rsid w:val="00452A14"/>
    <w:rsid w:val="00453788"/>
    <w:rsid w:val="004559DB"/>
    <w:rsid w:val="004579C5"/>
    <w:rsid w:val="00457C07"/>
    <w:rsid w:val="004610EB"/>
    <w:rsid w:val="0046177A"/>
    <w:rsid w:val="004619D5"/>
    <w:rsid w:val="00461DC5"/>
    <w:rsid w:val="0046375A"/>
    <w:rsid w:val="00464C54"/>
    <w:rsid w:val="004655A1"/>
    <w:rsid w:val="00465620"/>
    <w:rsid w:val="004660E4"/>
    <w:rsid w:val="0046665C"/>
    <w:rsid w:val="00466A0D"/>
    <w:rsid w:val="00470DB5"/>
    <w:rsid w:val="004715B2"/>
    <w:rsid w:val="00471FE3"/>
    <w:rsid w:val="00473290"/>
    <w:rsid w:val="004732AB"/>
    <w:rsid w:val="00473533"/>
    <w:rsid w:val="004741A8"/>
    <w:rsid w:val="00475D74"/>
    <w:rsid w:val="00477181"/>
    <w:rsid w:val="00477275"/>
    <w:rsid w:val="00480D50"/>
    <w:rsid w:val="0048129D"/>
    <w:rsid w:val="00481392"/>
    <w:rsid w:val="00481EF6"/>
    <w:rsid w:val="004829E3"/>
    <w:rsid w:val="00483129"/>
    <w:rsid w:val="00484031"/>
    <w:rsid w:val="00484047"/>
    <w:rsid w:val="004849D6"/>
    <w:rsid w:val="004903CD"/>
    <w:rsid w:val="00490629"/>
    <w:rsid w:val="00491514"/>
    <w:rsid w:val="00491B47"/>
    <w:rsid w:val="00491D4D"/>
    <w:rsid w:val="00491DD6"/>
    <w:rsid w:val="00493ACE"/>
    <w:rsid w:val="00495A0D"/>
    <w:rsid w:val="0049663D"/>
    <w:rsid w:val="00497452"/>
    <w:rsid w:val="00497883"/>
    <w:rsid w:val="004A20F4"/>
    <w:rsid w:val="004A30CB"/>
    <w:rsid w:val="004A4440"/>
    <w:rsid w:val="004A46D2"/>
    <w:rsid w:val="004A4FDE"/>
    <w:rsid w:val="004A64E4"/>
    <w:rsid w:val="004B07B4"/>
    <w:rsid w:val="004B0DEB"/>
    <w:rsid w:val="004B365B"/>
    <w:rsid w:val="004B6A86"/>
    <w:rsid w:val="004B74CC"/>
    <w:rsid w:val="004C06F3"/>
    <w:rsid w:val="004C225F"/>
    <w:rsid w:val="004C332F"/>
    <w:rsid w:val="004C472B"/>
    <w:rsid w:val="004C5A8A"/>
    <w:rsid w:val="004C5B29"/>
    <w:rsid w:val="004C5F6D"/>
    <w:rsid w:val="004C69AA"/>
    <w:rsid w:val="004C6EA6"/>
    <w:rsid w:val="004C76AA"/>
    <w:rsid w:val="004D0338"/>
    <w:rsid w:val="004D1433"/>
    <w:rsid w:val="004D1DB8"/>
    <w:rsid w:val="004D2059"/>
    <w:rsid w:val="004D2A33"/>
    <w:rsid w:val="004D4395"/>
    <w:rsid w:val="004D5A4C"/>
    <w:rsid w:val="004D5B24"/>
    <w:rsid w:val="004D6376"/>
    <w:rsid w:val="004D78AE"/>
    <w:rsid w:val="004E05E0"/>
    <w:rsid w:val="004E061D"/>
    <w:rsid w:val="004E0D13"/>
    <w:rsid w:val="004E0D60"/>
    <w:rsid w:val="004E1972"/>
    <w:rsid w:val="004E1D38"/>
    <w:rsid w:val="004E1F54"/>
    <w:rsid w:val="004E24A0"/>
    <w:rsid w:val="004E37BC"/>
    <w:rsid w:val="004E41D2"/>
    <w:rsid w:val="004E5C3B"/>
    <w:rsid w:val="004F0609"/>
    <w:rsid w:val="004F09DE"/>
    <w:rsid w:val="004F11FD"/>
    <w:rsid w:val="004F12F5"/>
    <w:rsid w:val="004F1EF7"/>
    <w:rsid w:val="004F26C0"/>
    <w:rsid w:val="004F2E25"/>
    <w:rsid w:val="004F51D3"/>
    <w:rsid w:val="004F5380"/>
    <w:rsid w:val="004F5A3C"/>
    <w:rsid w:val="004F6367"/>
    <w:rsid w:val="005005C7"/>
    <w:rsid w:val="0050063D"/>
    <w:rsid w:val="00500650"/>
    <w:rsid w:val="00500996"/>
    <w:rsid w:val="0050296C"/>
    <w:rsid w:val="00505DBA"/>
    <w:rsid w:val="005065D3"/>
    <w:rsid w:val="005072BE"/>
    <w:rsid w:val="005111AE"/>
    <w:rsid w:val="0051138B"/>
    <w:rsid w:val="00511546"/>
    <w:rsid w:val="00511D48"/>
    <w:rsid w:val="00512456"/>
    <w:rsid w:val="0051268C"/>
    <w:rsid w:val="00513742"/>
    <w:rsid w:val="00513CEF"/>
    <w:rsid w:val="00513E45"/>
    <w:rsid w:val="00513E56"/>
    <w:rsid w:val="00514077"/>
    <w:rsid w:val="00514548"/>
    <w:rsid w:val="00514586"/>
    <w:rsid w:val="00514641"/>
    <w:rsid w:val="00515764"/>
    <w:rsid w:val="005159F1"/>
    <w:rsid w:val="00515B0B"/>
    <w:rsid w:val="00515D27"/>
    <w:rsid w:val="00515DA1"/>
    <w:rsid w:val="0051792F"/>
    <w:rsid w:val="0052089E"/>
    <w:rsid w:val="00521662"/>
    <w:rsid w:val="00521CBD"/>
    <w:rsid w:val="00521FEE"/>
    <w:rsid w:val="0052208D"/>
    <w:rsid w:val="0052232F"/>
    <w:rsid w:val="0052325B"/>
    <w:rsid w:val="00523B70"/>
    <w:rsid w:val="005245B9"/>
    <w:rsid w:val="00525098"/>
    <w:rsid w:val="00525764"/>
    <w:rsid w:val="00525DCD"/>
    <w:rsid w:val="00526E62"/>
    <w:rsid w:val="005272F1"/>
    <w:rsid w:val="00531F67"/>
    <w:rsid w:val="00532300"/>
    <w:rsid w:val="00533DC4"/>
    <w:rsid w:val="00534675"/>
    <w:rsid w:val="005351C9"/>
    <w:rsid w:val="0053538F"/>
    <w:rsid w:val="00535BF2"/>
    <w:rsid w:val="00536952"/>
    <w:rsid w:val="00537644"/>
    <w:rsid w:val="00537C61"/>
    <w:rsid w:val="0054034F"/>
    <w:rsid w:val="005412B4"/>
    <w:rsid w:val="005417A9"/>
    <w:rsid w:val="00543152"/>
    <w:rsid w:val="005446E3"/>
    <w:rsid w:val="005457A5"/>
    <w:rsid w:val="005457BA"/>
    <w:rsid w:val="00545EEB"/>
    <w:rsid w:val="005478D3"/>
    <w:rsid w:val="00547C20"/>
    <w:rsid w:val="0055034B"/>
    <w:rsid w:val="005518D8"/>
    <w:rsid w:val="00552509"/>
    <w:rsid w:val="00553B6A"/>
    <w:rsid w:val="00554447"/>
    <w:rsid w:val="005577B8"/>
    <w:rsid w:val="00560908"/>
    <w:rsid w:val="00560C54"/>
    <w:rsid w:val="00561977"/>
    <w:rsid w:val="005622B2"/>
    <w:rsid w:val="0056253E"/>
    <w:rsid w:val="0056426E"/>
    <w:rsid w:val="005643D5"/>
    <w:rsid w:val="00564684"/>
    <w:rsid w:val="00565045"/>
    <w:rsid w:val="005662B4"/>
    <w:rsid w:val="005664BD"/>
    <w:rsid w:val="00566D47"/>
    <w:rsid w:val="00567057"/>
    <w:rsid w:val="00570E55"/>
    <w:rsid w:val="00571161"/>
    <w:rsid w:val="0057324E"/>
    <w:rsid w:val="00573F6C"/>
    <w:rsid w:val="00574FE1"/>
    <w:rsid w:val="00575BCE"/>
    <w:rsid w:val="00576AA2"/>
    <w:rsid w:val="005775AF"/>
    <w:rsid w:val="00577997"/>
    <w:rsid w:val="00577E0D"/>
    <w:rsid w:val="00581E83"/>
    <w:rsid w:val="005821D3"/>
    <w:rsid w:val="005821D6"/>
    <w:rsid w:val="005823D4"/>
    <w:rsid w:val="0058288E"/>
    <w:rsid w:val="0058327D"/>
    <w:rsid w:val="005834E2"/>
    <w:rsid w:val="00584AAB"/>
    <w:rsid w:val="00584D8C"/>
    <w:rsid w:val="00585EA5"/>
    <w:rsid w:val="00590390"/>
    <w:rsid w:val="0059050B"/>
    <w:rsid w:val="0059118C"/>
    <w:rsid w:val="00591489"/>
    <w:rsid w:val="0059553D"/>
    <w:rsid w:val="00595C27"/>
    <w:rsid w:val="00595C38"/>
    <w:rsid w:val="00595F71"/>
    <w:rsid w:val="00596637"/>
    <w:rsid w:val="005969DF"/>
    <w:rsid w:val="005975CA"/>
    <w:rsid w:val="00597F0B"/>
    <w:rsid w:val="005A061A"/>
    <w:rsid w:val="005A0B2B"/>
    <w:rsid w:val="005A2CE5"/>
    <w:rsid w:val="005A3686"/>
    <w:rsid w:val="005A3816"/>
    <w:rsid w:val="005A4E9D"/>
    <w:rsid w:val="005A630F"/>
    <w:rsid w:val="005A64DF"/>
    <w:rsid w:val="005A6795"/>
    <w:rsid w:val="005A67CA"/>
    <w:rsid w:val="005A6E59"/>
    <w:rsid w:val="005B00E4"/>
    <w:rsid w:val="005B080A"/>
    <w:rsid w:val="005B1FDE"/>
    <w:rsid w:val="005B3DBD"/>
    <w:rsid w:val="005B487F"/>
    <w:rsid w:val="005B4E73"/>
    <w:rsid w:val="005B5365"/>
    <w:rsid w:val="005B5F85"/>
    <w:rsid w:val="005B6089"/>
    <w:rsid w:val="005B7307"/>
    <w:rsid w:val="005C0C1F"/>
    <w:rsid w:val="005C104E"/>
    <w:rsid w:val="005C1F0A"/>
    <w:rsid w:val="005C2AA8"/>
    <w:rsid w:val="005C2EE0"/>
    <w:rsid w:val="005C40CA"/>
    <w:rsid w:val="005C4B88"/>
    <w:rsid w:val="005D00E5"/>
    <w:rsid w:val="005D0142"/>
    <w:rsid w:val="005D15B1"/>
    <w:rsid w:val="005D168C"/>
    <w:rsid w:val="005D1A74"/>
    <w:rsid w:val="005D5836"/>
    <w:rsid w:val="005D59C9"/>
    <w:rsid w:val="005D5E7C"/>
    <w:rsid w:val="005D66B1"/>
    <w:rsid w:val="005D771D"/>
    <w:rsid w:val="005D7B3D"/>
    <w:rsid w:val="005E0993"/>
    <w:rsid w:val="005E2BAE"/>
    <w:rsid w:val="005E460D"/>
    <w:rsid w:val="005E5034"/>
    <w:rsid w:val="005F0343"/>
    <w:rsid w:val="005F0D8D"/>
    <w:rsid w:val="005F11EC"/>
    <w:rsid w:val="005F258E"/>
    <w:rsid w:val="005F31B9"/>
    <w:rsid w:val="005F4CDC"/>
    <w:rsid w:val="005F51D5"/>
    <w:rsid w:val="005F705C"/>
    <w:rsid w:val="006002DD"/>
    <w:rsid w:val="00600839"/>
    <w:rsid w:val="00602114"/>
    <w:rsid w:val="00603191"/>
    <w:rsid w:val="00603AA5"/>
    <w:rsid w:val="00603EF8"/>
    <w:rsid w:val="006046A6"/>
    <w:rsid w:val="00604947"/>
    <w:rsid w:val="00606259"/>
    <w:rsid w:val="00606A77"/>
    <w:rsid w:val="00606E91"/>
    <w:rsid w:val="0060753D"/>
    <w:rsid w:val="00607760"/>
    <w:rsid w:val="006108FF"/>
    <w:rsid w:val="0061236A"/>
    <w:rsid w:val="00612DA3"/>
    <w:rsid w:val="00613023"/>
    <w:rsid w:val="0061384A"/>
    <w:rsid w:val="006210A4"/>
    <w:rsid w:val="0062128F"/>
    <w:rsid w:val="006220A9"/>
    <w:rsid w:val="0062216C"/>
    <w:rsid w:val="00622844"/>
    <w:rsid w:val="00623A0C"/>
    <w:rsid w:val="006256DA"/>
    <w:rsid w:val="0062603C"/>
    <w:rsid w:val="006268F0"/>
    <w:rsid w:val="00626EF6"/>
    <w:rsid w:val="0062738B"/>
    <w:rsid w:val="00627823"/>
    <w:rsid w:val="00627929"/>
    <w:rsid w:val="00630FA4"/>
    <w:rsid w:val="00631149"/>
    <w:rsid w:val="00631DF1"/>
    <w:rsid w:val="00632248"/>
    <w:rsid w:val="006324CC"/>
    <w:rsid w:val="00633DBE"/>
    <w:rsid w:val="00633F31"/>
    <w:rsid w:val="00635350"/>
    <w:rsid w:val="006354B3"/>
    <w:rsid w:val="00637C56"/>
    <w:rsid w:val="00644AC9"/>
    <w:rsid w:val="00645742"/>
    <w:rsid w:val="00646587"/>
    <w:rsid w:val="00646CFC"/>
    <w:rsid w:val="006501A7"/>
    <w:rsid w:val="0065028D"/>
    <w:rsid w:val="00651898"/>
    <w:rsid w:val="00651F25"/>
    <w:rsid w:val="006521E7"/>
    <w:rsid w:val="006523A3"/>
    <w:rsid w:val="00653777"/>
    <w:rsid w:val="00654C80"/>
    <w:rsid w:val="006561DA"/>
    <w:rsid w:val="00661107"/>
    <w:rsid w:val="0066171E"/>
    <w:rsid w:val="006623A3"/>
    <w:rsid w:val="00662B81"/>
    <w:rsid w:val="006634DF"/>
    <w:rsid w:val="0066497A"/>
    <w:rsid w:val="006650DE"/>
    <w:rsid w:val="0066561A"/>
    <w:rsid w:val="00665C70"/>
    <w:rsid w:val="00667BAE"/>
    <w:rsid w:val="00670A15"/>
    <w:rsid w:val="0067123C"/>
    <w:rsid w:val="0067155F"/>
    <w:rsid w:val="00671D82"/>
    <w:rsid w:val="00671F89"/>
    <w:rsid w:val="0067626E"/>
    <w:rsid w:val="00677770"/>
    <w:rsid w:val="00677785"/>
    <w:rsid w:val="0068085A"/>
    <w:rsid w:val="00682DA4"/>
    <w:rsid w:val="0068445D"/>
    <w:rsid w:val="0068472B"/>
    <w:rsid w:val="00685014"/>
    <w:rsid w:val="00690774"/>
    <w:rsid w:val="00691AF5"/>
    <w:rsid w:val="006926A6"/>
    <w:rsid w:val="00693160"/>
    <w:rsid w:val="0069362D"/>
    <w:rsid w:val="00695AE1"/>
    <w:rsid w:val="006974A2"/>
    <w:rsid w:val="00697F90"/>
    <w:rsid w:val="006A18E6"/>
    <w:rsid w:val="006A3329"/>
    <w:rsid w:val="006A3F75"/>
    <w:rsid w:val="006A4319"/>
    <w:rsid w:val="006A61C6"/>
    <w:rsid w:val="006A6EA9"/>
    <w:rsid w:val="006A7805"/>
    <w:rsid w:val="006B1BA3"/>
    <w:rsid w:val="006B345D"/>
    <w:rsid w:val="006B3FED"/>
    <w:rsid w:val="006B5A21"/>
    <w:rsid w:val="006B5C0A"/>
    <w:rsid w:val="006B64C2"/>
    <w:rsid w:val="006B73BC"/>
    <w:rsid w:val="006B76AB"/>
    <w:rsid w:val="006C05B1"/>
    <w:rsid w:val="006C0E3F"/>
    <w:rsid w:val="006C0F70"/>
    <w:rsid w:val="006C29DB"/>
    <w:rsid w:val="006C31A6"/>
    <w:rsid w:val="006C4146"/>
    <w:rsid w:val="006C53DD"/>
    <w:rsid w:val="006D0218"/>
    <w:rsid w:val="006D1851"/>
    <w:rsid w:val="006D1DC7"/>
    <w:rsid w:val="006D27F7"/>
    <w:rsid w:val="006D2CA1"/>
    <w:rsid w:val="006D321D"/>
    <w:rsid w:val="006D3BCF"/>
    <w:rsid w:val="006D3DF0"/>
    <w:rsid w:val="006D3E59"/>
    <w:rsid w:val="006D4A44"/>
    <w:rsid w:val="006D5ECF"/>
    <w:rsid w:val="006D76AE"/>
    <w:rsid w:val="006E07BA"/>
    <w:rsid w:val="006E20B1"/>
    <w:rsid w:val="006E4E62"/>
    <w:rsid w:val="006E4F8D"/>
    <w:rsid w:val="006E5517"/>
    <w:rsid w:val="006E6240"/>
    <w:rsid w:val="006E7179"/>
    <w:rsid w:val="006F17D4"/>
    <w:rsid w:val="006F1E01"/>
    <w:rsid w:val="006F2689"/>
    <w:rsid w:val="006F4761"/>
    <w:rsid w:val="006F48A7"/>
    <w:rsid w:val="006F4BBF"/>
    <w:rsid w:val="006F5FD6"/>
    <w:rsid w:val="00701078"/>
    <w:rsid w:val="0070291C"/>
    <w:rsid w:val="0070332B"/>
    <w:rsid w:val="007040F4"/>
    <w:rsid w:val="00704854"/>
    <w:rsid w:val="00705135"/>
    <w:rsid w:val="00705ACE"/>
    <w:rsid w:val="00706D36"/>
    <w:rsid w:val="00707C0F"/>
    <w:rsid w:val="0071070E"/>
    <w:rsid w:val="00710A73"/>
    <w:rsid w:val="00710EA8"/>
    <w:rsid w:val="0071117D"/>
    <w:rsid w:val="00711BB2"/>
    <w:rsid w:val="007127E2"/>
    <w:rsid w:val="00712EAE"/>
    <w:rsid w:val="00713A30"/>
    <w:rsid w:val="00713B2B"/>
    <w:rsid w:val="00715891"/>
    <w:rsid w:val="00716032"/>
    <w:rsid w:val="00717AA3"/>
    <w:rsid w:val="007219B0"/>
    <w:rsid w:val="00723A0E"/>
    <w:rsid w:val="007259D7"/>
    <w:rsid w:val="007279E0"/>
    <w:rsid w:val="00730D9E"/>
    <w:rsid w:val="007317BE"/>
    <w:rsid w:val="00731B81"/>
    <w:rsid w:val="007328AC"/>
    <w:rsid w:val="007346CC"/>
    <w:rsid w:val="00734A8B"/>
    <w:rsid w:val="00734B43"/>
    <w:rsid w:val="00735BE1"/>
    <w:rsid w:val="007420EC"/>
    <w:rsid w:val="00742532"/>
    <w:rsid w:val="007426C3"/>
    <w:rsid w:val="00742D92"/>
    <w:rsid w:val="00743CB7"/>
    <w:rsid w:val="007443F9"/>
    <w:rsid w:val="007455A0"/>
    <w:rsid w:val="0074622E"/>
    <w:rsid w:val="007464E8"/>
    <w:rsid w:val="00747394"/>
    <w:rsid w:val="007506E0"/>
    <w:rsid w:val="00750A05"/>
    <w:rsid w:val="00752435"/>
    <w:rsid w:val="00753471"/>
    <w:rsid w:val="007539F6"/>
    <w:rsid w:val="00753CEC"/>
    <w:rsid w:val="00754888"/>
    <w:rsid w:val="007548F0"/>
    <w:rsid w:val="007560DB"/>
    <w:rsid w:val="00757246"/>
    <w:rsid w:val="00757C17"/>
    <w:rsid w:val="007606F6"/>
    <w:rsid w:val="007608DC"/>
    <w:rsid w:val="00761407"/>
    <w:rsid w:val="00763016"/>
    <w:rsid w:val="00763C31"/>
    <w:rsid w:val="00763D2A"/>
    <w:rsid w:val="00763DF4"/>
    <w:rsid w:val="00763E54"/>
    <w:rsid w:val="007652AD"/>
    <w:rsid w:val="00766B12"/>
    <w:rsid w:val="00767584"/>
    <w:rsid w:val="007700AA"/>
    <w:rsid w:val="007707DA"/>
    <w:rsid w:val="00770C9C"/>
    <w:rsid w:val="00773C85"/>
    <w:rsid w:val="00773DE1"/>
    <w:rsid w:val="0077568F"/>
    <w:rsid w:val="00775738"/>
    <w:rsid w:val="00775FFD"/>
    <w:rsid w:val="00776AD1"/>
    <w:rsid w:val="00777BF2"/>
    <w:rsid w:val="00777F88"/>
    <w:rsid w:val="00782C0B"/>
    <w:rsid w:val="00783AF6"/>
    <w:rsid w:val="007840CB"/>
    <w:rsid w:val="00784F68"/>
    <w:rsid w:val="00786633"/>
    <w:rsid w:val="00786703"/>
    <w:rsid w:val="007877C7"/>
    <w:rsid w:val="0079101B"/>
    <w:rsid w:val="0079119A"/>
    <w:rsid w:val="00792393"/>
    <w:rsid w:val="00792C9F"/>
    <w:rsid w:val="007936F1"/>
    <w:rsid w:val="007953B0"/>
    <w:rsid w:val="0079749B"/>
    <w:rsid w:val="007A05E7"/>
    <w:rsid w:val="007A2121"/>
    <w:rsid w:val="007A22E0"/>
    <w:rsid w:val="007A2AB6"/>
    <w:rsid w:val="007A39E6"/>
    <w:rsid w:val="007A3B1C"/>
    <w:rsid w:val="007A5137"/>
    <w:rsid w:val="007A540C"/>
    <w:rsid w:val="007A7A2B"/>
    <w:rsid w:val="007A7DED"/>
    <w:rsid w:val="007B01A8"/>
    <w:rsid w:val="007B099A"/>
    <w:rsid w:val="007B12E7"/>
    <w:rsid w:val="007B1504"/>
    <w:rsid w:val="007B19F9"/>
    <w:rsid w:val="007B2C5C"/>
    <w:rsid w:val="007B473F"/>
    <w:rsid w:val="007B47FC"/>
    <w:rsid w:val="007B5FE2"/>
    <w:rsid w:val="007B7F1E"/>
    <w:rsid w:val="007C052B"/>
    <w:rsid w:val="007C1A2C"/>
    <w:rsid w:val="007C1F99"/>
    <w:rsid w:val="007C239A"/>
    <w:rsid w:val="007C2DAA"/>
    <w:rsid w:val="007C364A"/>
    <w:rsid w:val="007C61B5"/>
    <w:rsid w:val="007C6513"/>
    <w:rsid w:val="007C7B2C"/>
    <w:rsid w:val="007C7B76"/>
    <w:rsid w:val="007D0397"/>
    <w:rsid w:val="007D0DA1"/>
    <w:rsid w:val="007D1905"/>
    <w:rsid w:val="007D3199"/>
    <w:rsid w:val="007D4101"/>
    <w:rsid w:val="007D511F"/>
    <w:rsid w:val="007D5DBF"/>
    <w:rsid w:val="007D6B62"/>
    <w:rsid w:val="007D75BD"/>
    <w:rsid w:val="007D7F72"/>
    <w:rsid w:val="007E0E6B"/>
    <w:rsid w:val="007E0ED6"/>
    <w:rsid w:val="007E2CAD"/>
    <w:rsid w:val="007E2D46"/>
    <w:rsid w:val="007E3287"/>
    <w:rsid w:val="007E3567"/>
    <w:rsid w:val="007E39E0"/>
    <w:rsid w:val="007E6678"/>
    <w:rsid w:val="007E6945"/>
    <w:rsid w:val="007E7CC1"/>
    <w:rsid w:val="007F1888"/>
    <w:rsid w:val="007F1D05"/>
    <w:rsid w:val="007F1ED2"/>
    <w:rsid w:val="007F2BC2"/>
    <w:rsid w:val="007F32ED"/>
    <w:rsid w:val="007F35BC"/>
    <w:rsid w:val="007F39F7"/>
    <w:rsid w:val="007F42B1"/>
    <w:rsid w:val="007F4666"/>
    <w:rsid w:val="007F678B"/>
    <w:rsid w:val="007F72BE"/>
    <w:rsid w:val="0080030F"/>
    <w:rsid w:val="008007D9"/>
    <w:rsid w:val="00802138"/>
    <w:rsid w:val="008025CC"/>
    <w:rsid w:val="0080376C"/>
    <w:rsid w:val="0080479D"/>
    <w:rsid w:val="00804864"/>
    <w:rsid w:val="00804D59"/>
    <w:rsid w:val="00804F6B"/>
    <w:rsid w:val="00805460"/>
    <w:rsid w:val="00807220"/>
    <w:rsid w:val="00810683"/>
    <w:rsid w:val="00810854"/>
    <w:rsid w:val="008112DE"/>
    <w:rsid w:val="00811ED0"/>
    <w:rsid w:val="0081254E"/>
    <w:rsid w:val="0081288E"/>
    <w:rsid w:val="00812BF0"/>
    <w:rsid w:val="00812C7B"/>
    <w:rsid w:val="00813A46"/>
    <w:rsid w:val="00813B5E"/>
    <w:rsid w:val="00815507"/>
    <w:rsid w:val="00816A02"/>
    <w:rsid w:val="00816BB9"/>
    <w:rsid w:val="00820209"/>
    <w:rsid w:val="00821EF5"/>
    <w:rsid w:val="00822C50"/>
    <w:rsid w:val="00822DCD"/>
    <w:rsid w:val="00822E87"/>
    <w:rsid w:val="00823D25"/>
    <w:rsid w:val="00823F04"/>
    <w:rsid w:val="00824288"/>
    <w:rsid w:val="008247EE"/>
    <w:rsid w:val="0082494B"/>
    <w:rsid w:val="00826B19"/>
    <w:rsid w:val="00826C09"/>
    <w:rsid w:val="00826CD2"/>
    <w:rsid w:val="0083039A"/>
    <w:rsid w:val="00830A9D"/>
    <w:rsid w:val="00830B7C"/>
    <w:rsid w:val="0083140C"/>
    <w:rsid w:val="0083172E"/>
    <w:rsid w:val="00832226"/>
    <w:rsid w:val="008329EC"/>
    <w:rsid w:val="00832A64"/>
    <w:rsid w:val="00833BF2"/>
    <w:rsid w:val="00833EE3"/>
    <w:rsid w:val="008341CB"/>
    <w:rsid w:val="00835117"/>
    <w:rsid w:val="0083554F"/>
    <w:rsid w:val="00836634"/>
    <w:rsid w:val="008370A7"/>
    <w:rsid w:val="008407CD"/>
    <w:rsid w:val="00840A5A"/>
    <w:rsid w:val="00840B55"/>
    <w:rsid w:val="00842204"/>
    <w:rsid w:val="008425B4"/>
    <w:rsid w:val="008430A8"/>
    <w:rsid w:val="008447B4"/>
    <w:rsid w:val="00844A88"/>
    <w:rsid w:val="008453D3"/>
    <w:rsid w:val="0084541D"/>
    <w:rsid w:val="00847247"/>
    <w:rsid w:val="008473BC"/>
    <w:rsid w:val="00852E7F"/>
    <w:rsid w:val="0085336A"/>
    <w:rsid w:val="008543BE"/>
    <w:rsid w:val="008546B0"/>
    <w:rsid w:val="00854B64"/>
    <w:rsid w:val="00855B6C"/>
    <w:rsid w:val="00855C6E"/>
    <w:rsid w:val="00855FEC"/>
    <w:rsid w:val="00856989"/>
    <w:rsid w:val="00856E76"/>
    <w:rsid w:val="008573D5"/>
    <w:rsid w:val="00863716"/>
    <w:rsid w:val="00863F66"/>
    <w:rsid w:val="00866CBA"/>
    <w:rsid w:val="00867446"/>
    <w:rsid w:val="008719A8"/>
    <w:rsid w:val="00871C8F"/>
    <w:rsid w:val="00873CAD"/>
    <w:rsid w:val="00874283"/>
    <w:rsid w:val="008748BD"/>
    <w:rsid w:val="008767E6"/>
    <w:rsid w:val="008768C1"/>
    <w:rsid w:val="00877715"/>
    <w:rsid w:val="0087771C"/>
    <w:rsid w:val="00877820"/>
    <w:rsid w:val="00881064"/>
    <w:rsid w:val="00882D14"/>
    <w:rsid w:val="00885261"/>
    <w:rsid w:val="008875FA"/>
    <w:rsid w:val="0089000D"/>
    <w:rsid w:val="00891B8F"/>
    <w:rsid w:val="00893A3E"/>
    <w:rsid w:val="00896740"/>
    <w:rsid w:val="0089790B"/>
    <w:rsid w:val="0089792E"/>
    <w:rsid w:val="00897D1E"/>
    <w:rsid w:val="00897D2D"/>
    <w:rsid w:val="00897FF5"/>
    <w:rsid w:val="008A1471"/>
    <w:rsid w:val="008A165B"/>
    <w:rsid w:val="008A26A2"/>
    <w:rsid w:val="008A3122"/>
    <w:rsid w:val="008A49F6"/>
    <w:rsid w:val="008A5AD5"/>
    <w:rsid w:val="008B1360"/>
    <w:rsid w:val="008B22AB"/>
    <w:rsid w:val="008B2B2D"/>
    <w:rsid w:val="008B3A2B"/>
    <w:rsid w:val="008B4C37"/>
    <w:rsid w:val="008B619E"/>
    <w:rsid w:val="008B7163"/>
    <w:rsid w:val="008C0D40"/>
    <w:rsid w:val="008C2754"/>
    <w:rsid w:val="008C29D9"/>
    <w:rsid w:val="008C3D85"/>
    <w:rsid w:val="008C48A1"/>
    <w:rsid w:val="008C57DB"/>
    <w:rsid w:val="008C5D6C"/>
    <w:rsid w:val="008C5DFC"/>
    <w:rsid w:val="008C62C5"/>
    <w:rsid w:val="008C7DE9"/>
    <w:rsid w:val="008D239D"/>
    <w:rsid w:val="008D3805"/>
    <w:rsid w:val="008D483D"/>
    <w:rsid w:val="008D4A13"/>
    <w:rsid w:val="008D5171"/>
    <w:rsid w:val="008D5905"/>
    <w:rsid w:val="008E01C8"/>
    <w:rsid w:val="008E0526"/>
    <w:rsid w:val="008E0744"/>
    <w:rsid w:val="008E0AA9"/>
    <w:rsid w:val="008E0EE2"/>
    <w:rsid w:val="008E1DE2"/>
    <w:rsid w:val="008E31B0"/>
    <w:rsid w:val="008E3EC5"/>
    <w:rsid w:val="008E6284"/>
    <w:rsid w:val="008E6584"/>
    <w:rsid w:val="008E76CF"/>
    <w:rsid w:val="008E7BB6"/>
    <w:rsid w:val="008E7EAD"/>
    <w:rsid w:val="008F11DC"/>
    <w:rsid w:val="008F1981"/>
    <w:rsid w:val="008F55BE"/>
    <w:rsid w:val="008F58F5"/>
    <w:rsid w:val="008F5B36"/>
    <w:rsid w:val="008F6967"/>
    <w:rsid w:val="008F6ED1"/>
    <w:rsid w:val="00901070"/>
    <w:rsid w:val="00901AAE"/>
    <w:rsid w:val="00905C8C"/>
    <w:rsid w:val="00905DFB"/>
    <w:rsid w:val="00906478"/>
    <w:rsid w:val="00906FA9"/>
    <w:rsid w:val="0090759C"/>
    <w:rsid w:val="009079B6"/>
    <w:rsid w:val="00907D0C"/>
    <w:rsid w:val="00910792"/>
    <w:rsid w:val="00910A53"/>
    <w:rsid w:val="00911576"/>
    <w:rsid w:val="00911AA4"/>
    <w:rsid w:val="00913353"/>
    <w:rsid w:val="009141EC"/>
    <w:rsid w:val="009152C2"/>
    <w:rsid w:val="00915C73"/>
    <w:rsid w:val="00915DA3"/>
    <w:rsid w:val="00920647"/>
    <w:rsid w:val="00923085"/>
    <w:rsid w:val="009231EA"/>
    <w:rsid w:val="00923529"/>
    <w:rsid w:val="0092708C"/>
    <w:rsid w:val="00930A16"/>
    <w:rsid w:val="00933797"/>
    <w:rsid w:val="00933EE6"/>
    <w:rsid w:val="00934718"/>
    <w:rsid w:val="0093600A"/>
    <w:rsid w:val="00936EAF"/>
    <w:rsid w:val="00937567"/>
    <w:rsid w:val="009415DE"/>
    <w:rsid w:val="00941C8C"/>
    <w:rsid w:val="00943A28"/>
    <w:rsid w:val="00943D94"/>
    <w:rsid w:val="009464A4"/>
    <w:rsid w:val="00946F72"/>
    <w:rsid w:val="00950B73"/>
    <w:rsid w:val="00951EB3"/>
    <w:rsid w:val="00952F61"/>
    <w:rsid w:val="00953A98"/>
    <w:rsid w:val="0095535A"/>
    <w:rsid w:val="00955855"/>
    <w:rsid w:val="00955A82"/>
    <w:rsid w:val="00955E63"/>
    <w:rsid w:val="00956D5F"/>
    <w:rsid w:val="009571E1"/>
    <w:rsid w:val="009578A9"/>
    <w:rsid w:val="009579A1"/>
    <w:rsid w:val="00957CE1"/>
    <w:rsid w:val="00960D12"/>
    <w:rsid w:val="00961599"/>
    <w:rsid w:val="00961CDE"/>
    <w:rsid w:val="009633E1"/>
    <w:rsid w:val="00963584"/>
    <w:rsid w:val="009649AC"/>
    <w:rsid w:val="00964AFE"/>
    <w:rsid w:val="00965812"/>
    <w:rsid w:val="00967B72"/>
    <w:rsid w:val="009705D6"/>
    <w:rsid w:val="00970927"/>
    <w:rsid w:val="00973BF5"/>
    <w:rsid w:val="00973E77"/>
    <w:rsid w:val="009761EF"/>
    <w:rsid w:val="0097719C"/>
    <w:rsid w:val="0098157A"/>
    <w:rsid w:val="0098433F"/>
    <w:rsid w:val="00984C52"/>
    <w:rsid w:val="00984FEE"/>
    <w:rsid w:val="009865A3"/>
    <w:rsid w:val="00987442"/>
    <w:rsid w:val="00990B85"/>
    <w:rsid w:val="0099180C"/>
    <w:rsid w:val="0099333C"/>
    <w:rsid w:val="00993E23"/>
    <w:rsid w:val="00995353"/>
    <w:rsid w:val="00996C7A"/>
    <w:rsid w:val="009A26F7"/>
    <w:rsid w:val="009A3125"/>
    <w:rsid w:val="009A3852"/>
    <w:rsid w:val="009A4246"/>
    <w:rsid w:val="009A442F"/>
    <w:rsid w:val="009A6390"/>
    <w:rsid w:val="009A6C97"/>
    <w:rsid w:val="009A72C7"/>
    <w:rsid w:val="009A730D"/>
    <w:rsid w:val="009B1EFB"/>
    <w:rsid w:val="009B21EE"/>
    <w:rsid w:val="009B3812"/>
    <w:rsid w:val="009B4E13"/>
    <w:rsid w:val="009B4E9C"/>
    <w:rsid w:val="009B5219"/>
    <w:rsid w:val="009B545A"/>
    <w:rsid w:val="009B755A"/>
    <w:rsid w:val="009B7867"/>
    <w:rsid w:val="009C2333"/>
    <w:rsid w:val="009C2A71"/>
    <w:rsid w:val="009C2F3E"/>
    <w:rsid w:val="009C6767"/>
    <w:rsid w:val="009C7868"/>
    <w:rsid w:val="009D03B0"/>
    <w:rsid w:val="009D5B03"/>
    <w:rsid w:val="009D689F"/>
    <w:rsid w:val="009D7DF2"/>
    <w:rsid w:val="009E19A0"/>
    <w:rsid w:val="009E1DEA"/>
    <w:rsid w:val="009E27F4"/>
    <w:rsid w:val="009E33CC"/>
    <w:rsid w:val="009E369B"/>
    <w:rsid w:val="009E4DDC"/>
    <w:rsid w:val="009E5150"/>
    <w:rsid w:val="009E5434"/>
    <w:rsid w:val="009E5B00"/>
    <w:rsid w:val="009E72A7"/>
    <w:rsid w:val="009E778A"/>
    <w:rsid w:val="009F0012"/>
    <w:rsid w:val="009F117A"/>
    <w:rsid w:val="009F1C52"/>
    <w:rsid w:val="009F2657"/>
    <w:rsid w:val="009F32C7"/>
    <w:rsid w:val="009F6314"/>
    <w:rsid w:val="009F6929"/>
    <w:rsid w:val="009F6E26"/>
    <w:rsid w:val="009F6EA9"/>
    <w:rsid w:val="009F75E6"/>
    <w:rsid w:val="00A00705"/>
    <w:rsid w:val="00A00958"/>
    <w:rsid w:val="00A0180D"/>
    <w:rsid w:val="00A0223D"/>
    <w:rsid w:val="00A04E8B"/>
    <w:rsid w:val="00A04F43"/>
    <w:rsid w:val="00A0598C"/>
    <w:rsid w:val="00A06F99"/>
    <w:rsid w:val="00A071EB"/>
    <w:rsid w:val="00A13E24"/>
    <w:rsid w:val="00A1573B"/>
    <w:rsid w:val="00A15899"/>
    <w:rsid w:val="00A1736B"/>
    <w:rsid w:val="00A173B0"/>
    <w:rsid w:val="00A20FD3"/>
    <w:rsid w:val="00A2243A"/>
    <w:rsid w:val="00A2353C"/>
    <w:rsid w:val="00A23801"/>
    <w:rsid w:val="00A23BAB"/>
    <w:rsid w:val="00A24100"/>
    <w:rsid w:val="00A24CFD"/>
    <w:rsid w:val="00A24FDE"/>
    <w:rsid w:val="00A25781"/>
    <w:rsid w:val="00A25BAB"/>
    <w:rsid w:val="00A2706C"/>
    <w:rsid w:val="00A27A55"/>
    <w:rsid w:val="00A3148F"/>
    <w:rsid w:val="00A319D2"/>
    <w:rsid w:val="00A33A69"/>
    <w:rsid w:val="00A340BF"/>
    <w:rsid w:val="00A36617"/>
    <w:rsid w:val="00A40084"/>
    <w:rsid w:val="00A40B30"/>
    <w:rsid w:val="00A422E3"/>
    <w:rsid w:val="00A45193"/>
    <w:rsid w:val="00A45801"/>
    <w:rsid w:val="00A468FF"/>
    <w:rsid w:val="00A471CB"/>
    <w:rsid w:val="00A5450E"/>
    <w:rsid w:val="00A5510A"/>
    <w:rsid w:val="00A5543A"/>
    <w:rsid w:val="00A557FE"/>
    <w:rsid w:val="00A55D32"/>
    <w:rsid w:val="00A56303"/>
    <w:rsid w:val="00A565AF"/>
    <w:rsid w:val="00A56898"/>
    <w:rsid w:val="00A57361"/>
    <w:rsid w:val="00A6060E"/>
    <w:rsid w:val="00A6262D"/>
    <w:rsid w:val="00A63265"/>
    <w:rsid w:val="00A634CB"/>
    <w:rsid w:val="00A64961"/>
    <w:rsid w:val="00A65B5E"/>
    <w:rsid w:val="00A660BD"/>
    <w:rsid w:val="00A70A69"/>
    <w:rsid w:val="00A71472"/>
    <w:rsid w:val="00A71852"/>
    <w:rsid w:val="00A72D43"/>
    <w:rsid w:val="00A73292"/>
    <w:rsid w:val="00A737A5"/>
    <w:rsid w:val="00A738D0"/>
    <w:rsid w:val="00A739F8"/>
    <w:rsid w:val="00A73BD6"/>
    <w:rsid w:val="00A73E15"/>
    <w:rsid w:val="00A74890"/>
    <w:rsid w:val="00A7710B"/>
    <w:rsid w:val="00A77D65"/>
    <w:rsid w:val="00A80527"/>
    <w:rsid w:val="00A80FEF"/>
    <w:rsid w:val="00A81818"/>
    <w:rsid w:val="00A82590"/>
    <w:rsid w:val="00A833AA"/>
    <w:rsid w:val="00A84493"/>
    <w:rsid w:val="00A8563F"/>
    <w:rsid w:val="00A85A41"/>
    <w:rsid w:val="00A86BE7"/>
    <w:rsid w:val="00A90663"/>
    <w:rsid w:val="00A90F63"/>
    <w:rsid w:val="00A91613"/>
    <w:rsid w:val="00A91EDE"/>
    <w:rsid w:val="00A91F18"/>
    <w:rsid w:val="00A932AB"/>
    <w:rsid w:val="00A93916"/>
    <w:rsid w:val="00A974FB"/>
    <w:rsid w:val="00A97636"/>
    <w:rsid w:val="00A97BB4"/>
    <w:rsid w:val="00AA1975"/>
    <w:rsid w:val="00AA2A1B"/>
    <w:rsid w:val="00AA2F68"/>
    <w:rsid w:val="00AA3396"/>
    <w:rsid w:val="00AA3732"/>
    <w:rsid w:val="00AA3C64"/>
    <w:rsid w:val="00AA431D"/>
    <w:rsid w:val="00AA5407"/>
    <w:rsid w:val="00AA61FA"/>
    <w:rsid w:val="00AA6A44"/>
    <w:rsid w:val="00AA7778"/>
    <w:rsid w:val="00AB0B3F"/>
    <w:rsid w:val="00AB0B73"/>
    <w:rsid w:val="00AB2419"/>
    <w:rsid w:val="00AB2A36"/>
    <w:rsid w:val="00AB31CE"/>
    <w:rsid w:val="00AB40D1"/>
    <w:rsid w:val="00AB5016"/>
    <w:rsid w:val="00AB5EA3"/>
    <w:rsid w:val="00AB6160"/>
    <w:rsid w:val="00AB61D3"/>
    <w:rsid w:val="00AB7045"/>
    <w:rsid w:val="00AB736A"/>
    <w:rsid w:val="00AC06C9"/>
    <w:rsid w:val="00AC08F4"/>
    <w:rsid w:val="00AC17E8"/>
    <w:rsid w:val="00AC2169"/>
    <w:rsid w:val="00AC313B"/>
    <w:rsid w:val="00AC3A1E"/>
    <w:rsid w:val="00AC4472"/>
    <w:rsid w:val="00AC4766"/>
    <w:rsid w:val="00AC54D6"/>
    <w:rsid w:val="00AC6620"/>
    <w:rsid w:val="00AC6775"/>
    <w:rsid w:val="00AD05C0"/>
    <w:rsid w:val="00AD3851"/>
    <w:rsid w:val="00AD4A48"/>
    <w:rsid w:val="00AD4D3C"/>
    <w:rsid w:val="00AD4EFC"/>
    <w:rsid w:val="00AD5A7A"/>
    <w:rsid w:val="00AD5CCA"/>
    <w:rsid w:val="00AD606B"/>
    <w:rsid w:val="00AD6820"/>
    <w:rsid w:val="00AD6A14"/>
    <w:rsid w:val="00AD7190"/>
    <w:rsid w:val="00AD7307"/>
    <w:rsid w:val="00AD75BB"/>
    <w:rsid w:val="00AD7BAE"/>
    <w:rsid w:val="00AD7CD5"/>
    <w:rsid w:val="00AE00C6"/>
    <w:rsid w:val="00AE176E"/>
    <w:rsid w:val="00AE2926"/>
    <w:rsid w:val="00AE3191"/>
    <w:rsid w:val="00AE5DB9"/>
    <w:rsid w:val="00AE66F5"/>
    <w:rsid w:val="00AE78F6"/>
    <w:rsid w:val="00AF2188"/>
    <w:rsid w:val="00AF265E"/>
    <w:rsid w:val="00AF295C"/>
    <w:rsid w:val="00AF48CD"/>
    <w:rsid w:val="00AF4A87"/>
    <w:rsid w:val="00AF614D"/>
    <w:rsid w:val="00B01912"/>
    <w:rsid w:val="00B02074"/>
    <w:rsid w:val="00B02587"/>
    <w:rsid w:val="00B02A76"/>
    <w:rsid w:val="00B031B7"/>
    <w:rsid w:val="00B04C3E"/>
    <w:rsid w:val="00B04E62"/>
    <w:rsid w:val="00B0601D"/>
    <w:rsid w:val="00B06BE9"/>
    <w:rsid w:val="00B073A6"/>
    <w:rsid w:val="00B10EF0"/>
    <w:rsid w:val="00B11B9F"/>
    <w:rsid w:val="00B1404E"/>
    <w:rsid w:val="00B14148"/>
    <w:rsid w:val="00B1448C"/>
    <w:rsid w:val="00B163C3"/>
    <w:rsid w:val="00B1675A"/>
    <w:rsid w:val="00B20C77"/>
    <w:rsid w:val="00B20D1F"/>
    <w:rsid w:val="00B22AED"/>
    <w:rsid w:val="00B23536"/>
    <w:rsid w:val="00B23738"/>
    <w:rsid w:val="00B23D0F"/>
    <w:rsid w:val="00B24E53"/>
    <w:rsid w:val="00B25703"/>
    <w:rsid w:val="00B26F52"/>
    <w:rsid w:val="00B3035C"/>
    <w:rsid w:val="00B307F1"/>
    <w:rsid w:val="00B31963"/>
    <w:rsid w:val="00B327E8"/>
    <w:rsid w:val="00B33414"/>
    <w:rsid w:val="00B349BD"/>
    <w:rsid w:val="00B3636C"/>
    <w:rsid w:val="00B365C0"/>
    <w:rsid w:val="00B3750F"/>
    <w:rsid w:val="00B405E2"/>
    <w:rsid w:val="00B40CBD"/>
    <w:rsid w:val="00B4127C"/>
    <w:rsid w:val="00B42621"/>
    <w:rsid w:val="00B43442"/>
    <w:rsid w:val="00B45F1F"/>
    <w:rsid w:val="00B464FB"/>
    <w:rsid w:val="00B507FB"/>
    <w:rsid w:val="00B516B2"/>
    <w:rsid w:val="00B53F34"/>
    <w:rsid w:val="00B54FBB"/>
    <w:rsid w:val="00B55862"/>
    <w:rsid w:val="00B56441"/>
    <w:rsid w:val="00B56997"/>
    <w:rsid w:val="00B60A02"/>
    <w:rsid w:val="00B6180F"/>
    <w:rsid w:val="00B62B7C"/>
    <w:rsid w:val="00B63178"/>
    <w:rsid w:val="00B634A0"/>
    <w:rsid w:val="00B635A6"/>
    <w:rsid w:val="00B63A68"/>
    <w:rsid w:val="00B646DA"/>
    <w:rsid w:val="00B6512E"/>
    <w:rsid w:val="00B65599"/>
    <w:rsid w:val="00B666DE"/>
    <w:rsid w:val="00B66E58"/>
    <w:rsid w:val="00B717D1"/>
    <w:rsid w:val="00B721A2"/>
    <w:rsid w:val="00B721C1"/>
    <w:rsid w:val="00B721D8"/>
    <w:rsid w:val="00B7433A"/>
    <w:rsid w:val="00B748DE"/>
    <w:rsid w:val="00B759CD"/>
    <w:rsid w:val="00B801B3"/>
    <w:rsid w:val="00B82CB9"/>
    <w:rsid w:val="00B82DB3"/>
    <w:rsid w:val="00B8438A"/>
    <w:rsid w:val="00B84DD9"/>
    <w:rsid w:val="00B8536A"/>
    <w:rsid w:val="00B8645A"/>
    <w:rsid w:val="00B90290"/>
    <w:rsid w:val="00B90411"/>
    <w:rsid w:val="00B905D5"/>
    <w:rsid w:val="00B9104E"/>
    <w:rsid w:val="00B91E81"/>
    <w:rsid w:val="00B92816"/>
    <w:rsid w:val="00B9476F"/>
    <w:rsid w:val="00B9481D"/>
    <w:rsid w:val="00B94E42"/>
    <w:rsid w:val="00B96C11"/>
    <w:rsid w:val="00B97DE9"/>
    <w:rsid w:val="00BA0BED"/>
    <w:rsid w:val="00BA1648"/>
    <w:rsid w:val="00BA24E1"/>
    <w:rsid w:val="00BA5720"/>
    <w:rsid w:val="00BA59D7"/>
    <w:rsid w:val="00BA5A10"/>
    <w:rsid w:val="00BA693C"/>
    <w:rsid w:val="00BA7C81"/>
    <w:rsid w:val="00BB030F"/>
    <w:rsid w:val="00BB0599"/>
    <w:rsid w:val="00BB1642"/>
    <w:rsid w:val="00BB18F8"/>
    <w:rsid w:val="00BB24CB"/>
    <w:rsid w:val="00BB33B7"/>
    <w:rsid w:val="00BB4D83"/>
    <w:rsid w:val="00BB631C"/>
    <w:rsid w:val="00BB63C9"/>
    <w:rsid w:val="00BB66C1"/>
    <w:rsid w:val="00BB674B"/>
    <w:rsid w:val="00BB6B9D"/>
    <w:rsid w:val="00BB72C6"/>
    <w:rsid w:val="00BB746C"/>
    <w:rsid w:val="00BBB9B2"/>
    <w:rsid w:val="00BC2351"/>
    <w:rsid w:val="00BC4326"/>
    <w:rsid w:val="00BC59FD"/>
    <w:rsid w:val="00BC5BC7"/>
    <w:rsid w:val="00BC70EE"/>
    <w:rsid w:val="00BC7249"/>
    <w:rsid w:val="00BC7EBD"/>
    <w:rsid w:val="00BD0549"/>
    <w:rsid w:val="00BD2BF8"/>
    <w:rsid w:val="00BD354A"/>
    <w:rsid w:val="00BD3C82"/>
    <w:rsid w:val="00BD5477"/>
    <w:rsid w:val="00BD5931"/>
    <w:rsid w:val="00BE00A0"/>
    <w:rsid w:val="00BE04C3"/>
    <w:rsid w:val="00BE086A"/>
    <w:rsid w:val="00BE087B"/>
    <w:rsid w:val="00BE1ECE"/>
    <w:rsid w:val="00BE2513"/>
    <w:rsid w:val="00BE3084"/>
    <w:rsid w:val="00BE312A"/>
    <w:rsid w:val="00BE3717"/>
    <w:rsid w:val="00BE5696"/>
    <w:rsid w:val="00BE5EAB"/>
    <w:rsid w:val="00BF1BB6"/>
    <w:rsid w:val="00BF5F61"/>
    <w:rsid w:val="00BF79DA"/>
    <w:rsid w:val="00BF7A60"/>
    <w:rsid w:val="00C00642"/>
    <w:rsid w:val="00C01096"/>
    <w:rsid w:val="00C011DA"/>
    <w:rsid w:val="00C01F33"/>
    <w:rsid w:val="00C02231"/>
    <w:rsid w:val="00C02743"/>
    <w:rsid w:val="00C032A8"/>
    <w:rsid w:val="00C03C1C"/>
    <w:rsid w:val="00C04340"/>
    <w:rsid w:val="00C0522D"/>
    <w:rsid w:val="00C058FB"/>
    <w:rsid w:val="00C073CF"/>
    <w:rsid w:val="00C07717"/>
    <w:rsid w:val="00C07CCD"/>
    <w:rsid w:val="00C1035B"/>
    <w:rsid w:val="00C1176E"/>
    <w:rsid w:val="00C12B12"/>
    <w:rsid w:val="00C12F0D"/>
    <w:rsid w:val="00C14927"/>
    <w:rsid w:val="00C15A35"/>
    <w:rsid w:val="00C20343"/>
    <w:rsid w:val="00C20AA4"/>
    <w:rsid w:val="00C2188A"/>
    <w:rsid w:val="00C229BA"/>
    <w:rsid w:val="00C22ED9"/>
    <w:rsid w:val="00C24F78"/>
    <w:rsid w:val="00C25200"/>
    <w:rsid w:val="00C2571F"/>
    <w:rsid w:val="00C25E8A"/>
    <w:rsid w:val="00C31DC3"/>
    <w:rsid w:val="00C329C0"/>
    <w:rsid w:val="00C33043"/>
    <w:rsid w:val="00C332A5"/>
    <w:rsid w:val="00C34592"/>
    <w:rsid w:val="00C35327"/>
    <w:rsid w:val="00C357C8"/>
    <w:rsid w:val="00C35DA1"/>
    <w:rsid w:val="00C4499D"/>
    <w:rsid w:val="00C45A51"/>
    <w:rsid w:val="00C46A5B"/>
    <w:rsid w:val="00C477CA"/>
    <w:rsid w:val="00C50072"/>
    <w:rsid w:val="00C502A1"/>
    <w:rsid w:val="00C50934"/>
    <w:rsid w:val="00C509B5"/>
    <w:rsid w:val="00C51C6B"/>
    <w:rsid w:val="00C54230"/>
    <w:rsid w:val="00C54BA3"/>
    <w:rsid w:val="00C554CD"/>
    <w:rsid w:val="00C561F2"/>
    <w:rsid w:val="00C575B8"/>
    <w:rsid w:val="00C5779C"/>
    <w:rsid w:val="00C579EB"/>
    <w:rsid w:val="00C57B87"/>
    <w:rsid w:val="00C6380A"/>
    <w:rsid w:val="00C63962"/>
    <w:rsid w:val="00C6411D"/>
    <w:rsid w:val="00C64495"/>
    <w:rsid w:val="00C64B6C"/>
    <w:rsid w:val="00C64DA7"/>
    <w:rsid w:val="00C678A1"/>
    <w:rsid w:val="00C70139"/>
    <w:rsid w:val="00C70182"/>
    <w:rsid w:val="00C708EE"/>
    <w:rsid w:val="00C70AC4"/>
    <w:rsid w:val="00C72011"/>
    <w:rsid w:val="00C72CBF"/>
    <w:rsid w:val="00C73088"/>
    <w:rsid w:val="00C74599"/>
    <w:rsid w:val="00C74D2C"/>
    <w:rsid w:val="00C75BB9"/>
    <w:rsid w:val="00C76BF3"/>
    <w:rsid w:val="00C76F1A"/>
    <w:rsid w:val="00C770D7"/>
    <w:rsid w:val="00C77B65"/>
    <w:rsid w:val="00C81FB1"/>
    <w:rsid w:val="00C82944"/>
    <w:rsid w:val="00C82C13"/>
    <w:rsid w:val="00C82E08"/>
    <w:rsid w:val="00C905B5"/>
    <w:rsid w:val="00C92016"/>
    <w:rsid w:val="00C927A4"/>
    <w:rsid w:val="00C95223"/>
    <w:rsid w:val="00C956B9"/>
    <w:rsid w:val="00C95749"/>
    <w:rsid w:val="00C96970"/>
    <w:rsid w:val="00C96C2C"/>
    <w:rsid w:val="00C97BF6"/>
    <w:rsid w:val="00CA02DB"/>
    <w:rsid w:val="00CA04B3"/>
    <w:rsid w:val="00CA2A05"/>
    <w:rsid w:val="00CA2B0F"/>
    <w:rsid w:val="00CA5938"/>
    <w:rsid w:val="00CA5CF0"/>
    <w:rsid w:val="00CA621A"/>
    <w:rsid w:val="00CA65F8"/>
    <w:rsid w:val="00CA7100"/>
    <w:rsid w:val="00CB0456"/>
    <w:rsid w:val="00CB1916"/>
    <w:rsid w:val="00CB21A0"/>
    <w:rsid w:val="00CB3809"/>
    <w:rsid w:val="00CB3B84"/>
    <w:rsid w:val="00CB444C"/>
    <w:rsid w:val="00CB52AB"/>
    <w:rsid w:val="00CC012A"/>
    <w:rsid w:val="00CC0254"/>
    <w:rsid w:val="00CC044C"/>
    <w:rsid w:val="00CC0DD4"/>
    <w:rsid w:val="00CC0F21"/>
    <w:rsid w:val="00CC14EB"/>
    <w:rsid w:val="00CC586C"/>
    <w:rsid w:val="00CC79E3"/>
    <w:rsid w:val="00CD0682"/>
    <w:rsid w:val="00CD2470"/>
    <w:rsid w:val="00CD3566"/>
    <w:rsid w:val="00CD3693"/>
    <w:rsid w:val="00CD476F"/>
    <w:rsid w:val="00CD5D97"/>
    <w:rsid w:val="00CD6C81"/>
    <w:rsid w:val="00CD6DDC"/>
    <w:rsid w:val="00CD738E"/>
    <w:rsid w:val="00CD7922"/>
    <w:rsid w:val="00CD7CAD"/>
    <w:rsid w:val="00CE1F1D"/>
    <w:rsid w:val="00CE2BC5"/>
    <w:rsid w:val="00CE53E2"/>
    <w:rsid w:val="00CE5C79"/>
    <w:rsid w:val="00CE6079"/>
    <w:rsid w:val="00CE6281"/>
    <w:rsid w:val="00CE7474"/>
    <w:rsid w:val="00CF1499"/>
    <w:rsid w:val="00CF1558"/>
    <w:rsid w:val="00CF17D9"/>
    <w:rsid w:val="00CF21AC"/>
    <w:rsid w:val="00CF2B4E"/>
    <w:rsid w:val="00CF32D5"/>
    <w:rsid w:val="00CF33C3"/>
    <w:rsid w:val="00CF3905"/>
    <w:rsid w:val="00CF58C8"/>
    <w:rsid w:val="00CF6BBF"/>
    <w:rsid w:val="00CF6D9A"/>
    <w:rsid w:val="00CF7FDC"/>
    <w:rsid w:val="00D00313"/>
    <w:rsid w:val="00D01089"/>
    <w:rsid w:val="00D01DF8"/>
    <w:rsid w:val="00D01EC1"/>
    <w:rsid w:val="00D01F1C"/>
    <w:rsid w:val="00D02E64"/>
    <w:rsid w:val="00D037E6"/>
    <w:rsid w:val="00D0415D"/>
    <w:rsid w:val="00D04293"/>
    <w:rsid w:val="00D05FD1"/>
    <w:rsid w:val="00D07886"/>
    <w:rsid w:val="00D1097F"/>
    <w:rsid w:val="00D117EC"/>
    <w:rsid w:val="00D11B53"/>
    <w:rsid w:val="00D1303A"/>
    <w:rsid w:val="00D13930"/>
    <w:rsid w:val="00D14398"/>
    <w:rsid w:val="00D1491B"/>
    <w:rsid w:val="00D14D5A"/>
    <w:rsid w:val="00D14DAA"/>
    <w:rsid w:val="00D15086"/>
    <w:rsid w:val="00D172BE"/>
    <w:rsid w:val="00D17B76"/>
    <w:rsid w:val="00D17BD3"/>
    <w:rsid w:val="00D20347"/>
    <w:rsid w:val="00D20F08"/>
    <w:rsid w:val="00D21005"/>
    <w:rsid w:val="00D22047"/>
    <w:rsid w:val="00D2302B"/>
    <w:rsid w:val="00D24242"/>
    <w:rsid w:val="00D258D4"/>
    <w:rsid w:val="00D25EAB"/>
    <w:rsid w:val="00D269C3"/>
    <w:rsid w:val="00D30DF8"/>
    <w:rsid w:val="00D333B4"/>
    <w:rsid w:val="00D33D51"/>
    <w:rsid w:val="00D33E8E"/>
    <w:rsid w:val="00D352AF"/>
    <w:rsid w:val="00D35989"/>
    <w:rsid w:val="00D363EC"/>
    <w:rsid w:val="00D37DCC"/>
    <w:rsid w:val="00D40657"/>
    <w:rsid w:val="00D4236D"/>
    <w:rsid w:val="00D42695"/>
    <w:rsid w:val="00D43014"/>
    <w:rsid w:val="00D43A27"/>
    <w:rsid w:val="00D46140"/>
    <w:rsid w:val="00D46B1E"/>
    <w:rsid w:val="00D47E04"/>
    <w:rsid w:val="00D50A6C"/>
    <w:rsid w:val="00D53676"/>
    <w:rsid w:val="00D57F12"/>
    <w:rsid w:val="00D6176D"/>
    <w:rsid w:val="00D61FD1"/>
    <w:rsid w:val="00D623B8"/>
    <w:rsid w:val="00D62607"/>
    <w:rsid w:val="00D6343A"/>
    <w:rsid w:val="00D63A4E"/>
    <w:rsid w:val="00D63E49"/>
    <w:rsid w:val="00D64D5A"/>
    <w:rsid w:val="00D65C5C"/>
    <w:rsid w:val="00D70C5F"/>
    <w:rsid w:val="00D7141A"/>
    <w:rsid w:val="00D71B04"/>
    <w:rsid w:val="00D71F7B"/>
    <w:rsid w:val="00D7241A"/>
    <w:rsid w:val="00D743CF"/>
    <w:rsid w:val="00D74563"/>
    <w:rsid w:val="00D74BD8"/>
    <w:rsid w:val="00D75D3C"/>
    <w:rsid w:val="00D75E77"/>
    <w:rsid w:val="00D76223"/>
    <w:rsid w:val="00D77597"/>
    <w:rsid w:val="00D776A5"/>
    <w:rsid w:val="00D77D72"/>
    <w:rsid w:val="00D804CE"/>
    <w:rsid w:val="00D80781"/>
    <w:rsid w:val="00D80DB8"/>
    <w:rsid w:val="00D814A1"/>
    <w:rsid w:val="00D84A1C"/>
    <w:rsid w:val="00D8613E"/>
    <w:rsid w:val="00D870A2"/>
    <w:rsid w:val="00D87279"/>
    <w:rsid w:val="00D90072"/>
    <w:rsid w:val="00D9234E"/>
    <w:rsid w:val="00D92832"/>
    <w:rsid w:val="00D92D8D"/>
    <w:rsid w:val="00D92DF8"/>
    <w:rsid w:val="00D9305A"/>
    <w:rsid w:val="00D933C4"/>
    <w:rsid w:val="00D93A7A"/>
    <w:rsid w:val="00D94733"/>
    <w:rsid w:val="00D94843"/>
    <w:rsid w:val="00D962BB"/>
    <w:rsid w:val="00DA0269"/>
    <w:rsid w:val="00DA0333"/>
    <w:rsid w:val="00DA2A6D"/>
    <w:rsid w:val="00DA37A5"/>
    <w:rsid w:val="00DA570E"/>
    <w:rsid w:val="00DA5856"/>
    <w:rsid w:val="00DA59B6"/>
    <w:rsid w:val="00DA6EB6"/>
    <w:rsid w:val="00DB0774"/>
    <w:rsid w:val="00DB1960"/>
    <w:rsid w:val="00DB22E0"/>
    <w:rsid w:val="00DB309C"/>
    <w:rsid w:val="00DB372F"/>
    <w:rsid w:val="00DB46BF"/>
    <w:rsid w:val="00DB54A6"/>
    <w:rsid w:val="00DB6651"/>
    <w:rsid w:val="00DB6EEB"/>
    <w:rsid w:val="00DC1C25"/>
    <w:rsid w:val="00DC23BE"/>
    <w:rsid w:val="00DC2ACE"/>
    <w:rsid w:val="00DC36E3"/>
    <w:rsid w:val="00DC4B90"/>
    <w:rsid w:val="00DC68D7"/>
    <w:rsid w:val="00DC6DD4"/>
    <w:rsid w:val="00DD32F2"/>
    <w:rsid w:val="00DD541E"/>
    <w:rsid w:val="00DD6D84"/>
    <w:rsid w:val="00DD6FC6"/>
    <w:rsid w:val="00DE04BA"/>
    <w:rsid w:val="00DE189D"/>
    <w:rsid w:val="00DE1BF6"/>
    <w:rsid w:val="00DE26B3"/>
    <w:rsid w:val="00DE4386"/>
    <w:rsid w:val="00DE4863"/>
    <w:rsid w:val="00DE5AC8"/>
    <w:rsid w:val="00DE5F4B"/>
    <w:rsid w:val="00DE67A8"/>
    <w:rsid w:val="00DE7E89"/>
    <w:rsid w:val="00DF03B3"/>
    <w:rsid w:val="00DF149B"/>
    <w:rsid w:val="00DF14F3"/>
    <w:rsid w:val="00DF1587"/>
    <w:rsid w:val="00DF168A"/>
    <w:rsid w:val="00DF2DB1"/>
    <w:rsid w:val="00DF5DEA"/>
    <w:rsid w:val="00DF6CE3"/>
    <w:rsid w:val="00E00D31"/>
    <w:rsid w:val="00E02118"/>
    <w:rsid w:val="00E02B75"/>
    <w:rsid w:val="00E03821"/>
    <w:rsid w:val="00E03AC2"/>
    <w:rsid w:val="00E04CE4"/>
    <w:rsid w:val="00E0549E"/>
    <w:rsid w:val="00E0776A"/>
    <w:rsid w:val="00E10425"/>
    <w:rsid w:val="00E1057F"/>
    <w:rsid w:val="00E10FF5"/>
    <w:rsid w:val="00E11AF5"/>
    <w:rsid w:val="00E124B6"/>
    <w:rsid w:val="00E1282A"/>
    <w:rsid w:val="00E17330"/>
    <w:rsid w:val="00E22223"/>
    <w:rsid w:val="00E225C7"/>
    <w:rsid w:val="00E25071"/>
    <w:rsid w:val="00E30B69"/>
    <w:rsid w:val="00E31298"/>
    <w:rsid w:val="00E319F2"/>
    <w:rsid w:val="00E32355"/>
    <w:rsid w:val="00E337AF"/>
    <w:rsid w:val="00E34796"/>
    <w:rsid w:val="00E36129"/>
    <w:rsid w:val="00E4025E"/>
    <w:rsid w:val="00E427E5"/>
    <w:rsid w:val="00E43A46"/>
    <w:rsid w:val="00E456E7"/>
    <w:rsid w:val="00E46BD9"/>
    <w:rsid w:val="00E476B2"/>
    <w:rsid w:val="00E47C24"/>
    <w:rsid w:val="00E50153"/>
    <w:rsid w:val="00E501BA"/>
    <w:rsid w:val="00E50C1C"/>
    <w:rsid w:val="00E522C8"/>
    <w:rsid w:val="00E52598"/>
    <w:rsid w:val="00E54616"/>
    <w:rsid w:val="00E57105"/>
    <w:rsid w:val="00E57F22"/>
    <w:rsid w:val="00E6456C"/>
    <w:rsid w:val="00E64942"/>
    <w:rsid w:val="00E651A5"/>
    <w:rsid w:val="00E665CC"/>
    <w:rsid w:val="00E66B2A"/>
    <w:rsid w:val="00E67081"/>
    <w:rsid w:val="00E672BD"/>
    <w:rsid w:val="00E7369C"/>
    <w:rsid w:val="00E736CF"/>
    <w:rsid w:val="00E73724"/>
    <w:rsid w:val="00E74922"/>
    <w:rsid w:val="00E7555B"/>
    <w:rsid w:val="00E7641E"/>
    <w:rsid w:val="00E766DC"/>
    <w:rsid w:val="00E77FE6"/>
    <w:rsid w:val="00E81018"/>
    <w:rsid w:val="00E81DD9"/>
    <w:rsid w:val="00E81E48"/>
    <w:rsid w:val="00E82C66"/>
    <w:rsid w:val="00E833C0"/>
    <w:rsid w:val="00E83B11"/>
    <w:rsid w:val="00E8557F"/>
    <w:rsid w:val="00E85BEA"/>
    <w:rsid w:val="00E86715"/>
    <w:rsid w:val="00E87D74"/>
    <w:rsid w:val="00E90C0D"/>
    <w:rsid w:val="00E91EBA"/>
    <w:rsid w:val="00E92180"/>
    <w:rsid w:val="00E921FC"/>
    <w:rsid w:val="00E941DB"/>
    <w:rsid w:val="00E942A6"/>
    <w:rsid w:val="00E946A8"/>
    <w:rsid w:val="00E9508A"/>
    <w:rsid w:val="00E9682E"/>
    <w:rsid w:val="00E96DEC"/>
    <w:rsid w:val="00EA0923"/>
    <w:rsid w:val="00EA13C9"/>
    <w:rsid w:val="00EA28F0"/>
    <w:rsid w:val="00EA3B76"/>
    <w:rsid w:val="00EA4B8E"/>
    <w:rsid w:val="00EA5168"/>
    <w:rsid w:val="00EA6585"/>
    <w:rsid w:val="00EA6D1E"/>
    <w:rsid w:val="00EB447F"/>
    <w:rsid w:val="00EB492D"/>
    <w:rsid w:val="00EB55F7"/>
    <w:rsid w:val="00EB59CB"/>
    <w:rsid w:val="00EB66C1"/>
    <w:rsid w:val="00EC0D3A"/>
    <w:rsid w:val="00EC15EF"/>
    <w:rsid w:val="00EC35ED"/>
    <w:rsid w:val="00EC5C2B"/>
    <w:rsid w:val="00EC677C"/>
    <w:rsid w:val="00ED10B2"/>
    <w:rsid w:val="00ED26B5"/>
    <w:rsid w:val="00ED320C"/>
    <w:rsid w:val="00ED408B"/>
    <w:rsid w:val="00ED4AD1"/>
    <w:rsid w:val="00ED57D7"/>
    <w:rsid w:val="00ED72C6"/>
    <w:rsid w:val="00ED7E54"/>
    <w:rsid w:val="00EE0821"/>
    <w:rsid w:val="00EE0916"/>
    <w:rsid w:val="00EE0CEE"/>
    <w:rsid w:val="00EE174E"/>
    <w:rsid w:val="00EE20C5"/>
    <w:rsid w:val="00EE2938"/>
    <w:rsid w:val="00EE2EE9"/>
    <w:rsid w:val="00EE4CDC"/>
    <w:rsid w:val="00EE572A"/>
    <w:rsid w:val="00EE6C76"/>
    <w:rsid w:val="00EE6F89"/>
    <w:rsid w:val="00EE71FD"/>
    <w:rsid w:val="00EF05D8"/>
    <w:rsid w:val="00EF0F02"/>
    <w:rsid w:val="00EF1A9C"/>
    <w:rsid w:val="00EF2595"/>
    <w:rsid w:val="00EF33F5"/>
    <w:rsid w:val="00EF380F"/>
    <w:rsid w:val="00EF426D"/>
    <w:rsid w:val="00EF49A8"/>
    <w:rsid w:val="00EF4A53"/>
    <w:rsid w:val="00EF4C11"/>
    <w:rsid w:val="00EF4C8C"/>
    <w:rsid w:val="00EF6099"/>
    <w:rsid w:val="00EF6599"/>
    <w:rsid w:val="00F003EF"/>
    <w:rsid w:val="00F00BC3"/>
    <w:rsid w:val="00F00CC8"/>
    <w:rsid w:val="00F01795"/>
    <w:rsid w:val="00F03744"/>
    <w:rsid w:val="00F03D44"/>
    <w:rsid w:val="00F041B3"/>
    <w:rsid w:val="00F04D57"/>
    <w:rsid w:val="00F054A7"/>
    <w:rsid w:val="00F059CC"/>
    <w:rsid w:val="00F05EAC"/>
    <w:rsid w:val="00F10ADA"/>
    <w:rsid w:val="00F14015"/>
    <w:rsid w:val="00F16476"/>
    <w:rsid w:val="00F17DDC"/>
    <w:rsid w:val="00F2023C"/>
    <w:rsid w:val="00F2033D"/>
    <w:rsid w:val="00F20754"/>
    <w:rsid w:val="00F209BC"/>
    <w:rsid w:val="00F20FEF"/>
    <w:rsid w:val="00F2192C"/>
    <w:rsid w:val="00F2205F"/>
    <w:rsid w:val="00F22DBF"/>
    <w:rsid w:val="00F2385D"/>
    <w:rsid w:val="00F24F70"/>
    <w:rsid w:val="00F257FD"/>
    <w:rsid w:val="00F2592B"/>
    <w:rsid w:val="00F2653E"/>
    <w:rsid w:val="00F26648"/>
    <w:rsid w:val="00F27AFA"/>
    <w:rsid w:val="00F27BEB"/>
    <w:rsid w:val="00F31C43"/>
    <w:rsid w:val="00F31C86"/>
    <w:rsid w:val="00F320FE"/>
    <w:rsid w:val="00F3480D"/>
    <w:rsid w:val="00F349C2"/>
    <w:rsid w:val="00F34B11"/>
    <w:rsid w:val="00F3549E"/>
    <w:rsid w:val="00F35C70"/>
    <w:rsid w:val="00F365EC"/>
    <w:rsid w:val="00F36F7E"/>
    <w:rsid w:val="00F37014"/>
    <w:rsid w:val="00F40E73"/>
    <w:rsid w:val="00F41BFC"/>
    <w:rsid w:val="00F42C5C"/>
    <w:rsid w:val="00F43848"/>
    <w:rsid w:val="00F43DEC"/>
    <w:rsid w:val="00F45384"/>
    <w:rsid w:val="00F455C6"/>
    <w:rsid w:val="00F4669D"/>
    <w:rsid w:val="00F46A55"/>
    <w:rsid w:val="00F5127F"/>
    <w:rsid w:val="00F51EF9"/>
    <w:rsid w:val="00F52828"/>
    <w:rsid w:val="00F52BC9"/>
    <w:rsid w:val="00F54D7C"/>
    <w:rsid w:val="00F550AB"/>
    <w:rsid w:val="00F568F6"/>
    <w:rsid w:val="00F56E28"/>
    <w:rsid w:val="00F5717D"/>
    <w:rsid w:val="00F57B1F"/>
    <w:rsid w:val="00F60187"/>
    <w:rsid w:val="00F60248"/>
    <w:rsid w:val="00F60E0C"/>
    <w:rsid w:val="00F61BFF"/>
    <w:rsid w:val="00F624E1"/>
    <w:rsid w:val="00F63F1A"/>
    <w:rsid w:val="00F64A0E"/>
    <w:rsid w:val="00F64D2B"/>
    <w:rsid w:val="00F655D5"/>
    <w:rsid w:val="00F667F6"/>
    <w:rsid w:val="00F67D41"/>
    <w:rsid w:val="00F700EE"/>
    <w:rsid w:val="00F70C48"/>
    <w:rsid w:val="00F72D46"/>
    <w:rsid w:val="00F73F1A"/>
    <w:rsid w:val="00F74702"/>
    <w:rsid w:val="00F74F3C"/>
    <w:rsid w:val="00F74F79"/>
    <w:rsid w:val="00F751F1"/>
    <w:rsid w:val="00F75FEE"/>
    <w:rsid w:val="00F77043"/>
    <w:rsid w:val="00F773DE"/>
    <w:rsid w:val="00F77B85"/>
    <w:rsid w:val="00F77C4C"/>
    <w:rsid w:val="00F80722"/>
    <w:rsid w:val="00F808A0"/>
    <w:rsid w:val="00F82D47"/>
    <w:rsid w:val="00F8446F"/>
    <w:rsid w:val="00F844A0"/>
    <w:rsid w:val="00F84C93"/>
    <w:rsid w:val="00F87083"/>
    <w:rsid w:val="00F87360"/>
    <w:rsid w:val="00F8749A"/>
    <w:rsid w:val="00F87606"/>
    <w:rsid w:val="00F87F93"/>
    <w:rsid w:val="00F9328F"/>
    <w:rsid w:val="00F93B71"/>
    <w:rsid w:val="00F94283"/>
    <w:rsid w:val="00F94893"/>
    <w:rsid w:val="00F94CF0"/>
    <w:rsid w:val="00F95E9E"/>
    <w:rsid w:val="00F95F14"/>
    <w:rsid w:val="00F96A90"/>
    <w:rsid w:val="00F972FC"/>
    <w:rsid w:val="00F9737D"/>
    <w:rsid w:val="00F97EE3"/>
    <w:rsid w:val="00FA1712"/>
    <w:rsid w:val="00FA25AF"/>
    <w:rsid w:val="00FA41A8"/>
    <w:rsid w:val="00FA4BE5"/>
    <w:rsid w:val="00FA5F8E"/>
    <w:rsid w:val="00FA6B46"/>
    <w:rsid w:val="00FB0E9C"/>
    <w:rsid w:val="00FB2570"/>
    <w:rsid w:val="00FB2B5C"/>
    <w:rsid w:val="00FB354C"/>
    <w:rsid w:val="00FB4F36"/>
    <w:rsid w:val="00FB7A11"/>
    <w:rsid w:val="00FC03EA"/>
    <w:rsid w:val="00FC03ED"/>
    <w:rsid w:val="00FC0A4B"/>
    <w:rsid w:val="00FC10E2"/>
    <w:rsid w:val="00FC1215"/>
    <w:rsid w:val="00FC4715"/>
    <w:rsid w:val="00FC60E2"/>
    <w:rsid w:val="00FC634E"/>
    <w:rsid w:val="00FC6464"/>
    <w:rsid w:val="00FC654E"/>
    <w:rsid w:val="00FC71B3"/>
    <w:rsid w:val="00FC7EA8"/>
    <w:rsid w:val="00FD1399"/>
    <w:rsid w:val="00FD183C"/>
    <w:rsid w:val="00FD1F68"/>
    <w:rsid w:val="00FD2350"/>
    <w:rsid w:val="00FD5B71"/>
    <w:rsid w:val="00FD6533"/>
    <w:rsid w:val="00FE3246"/>
    <w:rsid w:val="00FE40E4"/>
    <w:rsid w:val="00FE49FE"/>
    <w:rsid w:val="00FE4B1B"/>
    <w:rsid w:val="00FE6216"/>
    <w:rsid w:val="00FE7448"/>
    <w:rsid w:val="00FF173F"/>
    <w:rsid w:val="00FF2D25"/>
    <w:rsid w:val="00FF4124"/>
    <w:rsid w:val="00FF41CC"/>
    <w:rsid w:val="00FF4CA1"/>
    <w:rsid w:val="00FF4D2D"/>
    <w:rsid w:val="00FF5AC2"/>
    <w:rsid w:val="00FF5CDB"/>
    <w:rsid w:val="022D7C87"/>
    <w:rsid w:val="027C0D4C"/>
    <w:rsid w:val="028D8C85"/>
    <w:rsid w:val="028E3917"/>
    <w:rsid w:val="02BA0973"/>
    <w:rsid w:val="02C49EEA"/>
    <w:rsid w:val="0321459B"/>
    <w:rsid w:val="039FBC9E"/>
    <w:rsid w:val="03D6A975"/>
    <w:rsid w:val="03EE8043"/>
    <w:rsid w:val="04013475"/>
    <w:rsid w:val="0417816E"/>
    <w:rsid w:val="045E5DE7"/>
    <w:rsid w:val="04B22816"/>
    <w:rsid w:val="04C4785E"/>
    <w:rsid w:val="04C56088"/>
    <w:rsid w:val="05002A6D"/>
    <w:rsid w:val="05026BB8"/>
    <w:rsid w:val="057C4417"/>
    <w:rsid w:val="059C1522"/>
    <w:rsid w:val="06AFBF85"/>
    <w:rsid w:val="06B9B85D"/>
    <w:rsid w:val="06FA5B23"/>
    <w:rsid w:val="07518EE6"/>
    <w:rsid w:val="07BFECCA"/>
    <w:rsid w:val="07EBF250"/>
    <w:rsid w:val="07F9C6E0"/>
    <w:rsid w:val="080C7F9C"/>
    <w:rsid w:val="08E5AC04"/>
    <w:rsid w:val="09054087"/>
    <w:rsid w:val="0994CA85"/>
    <w:rsid w:val="09B31E01"/>
    <w:rsid w:val="09B90316"/>
    <w:rsid w:val="0A61C2C3"/>
    <w:rsid w:val="0AA4E687"/>
    <w:rsid w:val="0AB1B26B"/>
    <w:rsid w:val="0ABDAE21"/>
    <w:rsid w:val="0C36EF01"/>
    <w:rsid w:val="0CAC2B7A"/>
    <w:rsid w:val="0D202799"/>
    <w:rsid w:val="0D3A8312"/>
    <w:rsid w:val="0D448F03"/>
    <w:rsid w:val="0DBA1B80"/>
    <w:rsid w:val="0DC9EFFC"/>
    <w:rsid w:val="0DEAFE30"/>
    <w:rsid w:val="0DF58608"/>
    <w:rsid w:val="0E337D92"/>
    <w:rsid w:val="0E7A6E9B"/>
    <w:rsid w:val="0F5C4EE3"/>
    <w:rsid w:val="0F9F0298"/>
    <w:rsid w:val="0FEFEFF2"/>
    <w:rsid w:val="0FF6AAC7"/>
    <w:rsid w:val="108785D7"/>
    <w:rsid w:val="108A2492"/>
    <w:rsid w:val="1098819E"/>
    <w:rsid w:val="1133A6BE"/>
    <w:rsid w:val="123463A1"/>
    <w:rsid w:val="124E4BF3"/>
    <w:rsid w:val="126BA117"/>
    <w:rsid w:val="126C0C69"/>
    <w:rsid w:val="126FB394"/>
    <w:rsid w:val="127D65CA"/>
    <w:rsid w:val="12816A85"/>
    <w:rsid w:val="12961AB9"/>
    <w:rsid w:val="12A2E00A"/>
    <w:rsid w:val="12E94971"/>
    <w:rsid w:val="13050B2A"/>
    <w:rsid w:val="132C1056"/>
    <w:rsid w:val="13DC4AEB"/>
    <w:rsid w:val="13F74975"/>
    <w:rsid w:val="142E37AC"/>
    <w:rsid w:val="144B9682"/>
    <w:rsid w:val="14EB36BC"/>
    <w:rsid w:val="151FA087"/>
    <w:rsid w:val="1533D485"/>
    <w:rsid w:val="1556B92A"/>
    <w:rsid w:val="1574484B"/>
    <w:rsid w:val="15C849A8"/>
    <w:rsid w:val="16A19497"/>
    <w:rsid w:val="170017C9"/>
    <w:rsid w:val="172FC773"/>
    <w:rsid w:val="179EAD9B"/>
    <w:rsid w:val="180B6BB2"/>
    <w:rsid w:val="1818C009"/>
    <w:rsid w:val="182D660C"/>
    <w:rsid w:val="18C26362"/>
    <w:rsid w:val="18D72B1B"/>
    <w:rsid w:val="197F1AF0"/>
    <w:rsid w:val="19B791D4"/>
    <w:rsid w:val="1A8DDBBD"/>
    <w:rsid w:val="1A93C704"/>
    <w:rsid w:val="1B24CE6D"/>
    <w:rsid w:val="1BDA8D36"/>
    <w:rsid w:val="1C0ACA09"/>
    <w:rsid w:val="1C3581E5"/>
    <w:rsid w:val="1C431576"/>
    <w:rsid w:val="1C823A67"/>
    <w:rsid w:val="1D05997B"/>
    <w:rsid w:val="1D106D5C"/>
    <w:rsid w:val="1D3F604B"/>
    <w:rsid w:val="1E2D47EA"/>
    <w:rsid w:val="1E7F8A93"/>
    <w:rsid w:val="1F3E753C"/>
    <w:rsid w:val="1FE3233E"/>
    <w:rsid w:val="206DB69F"/>
    <w:rsid w:val="20F01876"/>
    <w:rsid w:val="210083EE"/>
    <w:rsid w:val="2118AFF9"/>
    <w:rsid w:val="21720335"/>
    <w:rsid w:val="219B6101"/>
    <w:rsid w:val="21F9F5D7"/>
    <w:rsid w:val="22379D2B"/>
    <w:rsid w:val="223C03BB"/>
    <w:rsid w:val="2246946C"/>
    <w:rsid w:val="229C01EE"/>
    <w:rsid w:val="22A5F420"/>
    <w:rsid w:val="23931E2A"/>
    <w:rsid w:val="23C743F0"/>
    <w:rsid w:val="23F6C750"/>
    <w:rsid w:val="243FFEB0"/>
    <w:rsid w:val="253B19C5"/>
    <w:rsid w:val="2561ADE7"/>
    <w:rsid w:val="2561B2DE"/>
    <w:rsid w:val="25654732"/>
    <w:rsid w:val="25FA1094"/>
    <w:rsid w:val="26CAD1DD"/>
    <w:rsid w:val="27271A44"/>
    <w:rsid w:val="272AC0A4"/>
    <w:rsid w:val="277F85E2"/>
    <w:rsid w:val="28201A8E"/>
    <w:rsid w:val="28536EE5"/>
    <w:rsid w:val="28AD7B85"/>
    <w:rsid w:val="28D4AF93"/>
    <w:rsid w:val="29BFDCA7"/>
    <w:rsid w:val="29E4ECA9"/>
    <w:rsid w:val="2B0924EB"/>
    <w:rsid w:val="2B3D5A20"/>
    <w:rsid w:val="2B7D5041"/>
    <w:rsid w:val="2B9D4D2E"/>
    <w:rsid w:val="2BAB7AA6"/>
    <w:rsid w:val="2BC7D907"/>
    <w:rsid w:val="2BDF1701"/>
    <w:rsid w:val="2BF3C8D1"/>
    <w:rsid w:val="2C43E830"/>
    <w:rsid w:val="2C671ED2"/>
    <w:rsid w:val="2C928853"/>
    <w:rsid w:val="2CF54973"/>
    <w:rsid w:val="2D4B36D9"/>
    <w:rsid w:val="2D7E07D1"/>
    <w:rsid w:val="2D9374C2"/>
    <w:rsid w:val="2DBA77F0"/>
    <w:rsid w:val="2E54353B"/>
    <w:rsid w:val="2E60166C"/>
    <w:rsid w:val="2EB191A4"/>
    <w:rsid w:val="2F11C75E"/>
    <w:rsid w:val="2F40DC94"/>
    <w:rsid w:val="2F6DBCF3"/>
    <w:rsid w:val="2FA9CD89"/>
    <w:rsid w:val="30EB1C6B"/>
    <w:rsid w:val="30F9DCBF"/>
    <w:rsid w:val="318D8A15"/>
    <w:rsid w:val="31B8E104"/>
    <w:rsid w:val="31CF1283"/>
    <w:rsid w:val="32C87BE4"/>
    <w:rsid w:val="3324C7A2"/>
    <w:rsid w:val="33401158"/>
    <w:rsid w:val="33877215"/>
    <w:rsid w:val="33F0DBB5"/>
    <w:rsid w:val="340B6E7A"/>
    <w:rsid w:val="346C9AA1"/>
    <w:rsid w:val="34852EC3"/>
    <w:rsid w:val="349DA5F8"/>
    <w:rsid w:val="34DB3F47"/>
    <w:rsid w:val="350C99AB"/>
    <w:rsid w:val="352A0A3F"/>
    <w:rsid w:val="3562B40D"/>
    <w:rsid w:val="35720A74"/>
    <w:rsid w:val="360633CF"/>
    <w:rsid w:val="36129AF3"/>
    <w:rsid w:val="369761C5"/>
    <w:rsid w:val="371A3096"/>
    <w:rsid w:val="371A52C4"/>
    <w:rsid w:val="3730219B"/>
    <w:rsid w:val="378002F0"/>
    <w:rsid w:val="378DE528"/>
    <w:rsid w:val="38109A30"/>
    <w:rsid w:val="38A3B10A"/>
    <w:rsid w:val="38B18388"/>
    <w:rsid w:val="39442FCD"/>
    <w:rsid w:val="397782AE"/>
    <w:rsid w:val="3982FDAA"/>
    <w:rsid w:val="39A587B4"/>
    <w:rsid w:val="3A2BD96F"/>
    <w:rsid w:val="3A748683"/>
    <w:rsid w:val="3B9904AA"/>
    <w:rsid w:val="3BBDC864"/>
    <w:rsid w:val="3BFD9F1B"/>
    <w:rsid w:val="3C49A339"/>
    <w:rsid w:val="3C9F4230"/>
    <w:rsid w:val="3CB24909"/>
    <w:rsid w:val="3CC564AE"/>
    <w:rsid w:val="3D4069B1"/>
    <w:rsid w:val="3DC5FB37"/>
    <w:rsid w:val="3DE3DDB8"/>
    <w:rsid w:val="3E6BAB97"/>
    <w:rsid w:val="3E81BF06"/>
    <w:rsid w:val="3EC7B935"/>
    <w:rsid w:val="3F043F29"/>
    <w:rsid w:val="3F3E602C"/>
    <w:rsid w:val="40428808"/>
    <w:rsid w:val="40A26817"/>
    <w:rsid w:val="40E8FA4C"/>
    <w:rsid w:val="412BA0F6"/>
    <w:rsid w:val="415A276E"/>
    <w:rsid w:val="417C0464"/>
    <w:rsid w:val="41AAAF79"/>
    <w:rsid w:val="4225CFBD"/>
    <w:rsid w:val="422C4827"/>
    <w:rsid w:val="4256DFA4"/>
    <w:rsid w:val="42A86ADA"/>
    <w:rsid w:val="430A166D"/>
    <w:rsid w:val="436B273D"/>
    <w:rsid w:val="43D550B8"/>
    <w:rsid w:val="43F2FCF0"/>
    <w:rsid w:val="442B3CA6"/>
    <w:rsid w:val="4451B038"/>
    <w:rsid w:val="445503C6"/>
    <w:rsid w:val="4460E157"/>
    <w:rsid w:val="446EEC52"/>
    <w:rsid w:val="44706E68"/>
    <w:rsid w:val="4500EE47"/>
    <w:rsid w:val="4502B86D"/>
    <w:rsid w:val="45422C19"/>
    <w:rsid w:val="458A452C"/>
    <w:rsid w:val="45E9C776"/>
    <w:rsid w:val="4668A276"/>
    <w:rsid w:val="466F5B30"/>
    <w:rsid w:val="4690A304"/>
    <w:rsid w:val="46E85D85"/>
    <w:rsid w:val="470AD318"/>
    <w:rsid w:val="47432D06"/>
    <w:rsid w:val="4770CC14"/>
    <w:rsid w:val="4839CC19"/>
    <w:rsid w:val="48437022"/>
    <w:rsid w:val="48A43BD8"/>
    <w:rsid w:val="4970C2B2"/>
    <w:rsid w:val="49904407"/>
    <w:rsid w:val="49A625A2"/>
    <w:rsid w:val="4A3BAD13"/>
    <w:rsid w:val="4A4AE888"/>
    <w:rsid w:val="4A570C8C"/>
    <w:rsid w:val="4AAF2A1E"/>
    <w:rsid w:val="4AF6CDF2"/>
    <w:rsid w:val="4AFABE6F"/>
    <w:rsid w:val="4BDC1592"/>
    <w:rsid w:val="4C8A9263"/>
    <w:rsid w:val="4CD8BD35"/>
    <w:rsid w:val="4D1A36BA"/>
    <w:rsid w:val="4D64EA63"/>
    <w:rsid w:val="4D7AE5EA"/>
    <w:rsid w:val="4DE6196F"/>
    <w:rsid w:val="4E2B9B2F"/>
    <w:rsid w:val="4EFDB1AA"/>
    <w:rsid w:val="4F25DB0E"/>
    <w:rsid w:val="4FF7F555"/>
    <w:rsid w:val="5058082E"/>
    <w:rsid w:val="50CAC1EB"/>
    <w:rsid w:val="519D7D01"/>
    <w:rsid w:val="51C4BAB9"/>
    <w:rsid w:val="5208BA00"/>
    <w:rsid w:val="52EE9C20"/>
    <w:rsid w:val="534899E2"/>
    <w:rsid w:val="53D3EAD8"/>
    <w:rsid w:val="53D4CB12"/>
    <w:rsid w:val="548439C2"/>
    <w:rsid w:val="54C5D569"/>
    <w:rsid w:val="54D9EFFF"/>
    <w:rsid w:val="5545179F"/>
    <w:rsid w:val="554FE071"/>
    <w:rsid w:val="5590BF77"/>
    <w:rsid w:val="560CDA06"/>
    <w:rsid w:val="5732709A"/>
    <w:rsid w:val="582B3123"/>
    <w:rsid w:val="588510A2"/>
    <w:rsid w:val="588FA789"/>
    <w:rsid w:val="58927222"/>
    <w:rsid w:val="58E22C4B"/>
    <w:rsid w:val="58E72C6E"/>
    <w:rsid w:val="5923FFA6"/>
    <w:rsid w:val="597CC1E6"/>
    <w:rsid w:val="59A24D4E"/>
    <w:rsid w:val="59D273DF"/>
    <w:rsid w:val="59F7CCA1"/>
    <w:rsid w:val="5A0F3D9C"/>
    <w:rsid w:val="5A2A026B"/>
    <w:rsid w:val="5A3A1D0A"/>
    <w:rsid w:val="5B37585C"/>
    <w:rsid w:val="5B648859"/>
    <w:rsid w:val="5BD89A2C"/>
    <w:rsid w:val="5CA2EB76"/>
    <w:rsid w:val="5CDC8E54"/>
    <w:rsid w:val="5D184415"/>
    <w:rsid w:val="5D96FA18"/>
    <w:rsid w:val="5DB1B4E9"/>
    <w:rsid w:val="5E0BE075"/>
    <w:rsid w:val="5E12E3E2"/>
    <w:rsid w:val="5E8C3BFF"/>
    <w:rsid w:val="5F2691B8"/>
    <w:rsid w:val="5F32764C"/>
    <w:rsid w:val="5FC55F94"/>
    <w:rsid w:val="600AB840"/>
    <w:rsid w:val="60451B08"/>
    <w:rsid w:val="60486C9B"/>
    <w:rsid w:val="6060952D"/>
    <w:rsid w:val="60668D70"/>
    <w:rsid w:val="608C43E6"/>
    <w:rsid w:val="60DC9D67"/>
    <w:rsid w:val="613B5433"/>
    <w:rsid w:val="61575DC5"/>
    <w:rsid w:val="6157AF6E"/>
    <w:rsid w:val="61F0EC21"/>
    <w:rsid w:val="62637872"/>
    <w:rsid w:val="62DFD5DB"/>
    <w:rsid w:val="6316CD49"/>
    <w:rsid w:val="631C30DB"/>
    <w:rsid w:val="633F9D13"/>
    <w:rsid w:val="634FF649"/>
    <w:rsid w:val="638E472E"/>
    <w:rsid w:val="63990186"/>
    <w:rsid w:val="63B138AF"/>
    <w:rsid w:val="64046B95"/>
    <w:rsid w:val="640FED75"/>
    <w:rsid w:val="6506543F"/>
    <w:rsid w:val="6551B7FC"/>
    <w:rsid w:val="665E66FD"/>
    <w:rsid w:val="66F1DF56"/>
    <w:rsid w:val="66F1E42C"/>
    <w:rsid w:val="67634790"/>
    <w:rsid w:val="679878FA"/>
    <w:rsid w:val="681C5B19"/>
    <w:rsid w:val="6857DE34"/>
    <w:rsid w:val="685DD946"/>
    <w:rsid w:val="68A2F1DD"/>
    <w:rsid w:val="68E926DB"/>
    <w:rsid w:val="68F52B57"/>
    <w:rsid w:val="6944B18F"/>
    <w:rsid w:val="69504DBF"/>
    <w:rsid w:val="697EE26E"/>
    <w:rsid w:val="69A03940"/>
    <w:rsid w:val="69D7A88E"/>
    <w:rsid w:val="6A2A1CB6"/>
    <w:rsid w:val="6A4A1640"/>
    <w:rsid w:val="6A917683"/>
    <w:rsid w:val="6A91FE1D"/>
    <w:rsid w:val="6AB58ED9"/>
    <w:rsid w:val="6AE68A25"/>
    <w:rsid w:val="6B29F329"/>
    <w:rsid w:val="6BDE1CF0"/>
    <w:rsid w:val="6C1506D5"/>
    <w:rsid w:val="6C6721A6"/>
    <w:rsid w:val="6CF5B417"/>
    <w:rsid w:val="6D12F38C"/>
    <w:rsid w:val="6D49FBE0"/>
    <w:rsid w:val="6DBB1368"/>
    <w:rsid w:val="6DBE7FAA"/>
    <w:rsid w:val="6DEE8875"/>
    <w:rsid w:val="6E136F63"/>
    <w:rsid w:val="6EA47214"/>
    <w:rsid w:val="6F84ED51"/>
    <w:rsid w:val="7083169C"/>
    <w:rsid w:val="709F0301"/>
    <w:rsid w:val="70A13B13"/>
    <w:rsid w:val="70AB1E73"/>
    <w:rsid w:val="7148DBBB"/>
    <w:rsid w:val="7225F8D5"/>
    <w:rsid w:val="72C7AE0B"/>
    <w:rsid w:val="7310AD70"/>
    <w:rsid w:val="73ED3FA2"/>
    <w:rsid w:val="751DAE8E"/>
    <w:rsid w:val="755099B5"/>
    <w:rsid w:val="75B8261B"/>
    <w:rsid w:val="76039A35"/>
    <w:rsid w:val="76430C56"/>
    <w:rsid w:val="768A36F0"/>
    <w:rsid w:val="76A20842"/>
    <w:rsid w:val="76D070E2"/>
    <w:rsid w:val="77211629"/>
    <w:rsid w:val="773F822D"/>
    <w:rsid w:val="77777B5E"/>
    <w:rsid w:val="777F5B3F"/>
    <w:rsid w:val="77B46CB1"/>
    <w:rsid w:val="77F9214E"/>
    <w:rsid w:val="78175D75"/>
    <w:rsid w:val="78527BD0"/>
    <w:rsid w:val="7886C91F"/>
    <w:rsid w:val="78B1375E"/>
    <w:rsid w:val="78BED2E6"/>
    <w:rsid w:val="795965D8"/>
    <w:rsid w:val="7986711C"/>
    <w:rsid w:val="79E36E0B"/>
    <w:rsid w:val="79EE3DBF"/>
    <w:rsid w:val="7A2B49C8"/>
    <w:rsid w:val="7A43AFBF"/>
    <w:rsid w:val="7A79A9B1"/>
    <w:rsid w:val="7AB94DE6"/>
    <w:rsid w:val="7AC3D017"/>
    <w:rsid w:val="7ADB92A6"/>
    <w:rsid w:val="7B5B631F"/>
    <w:rsid w:val="7BA615BB"/>
    <w:rsid w:val="7C9F0122"/>
    <w:rsid w:val="7CACFDBE"/>
    <w:rsid w:val="7CC8F671"/>
    <w:rsid w:val="7D069E0D"/>
    <w:rsid w:val="7D461F46"/>
    <w:rsid w:val="7D5010EE"/>
    <w:rsid w:val="7D794117"/>
    <w:rsid w:val="7D8AE38F"/>
    <w:rsid w:val="7D9207B0"/>
    <w:rsid w:val="7DB002F6"/>
    <w:rsid w:val="7DC48150"/>
    <w:rsid w:val="7DDEE827"/>
    <w:rsid w:val="7DE35919"/>
    <w:rsid w:val="7E3D90EA"/>
    <w:rsid w:val="7E8140BE"/>
    <w:rsid w:val="7EB0D078"/>
    <w:rsid w:val="7ECB4E46"/>
    <w:rsid w:val="7F291B90"/>
    <w:rsid w:val="7F37FA4B"/>
    <w:rsid w:val="7F647EEB"/>
    <w:rsid w:val="7F721AFD"/>
    <w:rsid w:val="7FA8CB00"/>
    <w:rsid w:val="7FB51985"/>
    <w:rsid w:val="7FD30942"/>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CB0F70"/>
  <w15:chartTrackingRefBased/>
  <w15:docId w15:val="{AA7604F5-764B-4933-897A-1BA64340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253B4"/>
    <w:pPr>
      <w:spacing w:line="360" w:lineRule="auto"/>
    </w:pPr>
    <w:rPr>
      <w:rFonts w:ascii="Arial" w:hAnsi="Arial"/>
      <w:sz w:val="22"/>
      <w:lang w:eastAsia="de-DE"/>
    </w:rPr>
  </w:style>
  <w:style w:type="paragraph" w:styleId="berschrift1">
    <w:name w:val="heading 1"/>
    <w:basedOn w:val="Standard"/>
    <w:next w:val="Standard"/>
    <w:qFormat/>
    <w:pPr>
      <w:keepNext/>
      <w:numPr>
        <w:numId w:val="4"/>
      </w:numPr>
      <w:spacing w:before="240" w:after="60"/>
      <w:outlineLvl w:val="0"/>
    </w:pPr>
    <w:rPr>
      <w:b/>
      <w:kern w:val="28"/>
      <w:sz w:val="32"/>
    </w:rPr>
  </w:style>
  <w:style w:type="paragraph" w:styleId="berschrift2">
    <w:name w:val="heading 2"/>
    <w:basedOn w:val="Standard"/>
    <w:next w:val="Standard"/>
    <w:qFormat/>
    <w:pPr>
      <w:keepNext/>
      <w:numPr>
        <w:ilvl w:val="1"/>
        <w:numId w:val="3"/>
      </w:numPr>
      <w:tabs>
        <w:tab w:val="left" w:pos="851"/>
      </w:tabs>
      <w:spacing w:before="240" w:after="60"/>
      <w:outlineLvl w:val="1"/>
    </w:pPr>
    <w:rPr>
      <w:b/>
      <w:sz w:val="28"/>
    </w:rPr>
  </w:style>
  <w:style w:type="paragraph" w:styleId="berschrift3">
    <w:name w:val="heading 3"/>
    <w:basedOn w:val="Standard"/>
    <w:next w:val="Standard"/>
    <w:qFormat/>
    <w:pPr>
      <w:keepNext/>
      <w:numPr>
        <w:ilvl w:val="2"/>
        <w:numId w:val="4"/>
      </w:numPr>
      <w:tabs>
        <w:tab w:val="clear" w:pos="1400"/>
        <w:tab w:val="num" w:pos="1134"/>
      </w:tabs>
      <w:spacing w:before="240" w:after="60"/>
      <w:ind w:hanging="1134"/>
      <w:outlineLvl w:val="2"/>
    </w:pPr>
    <w:rPr>
      <w:b/>
    </w:rPr>
  </w:style>
  <w:style w:type="paragraph" w:styleId="berschrift4">
    <w:name w:val="heading 4"/>
    <w:basedOn w:val="Standard"/>
    <w:next w:val="Standard"/>
    <w:qFormat/>
    <w:pPr>
      <w:keepNext/>
      <w:numPr>
        <w:ilvl w:val="3"/>
        <w:numId w:val="2"/>
      </w:numPr>
      <w:tabs>
        <w:tab w:val="clear" w:pos="1728"/>
        <w:tab w:val="num" w:pos="1701"/>
      </w:tabs>
      <w:spacing w:before="240" w:after="60"/>
      <w:ind w:left="1701" w:hanging="567"/>
      <w:outlineLvl w:val="3"/>
    </w:pPr>
    <w:rPr>
      <w:b/>
    </w:rPr>
  </w:style>
  <w:style w:type="paragraph" w:styleId="berschrift5">
    <w:name w:val="heading 5"/>
    <w:basedOn w:val="Standard"/>
    <w:next w:val="Standard"/>
    <w:qFormat/>
    <w:rsid w:val="00F441FE"/>
    <w:pPr>
      <w:numPr>
        <w:numId w:val="5"/>
      </w:numPr>
      <w:tabs>
        <w:tab w:val="right" w:pos="6620"/>
      </w:tabs>
      <w:spacing w:before="60"/>
      <w:jc w:val="both"/>
      <w:outlineLvl w:val="4"/>
    </w:pPr>
    <w:rPr>
      <w:snapToGrid w:val="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uiPriority w:val="39"/>
    <w:pPr>
      <w:tabs>
        <w:tab w:val="left" w:pos="482"/>
        <w:tab w:val="right" w:leader="dot" w:pos="8777"/>
      </w:tabs>
      <w:spacing w:before="40" w:line="240" w:lineRule="auto"/>
    </w:pPr>
    <w:rPr>
      <w:b/>
      <w:noProof/>
    </w:rPr>
  </w:style>
  <w:style w:type="paragraph" w:styleId="Verzeichnis2">
    <w:name w:val="toc 2"/>
    <w:basedOn w:val="Standard"/>
    <w:next w:val="Standard"/>
    <w:autoRedefine/>
    <w:uiPriority w:val="39"/>
    <w:pPr>
      <w:tabs>
        <w:tab w:val="left" w:pos="720"/>
        <w:tab w:val="right" w:leader="dot" w:pos="8777"/>
      </w:tabs>
      <w:spacing w:line="240" w:lineRule="auto"/>
      <w:ind w:left="238"/>
    </w:pPr>
    <w:rPr>
      <w:noProof/>
    </w:rPr>
  </w:style>
  <w:style w:type="paragraph" w:styleId="Verzeichnis3">
    <w:name w:val="toc 3"/>
    <w:basedOn w:val="Standard"/>
    <w:next w:val="Standard"/>
    <w:autoRedefine/>
    <w:semiHidden/>
    <w:pPr>
      <w:tabs>
        <w:tab w:val="left" w:pos="1276"/>
        <w:tab w:val="right" w:leader="dot" w:pos="8777"/>
      </w:tabs>
      <w:spacing w:line="240" w:lineRule="auto"/>
      <w:ind w:left="482"/>
    </w:pPr>
    <w:rPr>
      <w:noProof/>
      <w:sz w:val="20"/>
    </w:rPr>
  </w:style>
  <w:style w:type="paragraph" w:styleId="Verzeichnis4">
    <w:name w:val="toc 4"/>
    <w:basedOn w:val="Standard"/>
    <w:next w:val="Standard"/>
    <w:autoRedefine/>
    <w:semiHidden/>
    <w:pPr>
      <w:tabs>
        <w:tab w:val="left" w:pos="1276"/>
        <w:tab w:val="right" w:pos="8777"/>
      </w:tabs>
      <w:spacing w:line="240" w:lineRule="auto"/>
      <w:ind w:left="720"/>
    </w:pPr>
    <w:rPr>
      <w:noProof/>
      <w:sz w:val="18"/>
    </w:rPr>
  </w:style>
  <w:style w:type="paragraph" w:styleId="Funotentext">
    <w:name w:val="footnote text"/>
    <w:basedOn w:val="Standard"/>
    <w:semiHidden/>
    <w:pPr>
      <w:tabs>
        <w:tab w:val="left" w:pos="567"/>
      </w:tabs>
      <w:ind w:left="567" w:hanging="567"/>
    </w:pPr>
    <w:rPr>
      <w:sz w:val="20"/>
    </w:rPr>
  </w:style>
  <w:style w:type="character" w:styleId="Funotenzeichen">
    <w:name w:val="footnote reference"/>
    <w:semiHidden/>
    <w:rPr>
      <w:vertAlign w:val="superscript"/>
    </w:rPr>
  </w:style>
  <w:style w:type="paragraph" w:customStyle="1" w:styleId="Darstellung-Titel">
    <w:name w:val="Darstellung-Titel"/>
    <w:basedOn w:val="Standard"/>
    <w:pPr>
      <w:pBdr>
        <w:bottom w:val="single" w:sz="4" w:space="1" w:color="auto"/>
      </w:pBdr>
      <w:spacing w:before="240"/>
      <w:ind w:left="1985" w:hanging="1985"/>
    </w:pPr>
    <w:rPr>
      <w:b/>
    </w:rPr>
  </w:style>
  <w:style w:type="paragraph" w:styleId="Abbildungsverzeichnis">
    <w:name w:val="table of figures"/>
    <w:basedOn w:val="Standard"/>
    <w:next w:val="Standard"/>
    <w:uiPriority w:val="99"/>
    <w:pPr>
      <w:ind w:left="480" w:hanging="480"/>
    </w:pPr>
  </w:style>
  <w:style w:type="paragraph" w:customStyle="1" w:styleId="Darstellung-Quelle">
    <w:name w:val="Darstellung-Quelle"/>
    <w:basedOn w:val="Standard"/>
    <w:pPr>
      <w:pBdr>
        <w:top w:val="single" w:sz="4" w:space="1" w:color="auto"/>
      </w:pBdr>
    </w:pPr>
    <w:rPr>
      <w:sz w:val="20"/>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Hyperlink">
    <w:name w:val="Hyperlink"/>
    <w:uiPriority w:val="99"/>
    <w:rsid w:val="00110560"/>
    <w:rPr>
      <w:rFonts w:ascii="Arial" w:hAnsi="Arial"/>
      <w:color w:val="0000FF"/>
      <w:u w:val="single"/>
    </w:rPr>
  </w:style>
  <w:style w:type="paragraph" w:customStyle="1" w:styleId="Quelle">
    <w:name w:val="Quelle"/>
    <w:basedOn w:val="Standard"/>
    <w:rsid w:val="005E3349"/>
    <w:pPr>
      <w:ind w:left="709" w:hanging="709"/>
    </w:pPr>
  </w:style>
  <w:style w:type="character" w:styleId="BesuchterLink">
    <w:name w:val="FollowedHyperlink"/>
    <w:rsid w:val="00110560"/>
    <w:rPr>
      <w:rFonts w:ascii="Arial" w:hAnsi="Arial"/>
      <w:color w:val="800080"/>
      <w:u w:val="single"/>
    </w:rPr>
  </w:style>
  <w:style w:type="paragraph" w:customStyle="1" w:styleId="Titelblatt1">
    <w:name w:val="Titelblatt 1"/>
    <w:basedOn w:val="Standard"/>
    <w:rsid w:val="007224DD"/>
    <w:pPr>
      <w:jc w:val="center"/>
    </w:pPr>
    <w:rPr>
      <w:b/>
      <w:bCs/>
      <w:sz w:val="40"/>
    </w:rPr>
  </w:style>
  <w:style w:type="paragraph" w:customStyle="1" w:styleId="Titelblatt2">
    <w:name w:val="Titelblatt 2"/>
    <w:basedOn w:val="Standard"/>
    <w:rsid w:val="007224DD"/>
    <w:pPr>
      <w:jc w:val="center"/>
    </w:pPr>
    <w:rPr>
      <w:b/>
      <w:bCs/>
      <w:sz w:val="32"/>
    </w:rPr>
  </w:style>
  <w:style w:type="paragraph" w:customStyle="1" w:styleId="Titelblatt3">
    <w:name w:val="Titelblatt 3"/>
    <w:basedOn w:val="Standard"/>
    <w:rsid w:val="007224DD"/>
    <w:pPr>
      <w:jc w:val="center"/>
    </w:pPr>
    <w:rPr>
      <w:b/>
      <w:bCs/>
    </w:rPr>
  </w:style>
  <w:style w:type="paragraph" w:customStyle="1" w:styleId="Titelblatt4">
    <w:name w:val="Titelblatt 4"/>
    <w:basedOn w:val="Standard"/>
    <w:rsid w:val="007224DD"/>
    <w:pPr>
      <w:jc w:val="center"/>
    </w:pPr>
    <w:rPr>
      <w:sz w:val="20"/>
    </w:rPr>
  </w:style>
  <w:style w:type="paragraph" w:customStyle="1" w:styleId="Titelblatt5">
    <w:name w:val="Titelblatt 5"/>
    <w:basedOn w:val="Standard"/>
    <w:rsid w:val="007224DD"/>
    <w:pPr>
      <w:jc w:val="center"/>
    </w:pPr>
  </w:style>
  <w:style w:type="paragraph" w:styleId="Beschriftung">
    <w:name w:val="caption"/>
    <w:basedOn w:val="Standard"/>
    <w:next w:val="Standard"/>
    <w:qFormat/>
    <w:rsid w:val="00E761B3"/>
    <w:pPr>
      <w:spacing w:before="120" w:after="120"/>
    </w:pPr>
    <w:rPr>
      <w:b/>
      <w:bCs/>
      <w:sz w:val="20"/>
    </w:rPr>
  </w:style>
  <w:style w:type="character" w:customStyle="1" w:styleId="berschriftInhalt">
    <w:name w:val="Überschrift Inhalt"/>
    <w:rsid w:val="00110560"/>
    <w:rPr>
      <w:rFonts w:ascii="Arial" w:hAnsi="Arial"/>
      <w:b/>
      <w:bCs/>
      <w:sz w:val="32"/>
    </w:rPr>
  </w:style>
  <w:style w:type="paragraph" w:styleId="Dokumentstruktur">
    <w:name w:val="Document Map"/>
    <w:basedOn w:val="Standard"/>
    <w:semiHidden/>
    <w:rsid w:val="00A216C7"/>
    <w:pPr>
      <w:shd w:val="clear" w:color="auto" w:fill="000080"/>
    </w:pPr>
    <w:rPr>
      <w:rFonts w:ascii="Tahoma" w:hAnsi="Tahoma" w:cs="Tahoma"/>
      <w:sz w:val="20"/>
    </w:rPr>
  </w:style>
  <w:style w:type="table" w:styleId="Tabellenraster">
    <w:name w:val="Table Grid"/>
    <w:basedOn w:val="NormaleTabelle"/>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itternetztabelle4">
    <w:name w:val="Grid Table 4"/>
    <w:basedOn w:val="NormaleTabelle"/>
    <w:uiPriority w:val="49"/>
    <w:rsid w:val="00332C5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itternetztabelle4Akzent1">
    <w:name w:val="Grid Table 4 Accent 1"/>
    <w:basedOn w:val="NormaleTabelle"/>
    <w:uiPriority w:val="49"/>
    <w:rsid w:val="0064658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itternetztabelle4Akzent5">
    <w:name w:val="Grid Table 4 Accent 5"/>
    <w:basedOn w:val="NormaleTabelle"/>
    <w:uiPriority w:val="49"/>
    <w:rsid w:val="00646587"/>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NichtaufgelsteErwhnung">
    <w:name w:val="Unresolved Mention"/>
    <w:uiPriority w:val="99"/>
    <w:semiHidden/>
    <w:unhideWhenUsed/>
    <w:rsid w:val="00057F4F"/>
    <w:rPr>
      <w:color w:val="605E5C"/>
      <w:shd w:val="clear" w:color="auto" w:fill="E1DFDD"/>
    </w:rPr>
  </w:style>
  <w:style w:type="paragraph" w:styleId="Inhaltsverzeichnisberschrift">
    <w:name w:val="TOC Heading"/>
    <w:basedOn w:val="berschrift1"/>
    <w:next w:val="Standard"/>
    <w:uiPriority w:val="39"/>
    <w:unhideWhenUsed/>
    <w:qFormat/>
    <w:rsid w:val="003E3DE9"/>
    <w:pPr>
      <w:keepLines/>
      <w:numPr>
        <w:numId w:val="0"/>
      </w:numPr>
      <w:spacing w:after="0" w:line="259" w:lineRule="auto"/>
      <w:outlineLvl w:val="9"/>
    </w:pPr>
    <w:rPr>
      <w:rFonts w:ascii="Calibri Light" w:hAnsi="Calibri Light"/>
      <w:b w:val="0"/>
      <w:color w:val="2F5496"/>
      <w:kern w:val="0"/>
      <w:szCs w:val="32"/>
      <w:lang w:eastAsia="de-CH"/>
    </w:rPr>
  </w:style>
  <w:style w:type="paragraph" w:styleId="StandardWeb">
    <w:name w:val="Normal (Web)"/>
    <w:basedOn w:val="Standard"/>
    <w:uiPriority w:val="99"/>
    <w:unhideWhenUsed/>
    <w:rsid w:val="007219B0"/>
    <w:pPr>
      <w:spacing w:before="100" w:beforeAutospacing="1" w:after="100" w:afterAutospacing="1" w:line="240" w:lineRule="auto"/>
    </w:pPr>
    <w:rPr>
      <w:rFonts w:ascii="Times New Roman" w:hAnsi="Times New Roman"/>
      <w:sz w:val="24"/>
      <w:szCs w:val="24"/>
      <w:lang w:eastAsia="de-CH"/>
    </w:rPr>
  </w:style>
  <w:style w:type="paragraph" w:styleId="Listenabsatz">
    <w:name w:val="List Paragraph"/>
    <w:basedOn w:val="Standard"/>
    <w:uiPriority w:val="34"/>
    <w:qFormat/>
    <w:rsid w:val="008C6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37113">
      <w:bodyDiv w:val="1"/>
      <w:marLeft w:val="0"/>
      <w:marRight w:val="0"/>
      <w:marTop w:val="0"/>
      <w:marBottom w:val="0"/>
      <w:divBdr>
        <w:top w:val="none" w:sz="0" w:space="0" w:color="auto"/>
        <w:left w:val="none" w:sz="0" w:space="0" w:color="auto"/>
        <w:bottom w:val="none" w:sz="0" w:space="0" w:color="auto"/>
        <w:right w:val="none" w:sz="0" w:space="0" w:color="auto"/>
      </w:divBdr>
      <w:divsChild>
        <w:div w:id="7754">
          <w:marLeft w:val="0"/>
          <w:marRight w:val="0"/>
          <w:marTop w:val="0"/>
          <w:marBottom w:val="0"/>
          <w:divBdr>
            <w:top w:val="none" w:sz="0" w:space="0" w:color="auto"/>
            <w:left w:val="none" w:sz="0" w:space="0" w:color="auto"/>
            <w:bottom w:val="none" w:sz="0" w:space="0" w:color="auto"/>
            <w:right w:val="none" w:sz="0" w:space="0" w:color="auto"/>
          </w:divBdr>
          <w:divsChild>
            <w:div w:id="16907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5897">
      <w:bodyDiv w:val="1"/>
      <w:marLeft w:val="0"/>
      <w:marRight w:val="0"/>
      <w:marTop w:val="0"/>
      <w:marBottom w:val="0"/>
      <w:divBdr>
        <w:top w:val="none" w:sz="0" w:space="0" w:color="auto"/>
        <w:left w:val="none" w:sz="0" w:space="0" w:color="auto"/>
        <w:bottom w:val="none" w:sz="0" w:space="0" w:color="auto"/>
        <w:right w:val="none" w:sz="0" w:space="0" w:color="auto"/>
      </w:divBdr>
    </w:div>
    <w:div w:id="536089404">
      <w:bodyDiv w:val="1"/>
      <w:marLeft w:val="0"/>
      <w:marRight w:val="0"/>
      <w:marTop w:val="0"/>
      <w:marBottom w:val="0"/>
      <w:divBdr>
        <w:top w:val="none" w:sz="0" w:space="0" w:color="auto"/>
        <w:left w:val="none" w:sz="0" w:space="0" w:color="auto"/>
        <w:bottom w:val="none" w:sz="0" w:space="0" w:color="auto"/>
        <w:right w:val="none" w:sz="0" w:space="0" w:color="auto"/>
      </w:divBdr>
    </w:div>
    <w:div w:id="575172554">
      <w:bodyDiv w:val="1"/>
      <w:marLeft w:val="0"/>
      <w:marRight w:val="0"/>
      <w:marTop w:val="0"/>
      <w:marBottom w:val="0"/>
      <w:divBdr>
        <w:top w:val="none" w:sz="0" w:space="0" w:color="auto"/>
        <w:left w:val="none" w:sz="0" w:space="0" w:color="auto"/>
        <w:bottom w:val="none" w:sz="0" w:space="0" w:color="auto"/>
        <w:right w:val="none" w:sz="0" w:space="0" w:color="auto"/>
      </w:divBdr>
    </w:div>
    <w:div w:id="679698742">
      <w:bodyDiv w:val="1"/>
      <w:marLeft w:val="0"/>
      <w:marRight w:val="0"/>
      <w:marTop w:val="0"/>
      <w:marBottom w:val="0"/>
      <w:divBdr>
        <w:top w:val="none" w:sz="0" w:space="0" w:color="auto"/>
        <w:left w:val="none" w:sz="0" w:space="0" w:color="auto"/>
        <w:bottom w:val="none" w:sz="0" w:space="0" w:color="auto"/>
        <w:right w:val="none" w:sz="0" w:space="0" w:color="auto"/>
      </w:divBdr>
    </w:div>
    <w:div w:id="992022796">
      <w:bodyDiv w:val="1"/>
      <w:marLeft w:val="0"/>
      <w:marRight w:val="0"/>
      <w:marTop w:val="0"/>
      <w:marBottom w:val="0"/>
      <w:divBdr>
        <w:top w:val="none" w:sz="0" w:space="0" w:color="auto"/>
        <w:left w:val="none" w:sz="0" w:space="0" w:color="auto"/>
        <w:bottom w:val="none" w:sz="0" w:space="0" w:color="auto"/>
        <w:right w:val="none" w:sz="0" w:space="0" w:color="auto"/>
      </w:divBdr>
    </w:div>
    <w:div w:id="1059792741">
      <w:bodyDiv w:val="1"/>
      <w:marLeft w:val="0"/>
      <w:marRight w:val="0"/>
      <w:marTop w:val="0"/>
      <w:marBottom w:val="0"/>
      <w:divBdr>
        <w:top w:val="none" w:sz="0" w:space="0" w:color="auto"/>
        <w:left w:val="none" w:sz="0" w:space="0" w:color="auto"/>
        <w:bottom w:val="none" w:sz="0" w:space="0" w:color="auto"/>
        <w:right w:val="none" w:sz="0" w:space="0" w:color="auto"/>
      </w:divBdr>
    </w:div>
    <w:div w:id="1318463062">
      <w:bodyDiv w:val="1"/>
      <w:marLeft w:val="0"/>
      <w:marRight w:val="0"/>
      <w:marTop w:val="0"/>
      <w:marBottom w:val="0"/>
      <w:divBdr>
        <w:top w:val="none" w:sz="0" w:space="0" w:color="auto"/>
        <w:left w:val="none" w:sz="0" w:space="0" w:color="auto"/>
        <w:bottom w:val="none" w:sz="0" w:space="0" w:color="auto"/>
        <w:right w:val="none" w:sz="0" w:space="0" w:color="auto"/>
      </w:divBdr>
      <w:divsChild>
        <w:div w:id="1492604763">
          <w:marLeft w:val="0"/>
          <w:marRight w:val="0"/>
          <w:marTop w:val="0"/>
          <w:marBottom w:val="0"/>
          <w:divBdr>
            <w:top w:val="none" w:sz="0" w:space="0" w:color="auto"/>
            <w:left w:val="none" w:sz="0" w:space="0" w:color="auto"/>
            <w:bottom w:val="none" w:sz="0" w:space="0" w:color="auto"/>
            <w:right w:val="none" w:sz="0" w:space="0" w:color="auto"/>
          </w:divBdr>
          <w:divsChild>
            <w:div w:id="12757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83557">
      <w:bodyDiv w:val="1"/>
      <w:marLeft w:val="0"/>
      <w:marRight w:val="0"/>
      <w:marTop w:val="0"/>
      <w:marBottom w:val="0"/>
      <w:divBdr>
        <w:top w:val="none" w:sz="0" w:space="0" w:color="auto"/>
        <w:left w:val="none" w:sz="0" w:space="0" w:color="auto"/>
        <w:bottom w:val="none" w:sz="0" w:space="0" w:color="auto"/>
        <w:right w:val="none" w:sz="0" w:space="0" w:color="auto"/>
      </w:divBdr>
    </w:div>
    <w:div w:id="1528177198">
      <w:bodyDiv w:val="1"/>
      <w:marLeft w:val="0"/>
      <w:marRight w:val="0"/>
      <w:marTop w:val="0"/>
      <w:marBottom w:val="0"/>
      <w:divBdr>
        <w:top w:val="none" w:sz="0" w:space="0" w:color="auto"/>
        <w:left w:val="none" w:sz="0" w:space="0" w:color="auto"/>
        <w:bottom w:val="none" w:sz="0" w:space="0" w:color="auto"/>
        <w:right w:val="none" w:sz="0" w:space="0" w:color="auto"/>
      </w:divBdr>
    </w:div>
    <w:div w:id="1632250018">
      <w:bodyDiv w:val="1"/>
      <w:marLeft w:val="0"/>
      <w:marRight w:val="0"/>
      <w:marTop w:val="0"/>
      <w:marBottom w:val="0"/>
      <w:divBdr>
        <w:top w:val="none" w:sz="0" w:space="0" w:color="auto"/>
        <w:left w:val="none" w:sz="0" w:space="0" w:color="auto"/>
        <w:bottom w:val="none" w:sz="0" w:space="0" w:color="auto"/>
        <w:right w:val="none" w:sz="0" w:space="0" w:color="auto"/>
      </w:divBdr>
    </w:div>
    <w:div w:id="1942830907">
      <w:bodyDiv w:val="1"/>
      <w:marLeft w:val="0"/>
      <w:marRight w:val="0"/>
      <w:marTop w:val="0"/>
      <w:marBottom w:val="0"/>
      <w:divBdr>
        <w:top w:val="none" w:sz="0" w:space="0" w:color="auto"/>
        <w:left w:val="none" w:sz="0" w:space="0" w:color="auto"/>
        <w:bottom w:val="none" w:sz="0" w:space="0" w:color="auto"/>
        <w:right w:val="none" w:sz="0" w:space="0" w:color="auto"/>
      </w:divBdr>
    </w:div>
    <w:div w:id="2010253698">
      <w:bodyDiv w:val="1"/>
      <w:marLeft w:val="0"/>
      <w:marRight w:val="0"/>
      <w:marTop w:val="0"/>
      <w:marBottom w:val="0"/>
      <w:divBdr>
        <w:top w:val="none" w:sz="0" w:space="0" w:color="auto"/>
        <w:left w:val="none" w:sz="0" w:space="0" w:color="auto"/>
        <w:bottom w:val="none" w:sz="0" w:space="0" w:color="auto"/>
        <w:right w:val="none" w:sz="0" w:space="0" w:color="auto"/>
      </w:divBdr>
    </w:div>
    <w:div w:id="211774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latform.openai.com/docs/api-reference/introductio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platform.openai.com/docs/quickstart?desktop-os=window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9909B1E07F33F4C8A7B8750BABCCCD3" ma:contentTypeVersion="3" ma:contentTypeDescription="Ein neues Dokument erstellen." ma:contentTypeScope="" ma:versionID="3cc6b2463f7ef1e4c1ac61e1b369b952">
  <xsd:schema xmlns:xsd="http://www.w3.org/2001/XMLSchema" xmlns:p="http://schemas.microsoft.com/office/2006/metadata/properties" xmlns:ns2="ae8e1516-249d-430b-824b-4f95d55c9a5f" xmlns:ns3="ebb5f3f4-fd85-4e9f-b390-c1623381d03e" targetNamespace="http://schemas.microsoft.com/office/2006/metadata/properties" ma:root="true" ma:fieldsID="c3a1e8fb8ca5a847c5da8537e0d9adab" ns2:_="" ns3:_="">
    <xsd:import namespace="ae8e1516-249d-430b-824b-4f95d55c9a5f"/>
    <xsd:import namespace="ebb5f3f4-fd85-4e9f-b390-c1623381d03e"/>
    <xsd:element name="properties">
      <xsd:complexType>
        <xsd:sequence>
          <xsd:element name="documentManagement">
            <xsd:complexType>
              <xsd:all>
                <xsd:element ref="ns2:Anmerkung" minOccurs="0"/>
                <xsd:element ref="ns3:MP_UserTags" minOccurs="0"/>
                <xsd:element ref="ns3:MP_InheritedTags" minOccurs="0"/>
              </xsd:all>
            </xsd:complexType>
          </xsd:element>
        </xsd:sequence>
      </xsd:complexType>
    </xsd:element>
  </xsd:schema>
  <xsd:schema xmlns:xsd="http://www.w3.org/2001/XMLSchema" xmlns:dms="http://schemas.microsoft.com/office/2006/documentManagement/types" targetNamespace="ae8e1516-249d-430b-824b-4f95d55c9a5f" elementFormDefault="qualified">
    <xsd:import namespace="http://schemas.microsoft.com/office/2006/documentManagement/types"/>
    <xsd:element name="Anmerkung" ma:index="8" nillable="true" ma:displayName="Anmerkung" ma:default="" ma:internalName="Anmerkung">
      <xsd:simpleType>
        <xsd:restriction base="dms:Note"/>
      </xsd:simpleType>
    </xsd:element>
  </xsd:schema>
  <xsd:schema xmlns:xsd="http://www.w3.org/2001/XMLSchema" xmlns:dms="http://schemas.microsoft.com/office/2006/documentManagement/types" targetNamespace="ebb5f3f4-fd85-4e9f-b390-c1623381d03e" elementFormDefault="qualified">
    <xsd:import namespace="http://schemas.microsoft.com/office/2006/documentManagement/types"/>
    <xsd:element name="MP_UserTags" ma:index="9" nillable="true" ma:displayName="Tags" ma:internalName="MP_UserTags" ma:readOnly="false">
      <xsd:simpleType>
        <xsd:restriction base="dms:Unknown"/>
      </xsd:simpleType>
    </xsd:element>
    <xsd:element name="MP_InheritedTags" ma:index="10" nillable="true" ma:displayName="Inherited Tags" ma:internalName="MP_InheritedTag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ma:readOnly="tru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P_InheritedTags xmlns="ebb5f3f4-fd85-4e9f-b390-c1623381d03e" xsi:nil="true"/>
    <Anmerkung xmlns="ae8e1516-249d-430b-824b-4f95d55c9a5f">Korrigierte Version (11 Punkt, 1.5 Zeilenabstand)</Anmerkung>
    <MP_UserTags xmlns="ebb5f3f4-fd85-4e9f-b390-c1623381d0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38F6FFE5-0F95-401E-922F-D5A1C11D76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8e1516-249d-430b-824b-4f95d55c9a5f"/>
    <ds:schemaRef ds:uri="ebb5f3f4-fd85-4e9f-b390-c1623381d03e"/>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A34937C1-BF2F-4B33-91E2-3894C96D806D}">
  <ds:schemaRefs>
    <ds:schemaRef ds:uri="http://schemas.microsoft.com/office/2006/metadata/properties"/>
    <ds:schemaRef ds:uri="http://schemas.microsoft.com/office/infopath/2007/PartnerControls"/>
    <ds:schemaRef ds:uri="ebb5f3f4-fd85-4e9f-b390-c1623381d03e"/>
    <ds:schemaRef ds:uri="ae8e1516-249d-430b-824b-4f95d55c9a5f"/>
  </ds:schemaRefs>
</ds:datastoreItem>
</file>

<file path=customXml/itemProps3.xml><?xml version="1.0" encoding="utf-8"?>
<ds:datastoreItem xmlns:ds="http://schemas.openxmlformats.org/officeDocument/2006/customXml" ds:itemID="{0EF16B91-5FE9-42EA-B0A4-CBB85114C232}">
  <ds:schemaRefs>
    <ds:schemaRef ds:uri="http://schemas.microsoft.com/sharepoint/v3/contenttype/forms"/>
  </ds:schemaRefs>
</ds:datastoreItem>
</file>

<file path=customXml/itemProps4.xml><?xml version="1.0" encoding="utf-8"?>
<ds:datastoreItem xmlns:ds="http://schemas.openxmlformats.org/officeDocument/2006/customXml" ds:itemID="{C5CC3121-4CF2-439D-B2B2-54A3933167FA}">
  <ds:schemaRefs>
    <ds:schemaRef ds:uri="http://schemas.openxmlformats.org/officeDocument/2006/bibliography"/>
  </ds:schemaRefs>
</ds:datastoreItem>
</file>

<file path=customXml/itemProps5.xml><?xml version="1.0" encoding="utf-8"?>
<ds:datastoreItem xmlns:ds="http://schemas.openxmlformats.org/officeDocument/2006/customXml" ds:itemID="{7757021C-A8AF-403C-8355-FB7A1098BF7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1307</Words>
  <Characters>8238</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Titel</vt:lpstr>
    </vt:vector>
  </TitlesOfParts>
  <Company>privat/Geschäft</Company>
  <LinksUpToDate>false</LinksUpToDate>
  <CharactersWithSpaces>9526</CharactersWithSpaces>
  <SharedDoc>false</SharedDoc>
  <HLinks>
    <vt:vector size="66" baseType="variant">
      <vt:variant>
        <vt:i4>1966129</vt:i4>
      </vt:variant>
      <vt:variant>
        <vt:i4>149</vt:i4>
      </vt:variant>
      <vt:variant>
        <vt:i4>0</vt:i4>
      </vt:variant>
      <vt:variant>
        <vt:i4>5</vt:i4>
      </vt:variant>
      <vt:variant>
        <vt:lpwstr/>
      </vt:variant>
      <vt:variant>
        <vt:lpwstr>_Toc195261338</vt:lpwstr>
      </vt:variant>
      <vt:variant>
        <vt:i4>1966129</vt:i4>
      </vt:variant>
      <vt:variant>
        <vt:i4>143</vt:i4>
      </vt:variant>
      <vt:variant>
        <vt:i4>0</vt:i4>
      </vt:variant>
      <vt:variant>
        <vt:i4>5</vt:i4>
      </vt:variant>
      <vt:variant>
        <vt:lpwstr/>
      </vt:variant>
      <vt:variant>
        <vt:lpwstr>_Toc195261337</vt:lpwstr>
      </vt:variant>
      <vt:variant>
        <vt:i4>1966129</vt:i4>
      </vt:variant>
      <vt:variant>
        <vt:i4>137</vt:i4>
      </vt:variant>
      <vt:variant>
        <vt:i4>0</vt:i4>
      </vt:variant>
      <vt:variant>
        <vt:i4>5</vt:i4>
      </vt:variant>
      <vt:variant>
        <vt:lpwstr/>
      </vt:variant>
      <vt:variant>
        <vt:lpwstr>_Toc195261336</vt:lpwstr>
      </vt:variant>
      <vt:variant>
        <vt:i4>1966129</vt:i4>
      </vt:variant>
      <vt:variant>
        <vt:i4>131</vt:i4>
      </vt:variant>
      <vt:variant>
        <vt:i4>0</vt:i4>
      </vt:variant>
      <vt:variant>
        <vt:i4>5</vt:i4>
      </vt:variant>
      <vt:variant>
        <vt:lpwstr/>
      </vt:variant>
      <vt:variant>
        <vt:lpwstr>_Toc195261335</vt:lpwstr>
      </vt:variant>
      <vt:variant>
        <vt:i4>7143522</vt:i4>
      </vt:variant>
      <vt:variant>
        <vt:i4>126</vt:i4>
      </vt:variant>
      <vt:variant>
        <vt:i4>0</vt:i4>
      </vt:variant>
      <vt:variant>
        <vt:i4>5</vt:i4>
      </vt:variant>
      <vt:variant>
        <vt:lpwstr>https://www.noventum.de/de/people-culture/glossar/adkar-modell.html</vt:lpwstr>
      </vt:variant>
      <vt:variant>
        <vt:lpwstr/>
      </vt:variant>
      <vt:variant>
        <vt:i4>2031618</vt:i4>
      </vt:variant>
      <vt:variant>
        <vt:i4>123</vt:i4>
      </vt:variant>
      <vt:variant>
        <vt:i4>0</vt:i4>
      </vt:variant>
      <vt:variant>
        <vt:i4>5</vt:i4>
      </vt:variant>
      <vt:variant>
        <vt:lpwstr>https://www.prosci.com/de/methodik/adkar</vt:lpwstr>
      </vt:variant>
      <vt:variant>
        <vt:lpwstr/>
      </vt:variant>
      <vt:variant>
        <vt:i4>8126505</vt:i4>
      </vt:variant>
      <vt:variant>
        <vt:i4>120</vt:i4>
      </vt:variant>
      <vt:variant>
        <vt:i4>0</vt:i4>
      </vt:variant>
      <vt:variant>
        <vt:i4>5</vt:i4>
      </vt:variant>
      <vt:variant>
        <vt:lpwstr>https://leanbase.de/publishing/post/das-kotter-modell-fur-veranderungen-in-organisatio</vt:lpwstr>
      </vt:variant>
      <vt:variant>
        <vt:lpwstr/>
      </vt:variant>
      <vt:variant>
        <vt:i4>1572951</vt:i4>
      </vt:variant>
      <vt:variant>
        <vt:i4>117</vt:i4>
      </vt:variant>
      <vt:variant>
        <vt:i4>0</vt:i4>
      </vt:variant>
      <vt:variant>
        <vt:i4>5</vt:i4>
      </vt:variant>
      <vt:variant>
        <vt:lpwstr>https://digitaleneuordnung.de/blog/kotter-modell</vt:lpwstr>
      </vt:variant>
      <vt:variant>
        <vt:lpwstr/>
      </vt:variant>
      <vt:variant>
        <vt:i4>7536655</vt:i4>
      </vt:variant>
      <vt:variant>
        <vt:i4>114</vt:i4>
      </vt:variant>
      <vt:variant>
        <vt:i4>0</vt:i4>
      </vt:variant>
      <vt:variant>
        <vt:i4>5</vt:i4>
      </vt:variant>
      <vt:variant>
        <vt:lpwstr>https://www.hubspot.com/hs-fs/hubfs/Germany/Blog_images/adkar-modell.png?width=600&amp;height=450&amp;name=adkar-modell.png</vt:lpwstr>
      </vt:variant>
      <vt:variant>
        <vt:lpwstr/>
      </vt:variant>
      <vt:variant>
        <vt:i4>1114196</vt:i4>
      </vt:variant>
      <vt:variant>
        <vt:i4>111</vt:i4>
      </vt:variant>
      <vt:variant>
        <vt:i4>0</vt:i4>
      </vt:variant>
      <vt:variant>
        <vt:i4>5</vt:i4>
      </vt:variant>
      <vt:variant>
        <vt:lpwstr>https://bankinghub.de/wp-content/uploads/2017/03/Change-Management_neuneu_1.png</vt:lpwstr>
      </vt:variant>
      <vt:variant>
        <vt:lpwstr/>
      </vt:variant>
      <vt:variant>
        <vt:i4>4653075</vt:i4>
      </vt:variant>
      <vt:variant>
        <vt:i4>108</vt:i4>
      </vt:variant>
      <vt:variant>
        <vt:i4>0</vt:i4>
      </vt:variant>
      <vt:variant>
        <vt:i4>5</vt:i4>
      </vt:variant>
      <vt:variant>
        <vt:lpwstr>https://www.hermes.admin.ch/_Resources/Persistent/f/d/4/4/fd44a913eb59b3bc3cac70caa570576bbe8a80e9/114_HERMES_Phasenmodell_fuer_klassische_und_agile_Vorgehensweise-1024x115.png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subject/>
  <dc:creator>Alexander Hunziker</dc:creator>
  <cp:keywords/>
  <cp:lastModifiedBy>Engel Cédric</cp:lastModifiedBy>
  <cp:revision>59</cp:revision>
  <cp:lastPrinted>2004-11-11T21:41:00Z</cp:lastPrinted>
  <dcterms:created xsi:type="dcterms:W3CDTF">2025-05-01T13:13:00Z</dcterms:created>
  <dcterms:modified xsi:type="dcterms:W3CDTF">2025-12-07T13:45:00Z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Titel">
    <vt:lpwstr>Word-Vorlage für die Diplomarbeit</vt:lpwstr>
  </property>
  <property fmtid="{D5CDD505-2E9C-101B-9397-08002B2CF9AE}" pid="3" name="ContentType">
    <vt:lpwstr>Dokument</vt:lpwstr>
  </property>
  <property fmtid="{D5CDD505-2E9C-101B-9397-08002B2CF9AE}" pid="4" name="Thema">
    <vt:lpwstr>02 Schriftliche Arbeiten</vt:lpwstr>
  </property>
  <property fmtid="{D5CDD505-2E9C-101B-9397-08002B2CF9AE}" pid="5" name="Order">
    <vt:lpwstr>78800.0000000000</vt:lpwstr>
  </property>
  <property fmtid="{D5CDD505-2E9C-101B-9397-08002B2CF9AE}" pid="6" name="MP_UpdateVersion">
    <vt:lpwstr>1</vt:lpwstr>
  </property>
  <property fmtid="{D5CDD505-2E9C-101B-9397-08002B2CF9AE}" pid="7" name="GrammarlyDocumentId">
    <vt:lpwstr>66d16291fc8a0a8ff12f7a92ed4e2dbca67c55bf0630d2cdfbb0d7ef1a97cc1d</vt:lpwstr>
  </property>
  <property fmtid="{D5CDD505-2E9C-101B-9397-08002B2CF9AE}" pid="8" name="MSIP_Label_aa112399-b73b-40c1-8af2-919b124b9d91_Enabled">
    <vt:lpwstr>true</vt:lpwstr>
  </property>
  <property fmtid="{D5CDD505-2E9C-101B-9397-08002B2CF9AE}" pid="9" name="MSIP_Label_aa112399-b73b-40c1-8af2-919b124b9d91_SetDate">
    <vt:lpwstr>2025-12-05T15:24:01Z</vt:lpwstr>
  </property>
  <property fmtid="{D5CDD505-2E9C-101B-9397-08002B2CF9AE}" pid="10" name="MSIP_Label_aa112399-b73b-40c1-8af2-919b124b9d91_Method">
    <vt:lpwstr>Privileged</vt:lpwstr>
  </property>
  <property fmtid="{D5CDD505-2E9C-101B-9397-08002B2CF9AE}" pid="11" name="MSIP_Label_aa112399-b73b-40c1-8af2-919b124b9d91_Name">
    <vt:lpwstr>L2</vt:lpwstr>
  </property>
  <property fmtid="{D5CDD505-2E9C-101B-9397-08002B2CF9AE}" pid="12" name="MSIP_Label_aa112399-b73b-40c1-8af2-919b124b9d91_SiteId">
    <vt:lpwstr>6ae27add-8276-4a38-88c1-3a9c1f973767</vt:lpwstr>
  </property>
  <property fmtid="{D5CDD505-2E9C-101B-9397-08002B2CF9AE}" pid="13" name="MSIP_Label_aa112399-b73b-40c1-8af2-919b124b9d91_ActionId">
    <vt:lpwstr>23f4cd3d-2c6b-409d-8d5f-09dfd549d0c3</vt:lpwstr>
  </property>
  <property fmtid="{D5CDD505-2E9C-101B-9397-08002B2CF9AE}" pid="14" name="MSIP_Label_aa112399-b73b-40c1-8af2-919b124b9d91_ContentBits">
    <vt:lpwstr>0</vt:lpwstr>
  </property>
  <property fmtid="{D5CDD505-2E9C-101B-9397-08002B2CF9AE}" pid="15" name="MSIP_Label_aa112399-b73b-40c1-8af2-919b124b9d91_Tag">
    <vt:lpwstr>10, 0, 1, 1</vt:lpwstr>
  </property>
</Properties>
</file>