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E7C" w:rsidRDefault="00EF71EE">
      <w:r>
        <w:t>Este documento no me sirve para nada</w:t>
      </w:r>
    </w:p>
    <w:p w:rsidR="00EF71EE" w:rsidRDefault="00EF71EE">
      <w:bookmarkStart w:id="0" w:name="_GoBack"/>
      <w:bookmarkEnd w:id="0"/>
    </w:p>
    <w:sectPr w:rsidR="00EF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3"/>
    <w:rsid w:val="00744E7C"/>
    <w:rsid w:val="00D41F73"/>
    <w:rsid w:val="00E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F50EC-AFB1-443D-A931-AAAD055C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ITESO A.C.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GONZALEZ ORTEGA, CARLOS SINUHE</cp:lastModifiedBy>
  <cp:revision>3</cp:revision>
  <dcterms:created xsi:type="dcterms:W3CDTF">2018-01-22T16:04:00Z</dcterms:created>
  <dcterms:modified xsi:type="dcterms:W3CDTF">2018-01-22T16:04:00Z</dcterms:modified>
</cp:coreProperties>
</file>