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60"/>
        <w:gridCol w:w="8277"/>
      </w:tblGrid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40"/>
                <w:u w:val="single"/>
                <w:shd w:fill="auto" w:val="clear"/>
              </w:rPr>
              <w:t xml:space="preserve">Sprint  </w:t>
            </w:r>
          </w:p>
        </w:tc>
      </w:tr>
      <w:tr>
        <w:trPr>
          <w:trHeight w:val="1" w:hRule="atLeast"/>
          <w:jc w:val="left"/>
        </w:trPr>
        <w:tc>
          <w:tcPr>
            <w:tcW w:w="1360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2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  <w:t xml:space="preserve">Nº: 1</w:t>
            </w:r>
          </w:p>
        </w:tc>
        <w:tc>
          <w:tcPr>
            <w:tcW w:w="8277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  <w:t xml:space="preserve">Objetivo: 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30"/>
                <w:shd w:fill="auto" w:val="clear"/>
              </w:rPr>
              <w:t xml:space="preserve">SPRINT 1</w:t>
            </w:r>
          </w:p>
        </w:tc>
      </w:tr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b/>
                <w:color w:val="9900FF"/>
                <w:spacing w:val="0"/>
                <w:position w:val="0"/>
                <w:sz w:val="3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  <w:t xml:space="preserve">Desde: </w:t>
            </w: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30"/>
                <w:u w:val="single"/>
                <w:shd w:fill="auto" w:val="clear"/>
              </w:rPr>
              <w:t xml:space="preserve">15/01/24</w:t>
            </w: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9900FF"/>
                <w:spacing w:val="0"/>
                <w:position w:val="0"/>
                <w:sz w:val="30"/>
                <w:shd w:fill="auto" w:val="clear"/>
              </w:rPr>
              <w:t xml:space="preserve">                    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  <w:t xml:space="preserve">Hasta: </w:t>
            </w: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30"/>
                <w:u w:val="single"/>
                <w:shd w:fill="auto" w:val="clear"/>
              </w:rPr>
              <w:t xml:space="preserve">19/1/24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Creación de la base de datos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Creación del product Backlog en Trello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Creación del github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Creación del Login y Register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Página Admin: Creación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Página Contenido: Creación</w:t>
            </w:r>
          </w:p>
        </w:tc>
      </w:tr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  <w:t xml:space="preserve">Revisión del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Sprint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  <w:t xml:space="preserve">Lugar: Valencia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  <w:t xml:space="preserve">Fecha: 19/01/2024</w:t>
            </w:r>
          </w:p>
          <w:p>
            <w:pPr>
              <w:suppressAutoHyphens w:val="true"/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  <w:t xml:space="preserve">Hora: 12:50</w:t>
            </w:r>
          </w:p>
        </w:tc>
      </w:tr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  <w:t xml:space="preserve">Scrum Master: Carlos Sanz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60"/>
        <w:gridCol w:w="8277"/>
      </w:tblGrid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Sprint  </w:t>
            </w:r>
          </w:p>
        </w:tc>
      </w:tr>
      <w:tr>
        <w:trPr>
          <w:trHeight w:val="1" w:hRule="atLeast"/>
          <w:jc w:val="left"/>
        </w:trPr>
        <w:tc>
          <w:tcPr>
            <w:tcW w:w="1360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2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Nº: 2</w:t>
            </w:r>
          </w:p>
        </w:tc>
        <w:tc>
          <w:tcPr>
            <w:tcW w:w="8277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Objetivo: 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30"/>
                <w:shd w:fill="auto" w:val="clear"/>
              </w:rPr>
              <w:t xml:space="preserve">SPRINT 2</w:t>
            </w:r>
          </w:p>
        </w:tc>
      </w:tr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b/>
                <w:color w:val="9900FF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Desde: </w:t>
            </w: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30"/>
                <w:shd w:fill="auto" w:val="clear"/>
              </w:rPr>
              <w:t xml:space="preserve">22/01/24</w:t>
            </w:r>
            <w:r>
              <w:rPr>
                <w:rFonts w:ascii="Arial" w:hAnsi="Arial" w:cs="Arial" w:eastAsia="Arial"/>
                <w:b/>
                <w:color w:val="9900FF"/>
                <w:spacing w:val="0"/>
                <w:position w:val="0"/>
                <w:sz w:val="30"/>
                <w:shd w:fill="auto" w:val="clear"/>
              </w:rPr>
              <w:t xml:space="preserve">                     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Hasta: </w:t>
            </w: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30"/>
                <w:shd w:fill="auto" w:val="clear"/>
              </w:rPr>
              <w:t xml:space="preserve">26/1/24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Página Admin: Implementación de estilos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Pagina Admin: Hacer CRUD de Usuarios, Categorías, Libros y Cursos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Página Contenido: Implementación de estilos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Página Contenido: Conectar con la BBDD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Funcionalidad Geolocalización: Crear e implementar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Página Login: Implementación de estilos</w:t>
            </w:r>
          </w:p>
        </w:tc>
      </w:tr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Revisión del Sprint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Lugar: Valencia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Fecha: 26/01/2024</w:t>
            </w:r>
          </w:p>
          <w:p>
            <w:pPr>
              <w:suppressAutoHyphens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Hora: 12:50</w:t>
            </w:r>
          </w:p>
        </w:tc>
      </w:tr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Scrum Master: Carlos Sanz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60"/>
        <w:gridCol w:w="8277"/>
      </w:tblGrid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Sprint  </w:t>
            </w:r>
          </w:p>
        </w:tc>
      </w:tr>
      <w:tr>
        <w:trPr>
          <w:trHeight w:val="1" w:hRule="atLeast"/>
          <w:jc w:val="left"/>
        </w:trPr>
        <w:tc>
          <w:tcPr>
            <w:tcW w:w="1360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2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Nº: 3</w:t>
            </w:r>
          </w:p>
        </w:tc>
        <w:tc>
          <w:tcPr>
            <w:tcW w:w="8277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Objetivo: 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30"/>
                <w:shd w:fill="auto" w:val="clear"/>
              </w:rPr>
              <w:t xml:space="preserve">SPRINT 3</w:t>
            </w:r>
          </w:p>
        </w:tc>
      </w:tr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Desde: </w:t>
            </w: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30"/>
                <w:shd w:fill="auto" w:val="clear"/>
              </w:rPr>
              <w:t xml:space="preserve">29/01/24 </w:t>
            </w:r>
            <w:r>
              <w:rPr>
                <w:rFonts w:ascii="Arial" w:hAnsi="Arial" w:cs="Arial" w:eastAsia="Arial"/>
                <w:b/>
                <w:color w:val="9900FF"/>
                <w:spacing w:val="0"/>
                <w:position w:val="0"/>
                <w:sz w:val="30"/>
                <w:shd w:fill="auto" w:val="clear"/>
              </w:rPr>
              <w:t xml:space="preserve">                    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Hasta: </w:t>
            </w: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30"/>
                <w:shd w:fill="auto" w:val="clear"/>
              </w:rPr>
              <w:t xml:space="preserve">2/2/24</w:t>
            </w:r>
          </w:p>
        </w:tc>
      </w:tr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Revisión del Sprint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Lugar: Valencia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Fecha: 2/2/2024              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Hora: 12:50</w:t>
            </w:r>
          </w:p>
        </w:tc>
      </w:tr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Scrum Master: Carlos Sanz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60"/>
        <w:gridCol w:w="8277"/>
      </w:tblGrid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Sprint  </w:t>
            </w:r>
          </w:p>
        </w:tc>
      </w:tr>
      <w:tr>
        <w:trPr>
          <w:trHeight w:val="1" w:hRule="atLeast"/>
          <w:jc w:val="left"/>
        </w:trPr>
        <w:tc>
          <w:tcPr>
            <w:tcW w:w="1360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2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Nº: 4</w:t>
            </w:r>
          </w:p>
        </w:tc>
        <w:tc>
          <w:tcPr>
            <w:tcW w:w="8277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Objetivo: 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30"/>
                <w:shd w:fill="auto" w:val="clear"/>
              </w:rPr>
              <w:t xml:space="preserve">SPRINT 4</w:t>
            </w:r>
          </w:p>
        </w:tc>
      </w:tr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Desde: </w:t>
            </w: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30"/>
                <w:shd w:fill="auto" w:val="clear"/>
              </w:rPr>
              <w:t xml:space="preserve">05/02/23   </w:t>
            </w:r>
            <w:r>
              <w:rPr>
                <w:rFonts w:ascii="Arial" w:hAnsi="Arial" w:cs="Arial" w:eastAsia="Arial"/>
                <w:b/>
                <w:color w:val="9900FF"/>
                <w:spacing w:val="0"/>
                <w:position w:val="0"/>
                <w:sz w:val="30"/>
                <w:shd w:fill="auto" w:val="clear"/>
              </w:rPr>
              <w:t xml:space="preserve">                  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Hasta: </w:t>
            </w: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30"/>
                <w:shd w:fill="auto" w:val="clear"/>
              </w:rPr>
              <w:t xml:space="preserve">09/2/23</w:t>
            </w:r>
          </w:p>
        </w:tc>
      </w:tr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Revisión del Sprint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Lugar: Valencia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Fecha: 09/2/2024              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Hora: 12:50</w:t>
            </w:r>
          </w:p>
        </w:tc>
      </w:tr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Scrum Master: Carlos Sanz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