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89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9"/>
      </w:tblGrid>
      <w:tr w:rsidR="003635B3" w:rsidRPr="00B33403" w14:paraId="07DC7BC1" w14:textId="77777777" w:rsidTr="003635B3">
        <w:trPr>
          <w:trHeight w:val="409"/>
        </w:trPr>
        <w:tc>
          <w:tcPr>
            <w:tcW w:w="89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2EDA0" w14:textId="4F675603" w:rsidR="003635B3" w:rsidRPr="00B33403" w:rsidRDefault="003635B3" w:rsidP="00271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  <w:bookmarkStart w:id="0" w:name="_GoBack"/>
            <w:r w:rsidRPr="00B33403">
              <w:rPr>
                <w:rFonts w:eastAsia="Calibri"/>
                <w:b/>
                <w:noProof/>
                <w:sz w:val="24"/>
                <w:szCs w:val="24"/>
                <w:u w:val="single"/>
              </w:rPr>
              <w:drawing>
                <wp:inline distT="0" distB="0" distL="0" distR="0" wp14:anchorId="4A5B9C63" wp14:editId="378B6000">
                  <wp:extent cx="4425950" cy="97663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002" t="16626" r="72499" b="73369"/>
                          <a:stretch/>
                        </pic:blipFill>
                        <pic:spPr>
                          <a:xfrm>
                            <a:off x="0" y="0"/>
                            <a:ext cx="442595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5B3" w:rsidRPr="00B33403" w14:paraId="54B8CB8B" w14:textId="77777777" w:rsidTr="003635B3">
        <w:trPr>
          <w:trHeight w:val="409"/>
        </w:trPr>
        <w:tc>
          <w:tcPr>
            <w:tcW w:w="89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45350" w14:textId="77777777" w:rsidR="003635B3" w:rsidRPr="00B33403" w:rsidRDefault="003635B3" w:rsidP="00271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14:paraId="50657953" w14:textId="77777777" w:rsidR="00D7228B" w:rsidRPr="00B33403" w:rsidRDefault="00D7228B">
      <w:pPr>
        <w:rPr>
          <w:rFonts w:eastAsia="Calibri"/>
          <w:sz w:val="24"/>
          <w:szCs w:val="24"/>
        </w:rPr>
      </w:pPr>
    </w:p>
    <w:tbl>
      <w:tblPr>
        <w:tblStyle w:val="a0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271A08" w:rsidRPr="00B33403" w14:paraId="1C66C6F3" w14:textId="77777777" w:rsidTr="007E257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C3938" w14:textId="46AD8DAF" w:rsidR="00271A08" w:rsidRPr="00B33403" w:rsidRDefault="00271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7AEB9" w14:textId="3791DEAF" w:rsidR="00271A08" w:rsidRPr="00B33403" w:rsidRDefault="00271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Diego Linares</w:t>
            </w:r>
          </w:p>
        </w:tc>
      </w:tr>
      <w:tr w:rsidR="00271A08" w:rsidRPr="00B33403" w14:paraId="390AB72A" w14:textId="77777777" w:rsidTr="006F6BD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B26A7" w14:textId="0B21467F" w:rsidR="00271A08" w:rsidRPr="00B33403" w:rsidRDefault="00271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BC329" w14:textId="4141C835" w:rsidR="00271A08" w:rsidRPr="00B33403" w:rsidRDefault="00271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Kenzo Van</w:t>
            </w:r>
            <w:r w:rsidR="00EE5A8B" w:rsidRPr="00B33403">
              <w:rPr>
                <w:rFonts w:eastAsia="Calibri"/>
                <w:sz w:val="24"/>
                <w:szCs w:val="24"/>
                <w:lang w:val="en-US"/>
              </w:rPr>
              <w:t xml:space="preserve"> Waerebeek</w:t>
            </w:r>
          </w:p>
        </w:tc>
      </w:tr>
      <w:tr w:rsidR="00271A08" w:rsidRPr="00B33403" w14:paraId="33571282" w14:textId="77777777" w:rsidTr="002136ED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193BB" w14:textId="169A3A66" w:rsidR="00271A08" w:rsidRPr="00B33403" w:rsidRDefault="00271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2759F" w14:textId="6F4752AD" w:rsidR="00271A08" w:rsidRPr="00B33403" w:rsidRDefault="00271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Francesca Haro</w:t>
            </w:r>
          </w:p>
        </w:tc>
      </w:tr>
      <w:tr w:rsidR="00271A08" w:rsidRPr="00B33403" w14:paraId="6D6A034C" w14:textId="77777777" w:rsidTr="00114439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C31E" w14:textId="35BF20BD" w:rsidR="00271A08" w:rsidRPr="00B33403" w:rsidRDefault="00271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F500" w14:textId="06DF8566" w:rsidR="00271A08" w:rsidRPr="00B33403" w:rsidRDefault="00271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Carlo Aguilar</w:t>
            </w:r>
          </w:p>
        </w:tc>
      </w:tr>
    </w:tbl>
    <w:p w14:paraId="7BDB7AD6" w14:textId="77777777" w:rsidR="00D7228B" w:rsidRPr="00B33403" w:rsidRDefault="00D7228B">
      <w:pPr>
        <w:rPr>
          <w:rFonts w:eastAsia="Calibri"/>
          <w:sz w:val="24"/>
          <w:szCs w:val="24"/>
        </w:rPr>
      </w:pPr>
    </w:p>
    <w:p w14:paraId="2E046FB6" w14:textId="77777777" w:rsidR="00D7228B" w:rsidRPr="00B33403" w:rsidRDefault="00D7228B">
      <w:pPr>
        <w:rPr>
          <w:rFonts w:eastAsia="Calibri"/>
          <w:sz w:val="24"/>
          <w:szCs w:val="24"/>
        </w:rPr>
      </w:pPr>
    </w:p>
    <w:p w14:paraId="7B3E5847" w14:textId="403BBDA2" w:rsidR="00D7228B" w:rsidRPr="00B33403" w:rsidRDefault="003601CB">
      <w:pPr>
        <w:jc w:val="center"/>
        <w:rPr>
          <w:rFonts w:eastAsia="Calibri"/>
          <w:b/>
          <w:sz w:val="24"/>
          <w:szCs w:val="24"/>
          <w:u w:val="single"/>
        </w:rPr>
      </w:pPr>
      <w:r w:rsidRPr="00B33403">
        <w:rPr>
          <w:rFonts w:eastAsia="Calibri"/>
          <w:b/>
          <w:sz w:val="24"/>
          <w:szCs w:val="24"/>
          <w:u w:val="single"/>
        </w:rPr>
        <w:t>REGLAS DE NEGOCIO</w:t>
      </w:r>
    </w:p>
    <w:p w14:paraId="4298FEF1" w14:textId="77777777" w:rsidR="006F1C70" w:rsidRPr="00B33403" w:rsidRDefault="006F1C70" w:rsidP="006F1C70">
      <w:pPr>
        <w:rPr>
          <w:rFonts w:eastAsia="Times New Roman"/>
          <w:sz w:val="24"/>
          <w:szCs w:val="24"/>
        </w:rPr>
      </w:pPr>
    </w:p>
    <w:p w14:paraId="02793C7F" w14:textId="2797E2CE" w:rsidR="006F1C70" w:rsidRPr="00B33403" w:rsidRDefault="00CF37D1" w:rsidP="006F1C70">
      <w:pPr>
        <w:rPr>
          <w:rFonts w:eastAsia="Times New Roman"/>
          <w:sz w:val="24"/>
          <w:szCs w:val="24"/>
        </w:rPr>
      </w:pPr>
      <w:r w:rsidRPr="00B33403">
        <w:rPr>
          <w:rFonts w:eastAsia="Times New Roman"/>
          <w:sz w:val="24"/>
          <w:szCs w:val="24"/>
        </w:rPr>
        <w:t>Proceso de p</w:t>
      </w:r>
      <w:r w:rsidR="006F1C70" w:rsidRPr="00B33403">
        <w:rPr>
          <w:rFonts w:eastAsia="Times New Roman"/>
          <w:sz w:val="24"/>
          <w:szCs w:val="24"/>
        </w:rPr>
        <w:t xml:space="preserve">ago a </w:t>
      </w:r>
      <w:r w:rsidRPr="00B33403">
        <w:rPr>
          <w:rFonts w:eastAsia="Times New Roman"/>
          <w:sz w:val="24"/>
          <w:szCs w:val="24"/>
        </w:rPr>
        <w:t>p</w:t>
      </w:r>
      <w:r w:rsidR="006F1C70" w:rsidRPr="00B33403">
        <w:rPr>
          <w:rFonts w:eastAsia="Times New Roman"/>
          <w:sz w:val="24"/>
          <w:szCs w:val="24"/>
        </w:rPr>
        <w:t>roveedores</w:t>
      </w:r>
    </w:p>
    <w:p w14:paraId="0012788E" w14:textId="77777777" w:rsidR="006F1C70" w:rsidRPr="00B33403" w:rsidRDefault="006F1C70" w:rsidP="006F1C70">
      <w:pPr>
        <w:rPr>
          <w:rFonts w:eastAsia="Times New Roman"/>
          <w:sz w:val="24"/>
          <w:szCs w:val="24"/>
        </w:rPr>
      </w:pPr>
      <w:r w:rsidRPr="00B33403"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1" hidden="0" allowOverlap="1" wp14:anchorId="53EF0BA8" wp14:editId="149F06FF">
            <wp:simplePos x="0" y="0"/>
            <wp:positionH relativeFrom="margin">
              <wp:posOffset>-741680</wp:posOffset>
            </wp:positionH>
            <wp:positionV relativeFrom="paragraph">
              <wp:posOffset>427990</wp:posOffset>
            </wp:positionV>
            <wp:extent cx="7069455" cy="4286885"/>
            <wp:effectExtent l="0" t="0" r="0" b="0"/>
            <wp:wrapTight wrapText="bothSides">
              <wp:wrapPolygon edited="0">
                <wp:start x="0" y="0"/>
                <wp:lineTo x="0" y="21501"/>
                <wp:lineTo x="21536" y="21501"/>
                <wp:lineTo x="21536" y="0"/>
                <wp:lineTo x="0" y="0"/>
              </wp:wrapPolygon>
            </wp:wrapTight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7430"/>
                    <a:stretch>
                      <a:fillRect/>
                    </a:stretch>
                  </pic:blipFill>
                  <pic:spPr>
                    <a:xfrm>
                      <a:off x="0" y="0"/>
                      <a:ext cx="7069455" cy="4286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A79DB4" w14:textId="77777777" w:rsidR="006F1C70" w:rsidRPr="00B33403" w:rsidRDefault="006F1C70" w:rsidP="006F1C70">
      <w:pPr>
        <w:rPr>
          <w:rFonts w:eastAsia="Times New Roman"/>
          <w:sz w:val="24"/>
          <w:szCs w:val="24"/>
        </w:rPr>
      </w:pPr>
    </w:p>
    <w:p w14:paraId="3C59E31E" w14:textId="77777777" w:rsidR="006F1C70" w:rsidRPr="00B33403" w:rsidRDefault="006F1C70" w:rsidP="006F1C70">
      <w:pPr>
        <w:rPr>
          <w:rFonts w:eastAsia="Times New Roman"/>
          <w:sz w:val="24"/>
          <w:szCs w:val="24"/>
        </w:rPr>
      </w:pPr>
    </w:p>
    <w:p w14:paraId="5F6AD1E9" w14:textId="77777777" w:rsidR="006F1C70" w:rsidRPr="00B33403" w:rsidRDefault="006F1C70" w:rsidP="006F1C70">
      <w:pPr>
        <w:rPr>
          <w:rFonts w:eastAsia="Times New Roman"/>
          <w:sz w:val="24"/>
          <w:szCs w:val="24"/>
        </w:rPr>
      </w:pPr>
    </w:p>
    <w:p w14:paraId="2003B395" w14:textId="77777777" w:rsidR="006F1C70" w:rsidRPr="00B33403" w:rsidRDefault="006F1C70" w:rsidP="006F1C70">
      <w:pPr>
        <w:rPr>
          <w:rFonts w:eastAsia="Times New Roman"/>
          <w:sz w:val="24"/>
          <w:szCs w:val="24"/>
        </w:rPr>
      </w:pPr>
    </w:p>
    <w:p w14:paraId="490D3019" w14:textId="77777777" w:rsidR="006F1C70" w:rsidRPr="00B33403" w:rsidRDefault="006F1C70" w:rsidP="006F1C70">
      <w:pPr>
        <w:rPr>
          <w:rFonts w:eastAsia="Times New Roman"/>
          <w:sz w:val="24"/>
          <w:szCs w:val="24"/>
        </w:rPr>
      </w:pPr>
    </w:p>
    <w:p w14:paraId="19FB082D" w14:textId="77777777" w:rsidR="006F1C70" w:rsidRPr="00B33403" w:rsidRDefault="006F1C70" w:rsidP="006F1C70">
      <w:pPr>
        <w:rPr>
          <w:sz w:val="24"/>
          <w:szCs w:val="24"/>
        </w:rPr>
      </w:pPr>
      <w:r w:rsidRPr="00B33403">
        <w:rPr>
          <w:rFonts w:eastAsia="Times New Roman"/>
          <w:sz w:val="24"/>
          <w:szCs w:val="24"/>
        </w:rPr>
        <w:t>Subproceso Registro de Facturas</w:t>
      </w:r>
    </w:p>
    <w:p w14:paraId="4E7558B3" w14:textId="34F1B4E8" w:rsidR="006F1C70" w:rsidRPr="00B33403" w:rsidRDefault="006F1C70" w:rsidP="006F1C70">
      <w:pPr>
        <w:rPr>
          <w:sz w:val="24"/>
          <w:szCs w:val="24"/>
        </w:rPr>
      </w:pPr>
      <w:r w:rsidRPr="00B33403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hidden="0" allowOverlap="1" wp14:anchorId="33DC2BBF" wp14:editId="79F9DF85">
            <wp:simplePos x="0" y="0"/>
            <wp:positionH relativeFrom="margin">
              <wp:posOffset>-527685</wp:posOffset>
            </wp:positionH>
            <wp:positionV relativeFrom="paragraph">
              <wp:posOffset>257175</wp:posOffset>
            </wp:positionV>
            <wp:extent cx="6670675" cy="2208530"/>
            <wp:effectExtent l="0" t="0" r="0" b="1270"/>
            <wp:wrapTight wrapText="bothSides">
              <wp:wrapPolygon edited="0">
                <wp:start x="0" y="0"/>
                <wp:lineTo x="0" y="21426"/>
                <wp:lineTo x="21528" y="21426"/>
                <wp:lineTo x="21528" y="0"/>
                <wp:lineTo x="0" y="0"/>
              </wp:wrapPolygon>
            </wp:wrapTight>
            <wp:docPr id="8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1"/>
                    <a:srcRect b="15694"/>
                    <a:stretch>
                      <a:fillRect/>
                    </a:stretch>
                  </pic:blipFill>
                  <pic:spPr>
                    <a:xfrm>
                      <a:off x="0" y="0"/>
                      <a:ext cx="6670675" cy="2208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D8A745" w14:textId="4CCD3072" w:rsidR="006F1C70" w:rsidRPr="00B33403" w:rsidRDefault="00CF37D1" w:rsidP="006F1C70">
      <w:pPr>
        <w:rPr>
          <w:rFonts w:eastAsia="Times New Roman"/>
          <w:sz w:val="24"/>
          <w:szCs w:val="24"/>
        </w:rPr>
      </w:pPr>
      <w:r w:rsidRPr="00B33403">
        <w:rPr>
          <w:rFonts w:eastAsia="Times New Roman"/>
          <w:sz w:val="24"/>
          <w:szCs w:val="24"/>
        </w:rPr>
        <w:t>Proceso de p</w:t>
      </w:r>
      <w:r w:rsidR="006F1C70" w:rsidRPr="00B33403">
        <w:rPr>
          <w:rFonts w:eastAsia="Times New Roman"/>
          <w:sz w:val="24"/>
          <w:szCs w:val="24"/>
        </w:rPr>
        <w:t xml:space="preserve">ago de </w:t>
      </w:r>
      <w:r w:rsidRPr="00B33403">
        <w:rPr>
          <w:rFonts w:eastAsia="Times New Roman"/>
          <w:sz w:val="24"/>
          <w:szCs w:val="24"/>
        </w:rPr>
        <w:t>p</w:t>
      </w:r>
      <w:r w:rsidR="006F1C70" w:rsidRPr="00B33403">
        <w:rPr>
          <w:rFonts w:eastAsia="Times New Roman"/>
          <w:sz w:val="24"/>
          <w:szCs w:val="24"/>
        </w:rPr>
        <w:t>lanillas</w:t>
      </w:r>
    </w:p>
    <w:p w14:paraId="4095A62F" w14:textId="77777777" w:rsidR="006F1C70" w:rsidRPr="00B33403" w:rsidRDefault="006F1C70" w:rsidP="006F1C70">
      <w:pPr>
        <w:rPr>
          <w:rFonts w:eastAsia="Times New Roman"/>
          <w:sz w:val="24"/>
          <w:szCs w:val="24"/>
        </w:rPr>
      </w:pPr>
      <w:r w:rsidRPr="00B33403"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1" hidden="0" allowOverlap="1" wp14:anchorId="762443FE" wp14:editId="6851714A">
            <wp:simplePos x="0" y="0"/>
            <wp:positionH relativeFrom="margin">
              <wp:align>center</wp:align>
            </wp:positionH>
            <wp:positionV relativeFrom="paragraph">
              <wp:posOffset>224569</wp:posOffset>
            </wp:positionV>
            <wp:extent cx="6578600" cy="3858895"/>
            <wp:effectExtent l="0" t="0" r="0" b="8255"/>
            <wp:wrapTight wrapText="bothSides">
              <wp:wrapPolygon edited="0">
                <wp:start x="0" y="0"/>
                <wp:lineTo x="0" y="21540"/>
                <wp:lineTo x="21517" y="21540"/>
                <wp:lineTo x="21517" y="0"/>
                <wp:lineTo x="0" y="0"/>
              </wp:wrapPolygon>
            </wp:wrapTight>
            <wp:docPr id="10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2"/>
                    <a:srcRect b="7432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858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1521AE" w14:textId="77777777" w:rsidR="006F1C70" w:rsidRPr="00B33403" w:rsidRDefault="006F1C70" w:rsidP="006F1C70">
      <w:pPr>
        <w:rPr>
          <w:rFonts w:eastAsia="Times New Roman"/>
          <w:sz w:val="24"/>
          <w:szCs w:val="24"/>
        </w:rPr>
      </w:pPr>
    </w:p>
    <w:p w14:paraId="6DB9EA6C" w14:textId="77777777" w:rsidR="006F1C70" w:rsidRPr="00B33403" w:rsidRDefault="006F1C70" w:rsidP="006F1C70">
      <w:pPr>
        <w:rPr>
          <w:rFonts w:eastAsia="Times New Roman"/>
          <w:sz w:val="24"/>
          <w:szCs w:val="24"/>
        </w:rPr>
      </w:pPr>
    </w:p>
    <w:p w14:paraId="106325C0" w14:textId="77777777" w:rsidR="006F1C70" w:rsidRPr="00B33403" w:rsidRDefault="006F1C70" w:rsidP="006F1C70">
      <w:pPr>
        <w:rPr>
          <w:rFonts w:eastAsia="Times New Roman"/>
          <w:sz w:val="24"/>
          <w:szCs w:val="24"/>
        </w:rPr>
      </w:pPr>
    </w:p>
    <w:p w14:paraId="46ABFB9C" w14:textId="77777777" w:rsidR="006F1C70" w:rsidRPr="00B33403" w:rsidRDefault="006F1C70" w:rsidP="006F1C70">
      <w:pPr>
        <w:rPr>
          <w:rFonts w:eastAsia="Times New Roman"/>
          <w:sz w:val="24"/>
          <w:szCs w:val="24"/>
        </w:rPr>
      </w:pPr>
    </w:p>
    <w:p w14:paraId="4EE066BD" w14:textId="77777777" w:rsidR="006F1C70" w:rsidRPr="00B33403" w:rsidRDefault="006F1C70" w:rsidP="006F1C70">
      <w:pPr>
        <w:rPr>
          <w:rFonts w:eastAsia="Times New Roman"/>
          <w:sz w:val="24"/>
          <w:szCs w:val="24"/>
        </w:rPr>
      </w:pPr>
    </w:p>
    <w:p w14:paraId="11D23D0D" w14:textId="77777777" w:rsidR="006F1C70" w:rsidRPr="00B33403" w:rsidRDefault="006F1C70" w:rsidP="006F1C70">
      <w:pPr>
        <w:rPr>
          <w:rFonts w:eastAsia="Times New Roman"/>
          <w:sz w:val="24"/>
          <w:szCs w:val="24"/>
        </w:rPr>
      </w:pPr>
    </w:p>
    <w:p w14:paraId="497CCDC6" w14:textId="77777777" w:rsidR="006F1C70" w:rsidRPr="00B33403" w:rsidRDefault="006F1C70" w:rsidP="006F1C70">
      <w:pPr>
        <w:rPr>
          <w:rFonts w:eastAsia="Times New Roman"/>
          <w:sz w:val="24"/>
          <w:szCs w:val="24"/>
        </w:rPr>
      </w:pPr>
      <w:r w:rsidRPr="00B33403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17741434" wp14:editId="5B37CD14">
            <wp:simplePos x="0" y="0"/>
            <wp:positionH relativeFrom="column">
              <wp:posOffset>-420717</wp:posOffset>
            </wp:positionH>
            <wp:positionV relativeFrom="paragraph">
              <wp:posOffset>358800</wp:posOffset>
            </wp:positionV>
            <wp:extent cx="5928360" cy="3063240"/>
            <wp:effectExtent l="0" t="0" r="0" b="3810"/>
            <wp:wrapTight wrapText="bothSides">
              <wp:wrapPolygon edited="0">
                <wp:start x="0" y="0"/>
                <wp:lineTo x="0" y="21493"/>
                <wp:lineTo x="21517" y="21493"/>
                <wp:lineTo x="21517" y="0"/>
                <wp:lineTo x="0" y="0"/>
              </wp:wrapPolygon>
            </wp:wrapTight>
            <wp:docPr id="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912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063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B33403">
        <w:rPr>
          <w:rFonts w:eastAsia="Times New Roman"/>
          <w:sz w:val="24"/>
          <w:szCs w:val="24"/>
        </w:rPr>
        <w:t>Subproceso Registro de Planilla</w:t>
      </w:r>
    </w:p>
    <w:bookmarkEnd w:id="0"/>
    <w:p w14:paraId="21CDA0B8" w14:textId="260FC641" w:rsidR="00D7228B" w:rsidRPr="00B33403" w:rsidRDefault="00D7228B">
      <w:pPr>
        <w:rPr>
          <w:rFonts w:eastAsia="Calibri"/>
          <w:sz w:val="24"/>
          <w:szCs w:val="24"/>
        </w:rPr>
      </w:pPr>
    </w:p>
    <w:sectPr w:rsidR="00D7228B" w:rsidRPr="00B33403">
      <w:headerReference w:type="default" r:id="rId14"/>
      <w:footerReference w:type="default" r:id="rId15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D5B28" w14:textId="77777777" w:rsidR="00052209" w:rsidRDefault="00052209">
      <w:pPr>
        <w:spacing w:line="240" w:lineRule="auto"/>
      </w:pPr>
      <w:r>
        <w:separator/>
      </w:r>
    </w:p>
  </w:endnote>
  <w:endnote w:type="continuationSeparator" w:id="0">
    <w:p w14:paraId="0B96EAE9" w14:textId="77777777" w:rsidR="00052209" w:rsidRDefault="000522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9115462"/>
      <w:docPartObj>
        <w:docPartGallery w:val="Page Numbers (Bottom of Page)"/>
        <w:docPartUnique/>
      </w:docPartObj>
    </w:sdtPr>
    <w:sdtEndPr/>
    <w:sdtContent>
      <w:p w14:paraId="6E3433B1" w14:textId="72C3CDE3" w:rsidR="006C0628" w:rsidRDefault="006C062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7A4F29B" w14:textId="77777777" w:rsidR="00377D17" w:rsidRDefault="00377D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EEDA8" w14:textId="77777777" w:rsidR="00052209" w:rsidRDefault="00052209">
      <w:pPr>
        <w:spacing w:line="240" w:lineRule="auto"/>
      </w:pPr>
      <w:r>
        <w:separator/>
      </w:r>
    </w:p>
  </w:footnote>
  <w:footnote w:type="continuationSeparator" w:id="0">
    <w:p w14:paraId="5F15E76D" w14:textId="77777777" w:rsidR="00052209" w:rsidRDefault="000522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4D5CF7" w14:textId="5B78EDDD" w:rsidR="00377D17" w:rsidRDefault="00377D17" w:rsidP="006C0628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7D0A9D"/>
    <w:multiLevelType w:val="multilevel"/>
    <w:tmpl w:val="20DC15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4"/>
      </w:rPr>
    </w:lvl>
    <w:lvl w:ilvl="1">
      <w:start w:val="1"/>
      <w:numFmt w:val="decimal"/>
      <w:pStyle w:val="T1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228B"/>
    <w:rsid w:val="00052209"/>
    <w:rsid w:val="0025279C"/>
    <w:rsid w:val="00271A08"/>
    <w:rsid w:val="003601CB"/>
    <w:rsid w:val="003635B3"/>
    <w:rsid w:val="00377D17"/>
    <w:rsid w:val="006A2A4C"/>
    <w:rsid w:val="006C0628"/>
    <w:rsid w:val="006F1C70"/>
    <w:rsid w:val="007C5647"/>
    <w:rsid w:val="00B33403"/>
    <w:rsid w:val="00C918D7"/>
    <w:rsid w:val="00CF37D1"/>
    <w:rsid w:val="00D7228B"/>
    <w:rsid w:val="00EE5A8B"/>
    <w:rsid w:val="00FA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C8847C"/>
  <w15:docId w15:val="{D5FE0B0D-EC95-42BA-8EE4-C4EFE1B34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P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1">
    <w:name w:val="T1"/>
    <w:basedOn w:val="Ttulo2"/>
    <w:qFormat/>
    <w:rsid w:val="00271A08"/>
    <w:pPr>
      <w:numPr>
        <w:ilvl w:val="1"/>
        <w:numId w:val="1"/>
      </w:numPr>
      <w:spacing w:before="40" w:after="0" w:line="259" w:lineRule="auto"/>
    </w:pPr>
    <w:rPr>
      <w:rFonts w:ascii="Times New Roman" w:eastAsiaTheme="majorEastAsia" w:hAnsi="Times New Roman" w:cs="Times New Roman"/>
      <w:szCs w:val="26"/>
    </w:rPr>
  </w:style>
  <w:style w:type="paragraph" w:customStyle="1" w:styleId="T2">
    <w:name w:val="T2"/>
    <w:basedOn w:val="T1"/>
    <w:link w:val="T2Car"/>
    <w:qFormat/>
    <w:rsid w:val="00271A08"/>
    <w:rPr>
      <w:sz w:val="28"/>
    </w:rPr>
  </w:style>
  <w:style w:type="character" w:customStyle="1" w:styleId="T2Car">
    <w:name w:val="T2 Car"/>
    <w:basedOn w:val="Fuentedeprrafopredeter"/>
    <w:link w:val="T2"/>
    <w:rsid w:val="00271A08"/>
    <w:rPr>
      <w:rFonts w:ascii="Times New Roman" w:eastAsiaTheme="majorEastAsia" w:hAnsi="Times New Roman" w:cs="Times New Roman"/>
      <w:sz w:val="28"/>
      <w:szCs w:val="26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271A08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1A08"/>
  </w:style>
  <w:style w:type="paragraph" w:styleId="Piedepgina">
    <w:name w:val="footer"/>
    <w:basedOn w:val="Normal"/>
    <w:link w:val="PiedepginaCar"/>
    <w:uiPriority w:val="99"/>
    <w:unhideWhenUsed/>
    <w:rsid w:val="00271A08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1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6A6E0-9FA3-4CF1-8422-BCB32E1FA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 Aguilar</dc:creator>
  <cp:lastModifiedBy>Kenzo</cp:lastModifiedBy>
  <cp:revision>8</cp:revision>
  <dcterms:created xsi:type="dcterms:W3CDTF">2018-09-29T04:24:00Z</dcterms:created>
  <dcterms:modified xsi:type="dcterms:W3CDTF">2018-09-29T14:14:00Z</dcterms:modified>
</cp:coreProperties>
</file>