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356887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887" w:rsidRPr="00B33403" w:rsidRDefault="00356887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9823A4A" wp14:editId="240312D5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887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887" w:rsidRPr="00B33403" w:rsidRDefault="00356887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356887" w:rsidRPr="00B33403" w:rsidRDefault="00356887" w:rsidP="00356887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356887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887" w:rsidRPr="00B33403" w:rsidRDefault="00356887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887" w:rsidRPr="00B33403" w:rsidRDefault="00356887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356887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887" w:rsidRPr="00B33403" w:rsidRDefault="00356887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887" w:rsidRPr="00B33403" w:rsidRDefault="00356887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356887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887" w:rsidRPr="00B33403" w:rsidRDefault="00356887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887" w:rsidRPr="00B33403" w:rsidRDefault="00356887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356887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887" w:rsidRPr="00B33403" w:rsidRDefault="00356887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887" w:rsidRPr="00B33403" w:rsidRDefault="00356887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846E6" w:rsidRDefault="00356887"/>
    <w:p w:rsidR="00356887" w:rsidRDefault="00356887"/>
    <w:p w:rsidR="00356887" w:rsidRPr="00356887" w:rsidRDefault="00356887" w:rsidP="00356887">
      <w:pPr>
        <w:jc w:val="center"/>
      </w:pPr>
      <w:r w:rsidRPr="00356887">
        <w:rPr>
          <w:u w:val="single"/>
        </w:rPr>
        <w:t>Documento de Evaluación y Ajuste del Plan de Calidad</w:t>
      </w:r>
      <w:bookmarkStart w:id="0" w:name="_GoBack"/>
      <w:bookmarkEnd w:id="0"/>
    </w:p>
    <w:sectPr w:rsidR="00356887" w:rsidRPr="00356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87"/>
    <w:rsid w:val="00110BAB"/>
    <w:rsid w:val="001E4F9A"/>
    <w:rsid w:val="00356887"/>
    <w:rsid w:val="009100B1"/>
    <w:rsid w:val="009C3EB8"/>
    <w:rsid w:val="00F7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64913"/>
  <w15:chartTrackingRefBased/>
  <w15:docId w15:val="{8D2443EC-1464-4D2E-936D-52E33474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887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1</cp:revision>
  <dcterms:created xsi:type="dcterms:W3CDTF">2018-09-29T23:42:00Z</dcterms:created>
  <dcterms:modified xsi:type="dcterms:W3CDTF">2018-09-29T23:44:00Z</dcterms:modified>
</cp:coreProperties>
</file>