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CE023D" w:rsidP="00CE023D">
      <w:pPr>
        <w:jc w:val="center"/>
        <w:rPr>
          <w:u w:val="single"/>
        </w:rPr>
      </w:pPr>
      <w:r w:rsidRPr="00CE023D">
        <w:rPr>
          <w:u w:val="single"/>
        </w:rPr>
        <w:t>Presentación en Diapositivas del Proyecto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4458B"/>
    <w:rsid w:val="000545F5"/>
    <w:rsid w:val="00110BAB"/>
    <w:rsid w:val="001E4F9A"/>
    <w:rsid w:val="002471D3"/>
    <w:rsid w:val="002552F3"/>
    <w:rsid w:val="00497827"/>
    <w:rsid w:val="00533175"/>
    <w:rsid w:val="005A2181"/>
    <w:rsid w:val="00603591"/>
    <w:rsid w:val="00637AE0"/>
    <w:rsid w:val="00641DFE"/>
    <w:rsid w:val="006712C3"/>
    <w:rsid w:val="006922CD"/>
    <w:rsid w:val="007C55D8"/>
    <w:rsid w:val="009100B1"/>
    <w:rsid w:val="00920223"/>
    <w:rsid w:val="009C3EB8"/>
    <w:rsid w:val="00A7345D"/>
    <w:rsid w:val="00A7614C"/>
    <w:rsid w:val="00C878A4"/>
    <w:rsid w:val="00CE023D"/>
    <w:rsid w:val="00D854BC"/>
    <w:rsid w:val="00E72D6D"/>
    <w:rsid w:val="00F7593E"/>
    <w:rsid w:val="00FA33B1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2018-09-29T23:59:00Z</dcterms:created>
  <dcterms:modified xsi:type="dcterms:W3CDTF">2018-09-29T23:59:00Z</dcterms:modified>
</cp:coreProperties>
</file>