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4B765" w14:textId="77777777" w:rsidR="00FB0C63" w:rsidRPr="006F1FF3" w:rsidRDefault="00FB0C63" w:rsidP="006F1FF3">
      <w:pPr>
        <w:pStyle w:val="Heading3"/>
        <w:rPr>
          <w:lang w:val="nl-NL"/>
        </w:rPr>
      </w:pPr>
      <w:r w:rsidRPr="006F1FF3">
        <w:rPr>
          <w:lang w:val="nl-NL"/>
        </w:rPr>
        <w:t xml:space="preserve">Reflectieverslag </w:t>
      </w:r>
      <w:r w:rsidR="006F1FF3">
        <w:rPr>
          <w:lang w:val="nl-NL"/>
        </w:rPr>
        <w:t>Thijs</w:t>
      </w:r>
    </w:p>
    <w:p w14:paraId="36BC6566" w14:textId="77777777" w:rsidR="00FB0C63" w:rsidRPr="007517B5" w:rsidRDefault="00FB0C63" w:rsidP="00FB0C63">
      <w:pPr>
        <w:pStyle w:val="Default"/>
        <w:rPr>
          <w:rFonts w:asciiTheme="minorHAnsi" w:hAnsiTheme="minorHAnsi" w:cstheme="minorHAnsi"/>
          <w:lang w:val="nl-NL"/>
        </w:rPr>
      </w:pPr>
      <w:r w:rsidRPr="007517B5">
        <w:rPr>
          <w:rFonts w:asciiTheme="minorHAnsi" w:hAnsiTheme="minorHAnsi" w:cstheme="minorHAnsi"/>
          <w:lang w:val="nl-NL"/>
        </w:rPr>
        <w:t>Groep GFY01-3</w:t>
      </w:r>
    </w:p>
    <w:p w14:paraId="748ACD5F" w14:textId="77777777" w:rsidR="00FB0C63" w:rsidRPr="007517B5" w:rsidRDefault="00FB0C63" w:rsidP="00FB0C63">
      <w:pPr>
        <w:pStyle w:val="Default"/>
        <w:rPr>
          <w:rFonts w:asciiTheme="minorHAnsi" w:hAnsiTheme="minorHAnsi" w:cstheme="minorHAnsi"/>
          <w:lang w:val="nl-NL"/>
        </w:rPr>
      </w:pPr>
      <w:r w:rsidRPr="007517B5">
        <w:rPr>
          <w:rFonts w:asciiTheme="minorHAnsi" w:hAnsiTheme="minorHAnsi" w:cstheme="minorHAnsi"/>
          <w:lang w:val="nl-NL"/>
        </w:rPr>
        <w:t xml:space="preserve">Rol: </w:t>
      </w:r>
      <w:r w:rsidR="006F1FF3">
        <w:rPr>
          <w:rFonts w:asciiTheme="minorHAnsi" w:hAnsiTheme="minorHAnsi" w:cstheme="minorHAnsi"/>
          <w:lang w:val="nl-NL"/>
        </w:rPr>
        <w:t>Notulist</w:t>
      </w:r>
    </w:p>
    <w:p w14:paraId="0BF5B51E" w14:textId="77777777" w:rsidR="00FB0C63" w:rsidRPr="007517B5" w:rsidRDefault="00FB0C63" w:rsidP="00FB0C63">
      <w:pPr>
        <w:pStyle w:val="Default"/>
        <w:rPr>
          <w:rFonts w:asciiTheme="minorHAnsi" w:hAnsiTheme="minorHAnsi" w:cstheme="minorHAnsi"/>
          <w:lang w:val="nl-NL"/>
        </w:rPr>
      </w:pPr>
    </w:p>
    <w:p w14:paraId="6C320042" w14:textId="4D0DEC64" w:rsidR="00FB0C63" w:rsidRDefault="00CD4E87" w:rsidP="00CD4E87">
      <w:pPr>
        <w:pStyle w:val="Heading4"/>
      </w:pPr>
      <w:r w:rsidRPr="00CD4E87">
        <w:rPr>
          <w:i w:val="0"/>
          <w:iCs w:val="0"/>
        </w:rPr>
        <w:t>1.</w:t>
      </w:r>
      <w:r>
        <w:t xml:space="preserve"> </w:t>
      </w:r>
      <w:r w:rsidR="00FB0C63" w:rsidRPr="00AA1034">
        <w:t xml:space="preserve">Welke bijdrage heb jij inhoudelijk geleverd aan de uitvoering van het project? Wat heb jij gedaan in </w:t>
      </w:r>
      <w:r w:rsidR="00FB0C63" w:rsidRPr="006F1FF3">
        <w:t>welke</w:t>
      </w:r>
      <w:r w:rsidR="00FB0C63" w:rsidRPr="00AA1034">
        <w:t xml:space="preserve"> onderdelen? (Geef een concrete opsomming van je (deel)producten of resultaten. Kijk niet alleen naar de website, maar ook naar al het andere werk dat moest worden uitgevoerd. Geef in geval van gezamenlijke producten aan met </w:t>
      </w:r>
      <w:r w:rsidR="00AA1034">
        <w:t>wie je dit samen gemaakt hebt.)</w:t>
      </w:r>
      <w:r w:rsidR="00AA1034">
        <w:br/>
      </w:r>
      <w:r w:rsidR="00FB0C63" w:rsidRPr="00AA1034">
        <w:t xml:space="preserve">Hoe verhoudt jouw bijdrage zich tot wat jouw groepsgenoten hebben gedaan? </w:t>
      </w:r>
    </w:p>
    <w:p w14:paraId="2674DDE9" w14:textId="77777777" w:rsidR="00CD4E87" w:rsidRPr="00CD4E87" w:rsidRDefault="00CD4E87" w:rsidP="00CD4E87">
      <w:pPr>
        <w:pStyle w:val="NoSpacing"/>
      </w:pPr>
    </w:p>
    <w:p w14:paraId="5540E54D" w14:textId="77777777" w:rsidR="00970BB9" w:rsidRDefault="006818C1" w:rsidP="00334C5C">
      <w:pPr>
        <w:pStyle w:val="NoSpacing"/>
      </w:pPr>
      <w:r>
        <w:t>Tijdens dit project heb ik 2 user stories zelf uitgewerkt. Mijn bijdrage was hierin was het schrijven van de code en het uitwerken tot een werkend onderdeel van de website.</w:t>
      </w:r>
    </w:p>
    <w:p w14:paraId="35A9A898" w14:textId="77777777" w:rsidR="006818C1" w:rsidRDefault="006818C1" w:rsidP="00334C5C">
      <w:pPr>
        <w:pStyle w:val="NoSpacing"/>
      </w:pPr>
      <w:r>
        <w:t xml:space="preserve">De twee delen die ik heb gemaakt zijn het contactformulier en het uploaden en weergeven van foto’s uit de database. Hiernaast heb ik zoals alle andere teamgenoten ook allround overal her en der aan gewerkt, tijdens de uren die men samen is hielpen we elkaar waar we ieders ook mee bezig waren. Ik denk dat iedereen bijna aan elke pagina of onderdeel wel een kleine bijdrage of input heeft gegeven. </w:t>
      </w:r>
    </w:p>
    <w:p w14:paraId="48B59F18" w14:textId="77777777" w:rsidR="006818C1" w:rsidRDefault="006818C1" w:rsidP="00334C5C">
      <w:pPr>
        <w:pStyle w:val="NoSpacing"/>
      </w:pPr>
      <w:r>
        <w:t xml:space="preserve">Naast programmering heb ik ook aan de documentatie gewerkt, het Funtioneel ontwerp, de risicoanalyze, het securityverslag, het bedrijfskundig verslag en her en der kleine delen van andere bestanden. </w:t>
      </w:r>
    </w:p>
    <w:p w14:paraId="2CE25932" w14:textId="2A3299F6" w:rsidR="006F1FF3" w:rsidRDefault="006F1FF3" w:rsidP="00FB0C63">
      <w:pPr>
        <w:pStyle w:val="NoSpacing"/>
      </w:pPr>
    </w:p>
    <w:p w14:paraId="7F231443" w14:textId="5A434CE6" w:rsidR="00CD4E87" w:rsidRDefault="00FB0C63" w:rsidP="00CD4E87">
      <w:pPr>
        <w:pStyle w:val="Heading4"/>
      </w:pPr>
      <w:r w:rsidRPr="00AA1034">
        <w:t>2. Wat heb jij gedaan om te beïnvloeden dat jullie als groepsleden een gelijkwaardige leverden aan</w:t>
      </w:r>
      <w:r w:rsidR="00CD4E87">
        <w:t xml:space="preserve"> de onderdelen van het project?</w:t>
      </w:r>
    </w:p>
    <w:p w14:paraId="62E9FB11" w14:textId="77777777" w:rsidR="00CD4E87" w:rsidRPr="00CD4E87" w:rsidRDefault="00CD4E87" w:rsidP="00CD4E87">
      <w:pPr>
        <w:pStyle w:val="NoSpacing"/>
      </w:pPr>
    </w:p>
    <w:p w14:paraId="2FC1B957" w14:textId="4EF621E5" w:rsidR="00FB0C63" w:rsidRPr="00CD4E87" w:rsidRDefault="006818C1" w:rsidP="00CD4E87">
      <w:pPr>
        <w:pStyle w:val="NoSpacing"/>
      </w:pPr>
      <w:r>
        <w:t xml:space="preserve">Ik heb geprobeerd anderen te motiveren en daar waar iemand ergens niet uitkwam heb ik geprobeerd hierbij te helpen of ze dat uit te leggen. Ik heb ook zelf hulp nodig gehad bij bepaalde dingen maar door de prettige samenwerking heb ik het idee dat iedereen op zijn eigen manier een steentje heeft bijgedragen. </w:t>
      </w:r>
    </w:p>
    <w:p w14:paraId="35EFFD2C" w14:textId="77777777" w:rsidR="006F1FF3" w:rsidRPr="00CD4E87" w:rsidRDefault="006F1FF3" w:rsidP="00CD4E87">
      <w:pPr>
        <w:pStyle w:val="NoSpacing"/>
      </w:pPr>
    </w:p>
    <w:p w14:paraId="511E21D8" w14:textId="77777777" w:rsidR="00CD4E87" w:rsidRDefault="00FB0C63" w:rsidP="00AA1034">
      <w:pPr>
        <w:pStyle w:val="Heading4"/>
        <w:rPr>
          <w:rStyle w:val="IntenseEmphasis"/>
          <w:i/>
          <w:iCs/>
          <w:color w:val="2E74B5" w:themeColor="accent1" w:themeShade="BF"/>
        </w:rPr>
      </w:pPr>
      <w:r w:rsidRPr="00AA1034">
        <w:rPr>
          <w:rStyle w:val="IntenseEmphasis"/>
          <w:i/>
          <w:iCs/>
          <w:color w:val="2E74B5" w:themeColor="accent1" w:themeShade="BF"/>
        </w:rPr>
        <w:t>3. Welke rol heb jij gespeeld in de samenwerking tijdens de uitvoering van het project? (Het gaat hierbij niet alleen om de formele rol of rollen die je in de groep had, maar ook welke rol je hebt gespeeld door hoe je als persoon bent.)</w:t>
      </w:r>
    </w:p>
    <w:p w14:paraId="52D04E29" w14:textId="537F2E40" w:rsidR="00FB0C63" w:rsidRDefault="00FB0C63" w:rsidP="00CD4E87">
      <w:pPr>
        <w:pStyle w:val="NoSpacing"/>
        <w:rPr>
          <w:rStyle w:val="IntenseEmphasis"/>
          <w:i w:val="0"/>
          <w:iCs w:val="0"/>
          <w:color w:val="2E74B5" w:themeColor="accent1" w:themeShade="BF"/>
        </w:rPr>
      </w:pPr>
      <w:r w:rsidRPr="00AA1034">
        <w:rPr>
          <w:rStyle w:val="IntenseEmphasis"/>
          <w:color w:val="2E74B5" w:themeColor="accent1" w:themeShade="BF"/>
        </w:rPr>
        <w:t xml:space="preserve"> </w:t>
      </w:r>
    </w:p>
    <w:p w14:paraId="1C53582F" w14:textId="77777777" w:rsidR="00FB0C63" w:rsidRDefault="006818C1" w:rsidP="00CD4E87">
      <w:pPr>
        <w:pStyle w:val="NoSpacing"/>
      </w:pPr>
      <w:r>
        <w:t xml:space="preserve">Ik heb geprobeerd te zorgen voor </w:t>
      </w:r>
      <w:r w:rsidR="00653A34">
        <w:t xml:space="preserve">een fijne communicatie tussen de groep en een eerlijke taakverdeling. Ik heb eigenlijk zelf aan het eind wat harder aan moeten poten om mijn gemis in het begin in te halen dus vooral bezig geweest met mijn eigen werk. </w:t>
      </w:r>
    </w:p>
    <w:p w14:paraId="446ABC05" w14:textId="77777777" w:rsidR="00904AB2" w:rsidRDefault="00904AB2" w:rsidP="00FB0C63">
      <w:pPr>
        <w:pStyle w:val="NoSpacing"/>
      </w:pPr>
    </w:p>
    <w:p w14:paraId="4DBBE774" w14:textId="5F6508DB" w:rsidR="00FB0C63" w:rsidRDefault="00FB0C63" w:rsidP="00AA1034">
      <w:pPr>
        <w:pStyle w:val="Heading4"/>
      </w:pPr>
      <w:r w:rsidRPr="00AA1034">
        <w:t>4. Welke persoonlijke en/of inhoudelijke kwaliteiten heb je laten zien in deze fase van het project? Geef van elke kwaliteit een co</w:t>
      </w:r>
      <w:r w:rsidR="00AA1034">
        <w:t>ncreet voorbeeld uit periode 2.</w:t>
      </w:r>
    </w:p>
    <w:p w14:paraId="421195A5" w14:textId="77777777" w:rsidR="00CD4E87" w:rsidRPr="00CD4E87" w:rsidRDefault="00CD4E87" w:rsidP="00CD4E87">
      <w:pPr>
        <w:pStyle w:val="NoSpacing"/>
      </w:pPr>
    </w:p>
    <w:p w14:paraId="0DDAD329" w14:textId="12CDFEAF" w:rsidR="006F1FF3" w:rsidRDefault="00653A34" w:rsidP="00FB0C63">
      <w:pPr>
        <w:pStyle w:val="NoSpacing"/>
      </w:pPr>
      <w:r>
        <w:t xml:space="preserve">Ik heb laten zien dat ik door verdiepen in een bepaald onderdeel ik een goed stuk code en of onderdeel van de site kan opleveren. </w:t>
      </w:r>
      <w:r w:rsidR="00560E0C">
        <w:t xml:space="preserve">Als persoonlijke kwaliteit heb ik laten zien dat ik na mijn problemen volle inzet had en dit ook aan de groep heb proberen te laten zien. Ik had het gevoel vertrouwen te moeten terugwinnen en dit is voor mijn gevoel uiteindelijk ook deels gelukt.  Ik heb met mijn voorkennis van laten zien dat ik door deze inhoudelijke kennis goed en efficiënte dit kon toepassen bij bijvoorbeeld de fotouploader en het contactformulier. </w:t>
      </w:r>
    </w:p>
    <w:p w14:paraId="1EE37CC0" w14:textId="77777777" w:rsidR="006F1FF3" w:rsidRPr="00CD4E87" w:rsidRDefault="006F1FF3" w:rsidP="00CD4E87">
      <w:pPr>
        <w:pStyle w:val="NoSpacing"/>
      </w:pPr>
    </w:p>
    <w:p w14:paraId="183595B6" w14:textId="77777777" w:rsidR="00FB0C63" w:rsidRPr="00AA1034" w:rsidRDefault="00FB0C63" w:rsidP="00AA1034">
      <w:pPr>
        <w:pStyle w:val="Heading4"/>
      </w:pPr>
      <w:r w:rsidRPr="00AA1034">
        <w:lastRenderedPageBreak/>
        <w:t>5. Zijn er door de ervaringen bij het project nieuwe persoonlijke en/of inhoudelijke ontwikkelpunten naar voren gekomen? Zo ja, licht ze dan toe.</w:t>
      </w:r>
    </w:p>
    <w:p w14:paraId="5ABD374A" w14:textId="77777777" w:rsidR="00AA1034" w:rsidRDefault="00AA1034" w:rsidP="00AA1034">
      <w:pPr>
        <w:pStyle w:val="NoSpacing"/>
      </w:pPr>
    </w:p>
    <w:p w14:paraId="7BB11257" w14:textId="1994EC0B" w:rsidR="00E400AF" w:rsidRDefault="00257B62" w:rsidP="00AA1034">
      <w:pPr>
        <w:pStyle w:val="NoSpacing"/>
      </w:pPr>
      <w:r>
        <w:t>Ik heb gemerkt aan mezelf dat ik beter kan luisteren naar de mening van anderen, zoals ik in mijn persoonlijke ontwikkeling portofolio heb benoemd in periode 1 was dit iets dat ik graag wilde leren. Dit ging naar mijn gevoel voor het eerst beter. Wat een nieuw ontwikkelpunt voor mezelf is is overzicht. Dit is het grootste (school)project waar ik tot nu toe aan heb gewerkt en ik merk dat als ik geen projectleider(in ons geval Carlo</w:t>
      </w:r>
      <w:r w:rsidR="00E400AF">
        <w:t>, wie dat overigens heel goed deed</w:t>
      </w:r>
      <w:r>
        <w:t>) had gehad, dat ik lang niet zon overzicht had gehad als nu. Je werkt met een groep aan 1 groot geheel maar dat bestaat uit vele onderdelen, ik vond het moeilijk om altijd goed duidelijk te hebben wat er nog moest gebeuren. We gebruikten trello maar ik had het achteraf prettiger gevonden als we(i</w:t>
      </w:r>
      <w:r w:rsidR="00E400AF">
        <w:t>k) daar meer mee hadden gedaan. Ik ben lichtelijk chaotisch, en dat werd door weinig trellogebruik versterkt, dit zorgde bij mij persoonlijk ook voor veel stress.</w:t>
      </w:r>
      <w:bookmarkStart w:id="0" w:name="_GoBack"/>
      <w:bookmarkEnd w:id="0"/>
    </w:p>
    <w:sectPr w:rsidR="00E40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196D"/>
    <w:multiLevelType w:val="hybridMultilevel"/>
    <w:tmpl w:val="54129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6726EC"/>
    <w:multiLevelType w:val="hybridMultilevel"/>
    <w:tmpl w:val="43D0D7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63"/>
    <w:rsid w:val="00257B62"/>
    <w:rsid w:val="00334C5C"/>
    <w:rsid w:val="00560E0C"/>
    <w:rsid w:val="00653A34"/>
    <w:rsid w:val="006818C1"/>
    <w:rsid w:val="006F1FF3"/>
    <w:rsid w:val="00904AB2"/>
    <w:rsid w:val="00970BB9"/>
    <w:rsid w:val="00AA1034"/>
    <w:rsid w:val="00CD4E87"/>
    <w:rsid w:val="00E400AF"/>
    <w:rsid w:val="00FB0C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88C2"/>
  <w15:chartTrackingRefBased/>
  <w15:docId w15:val="{13E7CC56-DBB2-471B-845D-246E461E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C63"/>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Heading1"/>
    <w:next w:val="Normal"/>
    <w:link w:val="Heading3Char"/>
    <w:uiPriority w:val="9"/>
    <w:unhideWhenUsed/>
    <w:qFormat/>
    <w:rsid w:val="006F1FF3"/>
    <w:pPr>
      <w:outlineLvl w:val="2"/>
    </w:pPr>
  </w:style>
  <w:style w:type="paragraph" w:styleId="Heading4">
    <w:name w:val="heading 4"/>
    <w:basedOn w:val="Normal"/>
    <w:next w:val="Normal"/>
    <w:link w:val="Heading4Char"/>
    <w:uiPriority w:val="9"/>
    <w:unhideWhenUsed/>
    <w:qFormat/>
    <w:rsid w:val="00AA1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10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63"/>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6F1FF3"/>
    <w:rPr>
      <w:rFonts w:asciiTheme="majorHAnsi" w:eastAsiaTheme="majorEastAsia" w:hAnsiTheme="majorHAnsi" w:cstheme="majorBidi"/>
      <w:color w:val="2E74B5" w:themeColor="accent1" w:themeShade="BF"/>
      <w:sz w:val="32"/>
      <w:szCs w:val="32"/>
      <w:lang w:val="en-US"/>
    </w:rPr>
  </w:style>
  <w:style w:type="paragraph" w:customStyle="1" w:styleId="Default">
    <w:name w:val="Default"/>
    <w:rsid w:val="00FB0C63"/>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IntenseEmphasis">
    <w:name w:val="Intense Emphasis"/>
    <w:basedOn w:val="DefaultParagraphFont"/>
    <w:uiPriority w:val="21"/>
    <w:qFormat/>
    <w:rsid w:val="00FB0C63"/>
    <w:rPr>
      <w:i/>
      <w:iCs/>
      <w:color w:val="5B9BD5" w:themeColor="accent1"/>
    </w:rPr>
  </w:style>
  <w:style w:type="paragraph" w:styleId="NoSpacing">
    <w:name w:val="No Spacing"/>
    <w:uiPriority w:val="1"/>
    <w:qFormat/>
    <w:rsid w:val="00FB0C63"/>
    <w:pPr>
      <w:spacing w:after="0" w:line="240" w:lineRule="auto"/>
    </w:pPr>
  </w:style>
  <w:style w:type="character" w:customStyle="1" w:styleId="Heading4Char">
    <w:name w:val="Heading 4 Char"/>
    <w:basedOn w:val="DefaultParagraphFont"/>
    <w:link w:val="Heading4"/>
    <w:uiPriority w:val="9"/>
    <w:rsid w:val="00AA1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103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614</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3</cp:revision>
  <dcterms:created xsi:type="dcterms:W3CDTF">2017-01-09T07:16:00Z</dcterms:created>
  <dcterms:modified xsi:type="dcterms:W3CDTF">2017-01-09T07:24:00Z</dcterms:modified>
</cp:coreProperties>
</file>