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1190201215 冯开来</w:t>
      </w:r>
    </w:p>
    <w:p/>
    <w:p>
      <w:r>
        <w:drawing>
          <wp:inline distT="0" distB="0" distL="114300" distR="114300">
            <wp:extent cx="1828800" cy="1822450"/>
            <wp:effectExtent l="0" t="0" r="0" b="635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查找成功的平均查找长度为：ASL1 = </w:t>
      </w:r>
      <w:r>
        <w:rPr>
          <w:rFonts w:hint="eastAsia" w:ascii="微软雅黑" w:hAnsi="微软雅黑" w:eastAsia="微软雅黑" w:cs="微软雅黑"/>
          <w:lang w:val="en-US" w:eastAsia="zh-CN"/>
        </w:rPr>
        <w:t>∑</w:t>
      </w:r>
      <w:r>
        <w:rPr>
          <w:rFonts w:hint="eastAsia"/>
          <w:lang w:val="en-US" w:eastAsia="zh-CN"/>
        </w:rPr>
        <w:t>（本层高度*本层元素个数）/节点总数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如图：ASL1 = （1*1 + 2*2 + 3*3 +3*4）/ 9 = 2.89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查找失败的平均查找长度为：ASL2 = </w:t>
      </w:r>
      <w:r>
        <w:rPr>
          <w:rFonts w:hint="eastAsia" w:ascii="微软雅黑" w:hAnsi="微软雅黑" w:eastAsia="微软雅黑" w:cs="微软雅黑"/>
          <w:lang w:val="en-US" w:eastAsia="zh-CN"/>
        </w:rPr>
        <w:t>∑</w:t>
      </w:r>
      <w:r>
        <w:rPr>
          <w:rFonts w:hint="eastAsia"/>
          <w:lang w:val="en-US" w:eastAsia="zh-CN"/>
        </w:rPr>
        <w:t>（本层高度*本层补上的叶子个数）/补上的叶子总数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如图：ASL2 = （1*2 + 3*3 + 4*6）/10 = 3.5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##查找成功##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假设有一棵二叉查找树，总结点数为n，高度为h，根节点高度为1。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如果是满二叉树，则h = lo</w:t>
      </w:r>
      <w:r>
        <w:rPr>
          <w:rFonts w:hint="eastAsia" w:ascii="微软雅黑" w:hAnsi="微软雅黑" w:eastAsia="微软雅黑" w:cs="微软雅黑"/>
          <w:lang w:val="en-US" w:eastAsia="zh-CN"/>
        </w:rPr>
        <w:t>g2（n+1）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所以高度为2，总结点数为3的满二叉查找树，查找成功的平均查找长度为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ASL = （1*1 + 2*2）/ 3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高度为3，总结点数为7的满二叉查找树，查找成功的平均查找长度为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ASL = （1*1 + 2*2 + 3*4）/ 7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由数学归纳法递推可以得到总结点为n的满二叉查找树查找成功平均长度为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ASL = （1*2^0 + 2*2^1 + 3*2^2 + ... + h*2^(h-1)) / n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ASL - 2ASL = -ASL = (2^0 + 2^1 + ... + 2^h-1 - h*2^h) / n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ASL = ((h-1)*2^h +1) / n = [(n+1)/n] * log2(n+1) - n ≈ log 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显然当不是二叉查找树的时候，查找成功的平均查找长度小于上式。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所以对于一般性的ASL1的期望是O(log n)。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##查找不成功##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对于一棵一般的二叉查找树，ASL2 + ASL1 = ASL（n+1)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显然ASL2 &lt;  [(n+2)/(n+1)] * log2(n+2) - n-1 ≈ log n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所以对于一般性的ASL2的期望是O(log n)。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B74371"/>
    <w:rsid w:val="45A0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2020-11-18T08:40:37Z</dcterms:created>
  <dc:creator>86137</dc:creator>
  <cp:lastModifiedBy>Crush.</cp:lastModifiedBy>
  <dcterms:modified xsi:type="dcterms:W3CDTF">2020-11-18T12:10:54Z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