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firstLine="422" w:firstLineChars="200"/>
        <w:rPr>
          <w:rFonts w:ascii="宋体" w:hAnsi="宋体"/>
        </w:rPr>
      </w:pPr>
      <w:bookmarkStart w:id="0" w:name="_GoBack"/>
      <w:bookmarkEnd w:id="0"/>
      <w:r>
        <w:rPr>
          <w:rFonts w:hint="eastAsia" w:ascii="宋体" w:hAnsi="宋体"/>
          <w:b/>
          <w:bCs/>
        </w:rPr>
        <w:t>例3</w:t>
      </w:r>
      <w:r>
        <w:rPr>
          <w:rFonts w:hint="eastAsia" w:ascii="宋体" w:hAnsi="宋体"/>
        </w:rPr>
        <w:t>证明：恰有两个顶点度数为1的树必为一条通路。</w:t>
      </w:r>
    </w:p>
    <w:p>
      <w:pPr>
        <w:spacing w:line="0" w:lineRule="atLeast"/>
        <w:ind w:firstLine="413" w:firstLineChars="196"/>
        <w:rPr>
          <w:rFonts w:hint="eastAsia" w:ascii="宋体" w:hAnsi="宋体"/>
        </w:rPr>
      </w:pPr>
      <w:r>
        <w:rPr>
          <w:rFonts w:hint="eastAsia" w:ascii="宋体" w:hAnsi="宋体"/>
          <w:b/>
          <w:bCs/>
        </w:rPr>
        <w:t>证：</w:t>
      </w:r>
      <w:r>
        <w:rPr>
          <w:rFonts w:hint="eastAsia" w:ascii="宋体" w:hAnsi="宋体"/>
        </w:rPr>
        <w:t>设</w:t>
      </w:r>
      <w:r>
        <w:drawing>
          <wp:inline distT="0" distB="0" distL="0" distR="0">
            <wp:extent cx="138430" cy="170180"/>
            <wp:effectExtent l="19050" t="0" r="0" b="0"/>
            <wp:docPr id="1" name="图片 1" descr="C:\Users\ADMINI~1\AppData\Local\Temp\ksohtml\wps1D0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~1\AppData\Local\Temp\ksohtml\wps1D0F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是一棵具有两个顶点度数为1的</w:t>
      </w:r>
      <w:r>
        <w:drawing>
          <wp:inline distT="0" distB="0" distL="0" distR="0">
            <wp:extent cx="403860" cy="212725"/>
            <wp:effectExtent l="0" t="0" r="0" b="0"/>
            <wp:docPr id="2" name="图片 2" descr="C:\Users\ADMINI~1\AppData\Local\Temp\ksohtml\wps1D2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ksohtml\wps1D2F.tm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树，则</w:t>
      </w:r>
      <w:r>
        <w:drawing>
          <wp:inline distT="0" distB="0" distL="0" distR="0">
            <wp:extent cx="563245" cy="212725"/>
            <wp:effectExtent l="19050" t="0" r="8255" b="0"/>
            <wp:docPr id="3" name="图片 3" descr="C:\Users\ADMINI~1\AppData\Local\Temp\ksohtml\wps1D3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~1\AppData\Local\Temp\ksohtml\wps1D30.tm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且</w:t>
      </w:r>
      <w:r>
        <w:drawing>
          <wp:inline distT="0" distB="0" distL="0" distR="0">
            <wp:extent cx="977900" cy="436245"/>
            <wp:effectExtent l="19050" t="0" r="0" b="0"/>
            <wp:docPr id="4" name="图片 4" descr="C:\Users\ADMINI~1\AppData\Local\Temp\ksohtml\wps1D3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ksohtml\wps1D31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hint="eastAsia" w:ascii="宋体" w:hAnsi="宋体"/>
        </w:rPr>
      </w:pPr>
      <w:r>
        <w:drawing>
          <wp:inline distT="0" distB="0" distL="0" distR="0">
            <wp:extent cx="638175" cy="212725"/>
            <wp:effectExtent l="19050" t="0" r="0" b="0"/>
            <wp:docPr id="5" name="图片 5" descr="C:\Users\ADMINI~1\AppData\Local\Temp\ksohtml\wps1D3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~1\AppData\Local\Temp\ksohtml\wps1D32.tmp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</w:t>
      </w:r>
    </w:p>
    <w:p>
      <w:pPr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又</w:t>
      </w:r>
      <w:r>
        <w:drawing>
          <wp:inline distT="0" distB="0" distL="0" distR="0">
            <wp:extent cx="138430" cy="170180"/>
            <wp:effectExtent l="19050" t="0" r="0" b="0"/>
            <wp:docPr id="6" name="图片 6" descr="C:\Users\ADMINI~1\AppData\Local\Temp\ksohtml\wps1D3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~1\AppData\Local\Temp\ksohtml\wps1D33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除两个顶点度数为1外，其他顶点度均大于等于</w:t>
      </w:r>
      <w:r>
        <w:rPr>
          <w:rFonts w:hint="eastAsia"/>
        </w:rPr>
        <w:t>2</w:t>
      </w:r>
      <w:r>
        <w:rPr>
          <w:rFonts w:hint="eastAsia" w:ascii="宋体" w:hAnsi="宋体"/>
        </w:rPr>
        <w:t>，故</w:t>
      </w:r>
    </w:p>
    <w:p>
      <w:pPr>
        <w:spacing w:line="0" w:lineRule="atLeast"/>
        <w:jc w:val="center"/>
        <w:rPr>
          <w:rFonts w:hint="eastAsia" w:ascii="宋体" w:hAnsi="宋体"/>
        </w:rPr>
      </w:pPr>
      <w:r>
        <w:drawing>
          <wp:inline distT="0" distB="0" distL="0" distR="0">
            <wp:extent cx="2265045" cy="436245"/>
            <wp:effectExtent l="19050" t="0" r="0" b="0"/>
            <wp:docPr id="7" name="图片 7" descr="C:\Users\ADMINI~1\AppData\Local\Temp\ksohtml\wps1D4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ksohtml\wps1D44.tm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，即</w:t>
      </w:r>
    </w:p>
    <w:p>
      <w:pPr>
        <w:spacing w:line="0" w:lineRule="atLeast"/>
        <w:jc w:val="center"/>
        <w:rPr>
          <w:rFonts w:hint="eastAsia" w:ascii="宋体" w:hAnsi="宋体"/>
        </w:rPr>
      </w:pPr>
      <w:r>
        <w:drawing>
          <wp:inline distT="0" distB="0" distL="0" distR="0">
            <wp:extent cx="1318260" cy="436245"/>
            <wp:effectExtent l="19050" t="0" r="0" b="0"/>
            <wp:docPr id="8" name="图片 8" descr="C:\Users\ADMINI~1\AppData\Local\Temp\ksohtml\wps1D4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ksohtml\wps1D45.t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</w:t>
      </w:r>
    </w:p>
    <w:p>
      <w:pPr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因此</w:t>
      </w:r>
      <w:r>
        <w:drawing>
          <wp:inline distT="0" distB="0" distL="0" distR="0">
            <wp:extent cx="361315" cy="212725"/>
            <wp:effectExtent l="19050" t="0" r="635" b="0"/>
            <wp:docPr id="9" name="图片 9" descr="C:\Users\ADMINI~1\AppData\Local\Temp\ksohtml\wps1D4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~1\AppData\Local\Temp\ksohtml\wps1D46.tm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个分支点的度数都恰为2，即</w:t>
      </w:r>
      <w:r>
        <w:drawing>
          <wp:inline distT="0" distB="0" distL="0" distR="0">
            <wp:extent cx="138430" cy="170180"/>
            <wp:effectExtent l="19050" t="0" r="0" b="0"/>
            <wp:docPr id="10" name="图片 10" descr="C:\Users\ADMINI~1\AppData\Local\Temp\ksohtml\wps1D4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ksohtml\wps1D47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为一条通路。</w:t>
      </w:r>
    </w:p>
    <w:p>
      <w:pPr>
        <w:spacing w:line="0" w:lineRule="atLeast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23．设</w:t>
      </w:r>
      <w:r>
        <w:drawing>
          <wp:inline distT="0" distB="0" distL="0" distR="0">
            <wp:extent cx="786765" cy="244475"/>
            <wp:effectExtent l="19050" t="0" r="0" b="0"/>
            <wp:docPr id="231" name="图片 231" descr="C:\Users\ADMINI~1\AppData\Local\Temp\ksohtml\wps2B0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 descr="C:\Users\ADMINI~1\AppData\Local\Temp\ksohtml\wps2B0D.tm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是</w:t>
      </w:r>
      <w:r>
        <w:drawing>
          <wp:inline distT="0" distB="0" distL="0" distR="0">
            <wp:extent cx="148590" cy="170180"/>
            <wp:effectExtent l="19050" t="0" r="0" b="0"/>
            <wp:docPr id="232" name="图片 232" descr="C:\Users\ADMINI~1\AppData\Local\Temp\ksohtml\wps2B1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 descr="C:\Users\ADMINI~1\AppData\Local\Temp\ksohtml\wps2B1E.tm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个正整数，</w:t>
      </w:r>
      <w:r>
        <w:drawing>
          <wp:inline distT="0" distB="0" distL="0" distR="0">
            <wp:extent cx="372110" cy="212725"/>
            <wp:effectExtent l="19050" t="0" r="8890" b="0"/>
            <wp:docPr id="233" name="图片 233" descr="C:\Users\ADMINI~1\AppData\Local\Temp\ksohtml\wps2B1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 descr="C:\Users\ADMINI~1\AppData\Local\Temp\ksohtml\wps2B1F.tm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11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，且</w:t>
      </w:r>
      <w:r>
        <w:drawing>
          <wp:inline distT="0" distB="0" distL="0" distR="0">
            <wp:extent cx="893445" cy="436245"/>
            <wp:effectExtent l="19050" t="0" r="0" b="0"/>
            <wp:docPr id="234" name="图片 234" descr="C:\Users\ADMINI~1\AppData\Local\Temp\ksohtml\wps2B2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图片 234" descr="C:\Users\ADMINI~1\AppData\Local\Temp\ksohtml\wps2B20.tmp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。证明存在一棵顶点度数为</w:t>
      </w:r>
      <w:r>
        <w:drawing>
          <wp:inline distT="0" distB="0" distL="0" distR="0">
            <wp:extent cx="786765" cy="244475"/>
            <wp:effectExtent l="19050" t="0" r="0" b="0"/>
            <wp:docPr id="235" name="图片 235" descr="C:\Users\ADMINI~1\AppData\Local\Temp\ksohtml\wps2B2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图片 235" descr="C:\Users\ADMINI~1\AppData\Local\Temp\ksohtml\wps2B21.tmp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的树。</w:t>
      </w:r>
    </w:p>
    <w:p>
      <w:pPr>
        <w:spacing w:line="0" w:lineRule="atLeast"/>
        <w:rPr>
          <w:rFonts w:ascii="宋体" w:hAnsi="宋体"/>
        </w:rPr>
      </w:pPr>
      <w:r>
        <w:rPr>
          <w:rFonts w:hint="eastAsia" w:ascii="宋体" w:hAnsi="宋体"/>
        </w:rPr>
        <w:t>．</w:t>
      </w:r>
      <w:r>
        <w:rPr>
          <w:rFonts w:hint="eastAsia" w:ascii="宋体" w:hAnsi="宋体"/>
          <w:b/>
          <w:bCs/>
        </w:rPr>
        <w:t>证：</w:t>
      </w:r>
      <w:r>
        <w:rPr>
          <w:rFonts w:hint="eastAsia" w:ascii="宋体" w:hAnsi="宋体"/>
        </w:rPr>
        <w:t>对顶点</w:t>
      </w:r>
      <w:r>
        <w:drawing>
          <wp:inline distT="0" distB="0" distL="0" distR="0">
            <wp:extent cx="148590" cy="170180"/>
            <wp:effectExtent l="19050" t="0" r="0" b="0"/>
            <wp:docPr id="296" name="图片 296" descr="C:\Users\ADMINI~1\AppData\Local\Temp\ksohtml\wpsF57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图片 296" descr="C:\Users\ADMINI~1\AppData\Local\Temp\ksohtml\wpsF572.tm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进行归纳证明。</w:t>
      </w:r>
    </w:p>
    <w:p>
      <w:pPr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当</w:t>
      </w:r>
      <w:r>
        <w:drawing>
          <wp:inline distT="0" distB="0" distL="0" distR="0">
            <wp:extent cx="382905" cy="212725"/>
            <wp:effectExtent l="19050" t="0" r="0" b="0"/>
            <wp:docPr id="297" name="图片 297" descr="C:\Users\ADMINI~1\AppData\Local\Temp\ksohtml\wpsF59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C:\Users\ADMINI~1\AppData\Local\Temp\ksohtml\wpsF593.tmp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时，</w:t>
      </w:r>
      <w:r>
        <w:drawing>
          <wp:inline distT="0" distB="0" distL="0" distR="0">
            <wp:extent cx="1275715" cy="223520"/>
            <wp:effectExtent l="19050" t="0" r="635" b="0"/>
            <wp:docPr id="298" name="图片 298" descr="C:\Users\ADMINI~1\AppData\Local\Temp\ksohtml\wpsF59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 descr="C:\Users\ADMINI~1\AppData\Local\Temp\ksohtml\wpsF594.tm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，则</w:t>
      </w:r>
      <w:r>
        <w:drawing>
          <wp:inline distT="0" distB="0" distL="0" distR="0">
            <wp:extent cx="680720" cy="223520"/>
            <wp:effectExtent l="19050" t="0" r="5080" b="0"/>
            <wp:docPr id="299" name="图片 299" descr="C:\Users\ADMINI~1\AppData\Local\Temp\ksohtml\wpsF59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图片 299" descr="C:\Users\ADMINI~1\AppData\Local\Temp\ksohtml\wpsF595.tmp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，故以</w:t>
      </w:r>
      <w:r>
        <w:drawing>
          <wp:inline distT="0" distB="0" distL="0" distR="0">
            <wp:extent cx="361315" cy="223520"/>
            <wp:effectExtent l="19050" t="0" r="635" b="0"/>
            <wp:docPr id="300" name="图片 300" descr="C:\Users\ADMINI~1\AppData\Local\Temp\ksohtml\wpsF5A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 descr="C:\Users\ADMINI~1\AppData\Local\Temp\ksohtml\wpsF5A5.tmp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为度数的树存在，即为一条边。</w:t>
      </w:r>
    </w:p>
    <w:p>
      <w:pPr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假设对任意</w:t>
      </w:r>
      <w:r>
        <w:drawing>
          <wp:inline distT="0" distB="0" distL="0" distR="0">
            <wp:extent cx="329565" cy="212725"/>
            <wp:effectExtent l="19050" t="0" r="0" b="0"/>
            <wp:docPr id="301" name="图片 301" descr="C:\Users\ADMINI~1\AppData\Local\Temp\ksohtml\wpsF5A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 descr="C:\Users\ADMINI~1\AppData\Local\Temp\ksohtml\wpsF5A6.tm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个正整数</w:t>
      </w:r>
      <w:r>
        <w:drawing>
          <wp:inline distT="0" distB="0" distL="0" distR="0">
            <wp:extent cx="871855" cy="244475"/>
            <wp:effectExtent l="19050" t="0" r="0" b="0"/>
            <wp:docPr id="302" name="图片 302" descr="C:\Users\ADMINI~1\AppData\Local\Temp\ksohtml\wpsF5A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 descr="C:\Users\ADMINI~1\AppData\Local\Temp\ksohtml\wpsF5A7.tm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，只要</w:t>
      </w:r>
      <w:r>
        <w:drawing>
          <wp:inline distT="0" distB="0" distL="0" distR="0">
            <wp:extent cx="1180465" cy="436245"/>
            <wp:effectExtent l="19050" t="0" r="0" b="0"/>
            <wp:docPr id="303" name="图片 303" descr="C:\Users\ADMINI~1\AppData\Local\Temp\ksohtml\wpsF5A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3" descr="C:\Users\ADMINI~1\AppData\Local\Temp\ksohtml\wpsF5A8.tmp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，则存在一棵顶点度数为</w:t>
      </w:r>
      <w:r>
        <w:drawing>
          <wp:inline distT="0" distB="0" distL="0" distR="0">
            <wp:extent cx="871855" cy="244475"/>
            <wp:effectExtent l="19050" t="0" r="0" b="0"/>
            <wp:docPr id="304" name="图片 304" descr="C:\Users\ADMINI~1\AppData\Local\Temp\ksohtml\wpsF5A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4" descr="C:\Users\ADMINI~1\AppData\Local\Temp\ksohtml\wpsF5A9.tm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85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的树。</w:t>
      </w:r>
    </w:p>
    <w:p>
      <w:pPr>
        <w:spacing w:line="0" w:lineRule="atLeas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对</w:t>
      </w:r>
      <w:r>
        <w:drawing>
          <wp:inline distT="0" distB="0" distL="0" distR="0">
            <wp:extent cx="148590" cy="170180"/>
            <wp:effectExtent l="19050" t="0" r="0" b="0"/>
            <wp:docPr id="305" name="图片 305" descr="C:\Users\ADMINI~1\AppData\Local\Temp\ksohtml\wpsF5B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5" descr="C:\Users\ADMINI~1\AppData\Local\Temp\ksohtml\wpsF5BA.tm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个正整数</w:t>
      </w:r>
      <w:r>
        <w:drawing>
          <wp:inline distT="0" distB="0" distL="0" distR="0">
            <wp:extent cx="786765" cy="255270"/>
            <wp:effectExtent l="19050" t="0" r="0" b="0"/>
            <wp:docPr id="306" name="图片 306" descr="C:\Users\ADMINI~1\AppData\Local\Temp\ksohtml\wpsF5B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306" descr="C:\Users\ADMINI~1\AppData\Local\Temp\ksohtml\wpsF5BB.tm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，有</w:t>
      </w:r>
      <w:r>
        <w:drawing>
          <wp:inline distT="0" distB="0" distL="0" distR="0">
            <wp:extent cx="903605" cy="436245"/>
            <wp:effectExtent l="19050" t="0" r="0" b="0"/>
            <wp:docPr id="307" name="图片 307" descr="C:\Users\ADMINI~1\AppData\Local\Temp\ksohtml\wpsF5B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 descr="C:\Users\ADMINI~1\AppData\Local\Temp\ksohtml\wpsF5BC.t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，则</w:t>
      </w:r>
      <w:r>
        <w:drawing>
          <wp:inline distT="0" distB="0" distL="0" distR="0">
            <wp:extent cx="786765" cy="255270"/>
            <wp:effectExtent l="19050" t="0" r="0" b="0"/>
            <wp:docPr id="308" name="图片 308" descr="C:\Users\ADMINI~1\AppData\Local\Temp\ksohtml\wpsF5B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8" descr="C:\Users\ADMINI~1\AppData\Local\Temp\ksohtml\wpsF5BD.tm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中必有一个数为1，必有一个数大于等于2；不妨设</w:t>
      </w:r>
      <w:r>
        <w:drawing>
          <wp:inline distT="0" distB="0" distL="0" distR="0">
            <wp:extent cx="818515" cy="255270"/>
            <wp:effectExtent l="19050" t="0" r="0" b="0"/>
            <wp:docPr id="309" name="图片 309" descr="C:\Users\ADMINI~1\AppData\Local\Temp\ksohtml\wpsF5B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片 309" descr="C:\Users\ADMINI~1\AppData\Local\Temp\ksohtml\wpsF5BE.tmp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，因此对</w:t>
      </w:r>
      <w:r>
        <w:drawing>
          <wp:inline distT="0" distB="0" distL="0" distR="0">
            <wp:extent cx="329565" cy="212725"/>
            <wp:effectExtent l="19050" t="0" r="0" b="0"/>
            <wp:docPr id="310" name="图片 310" descr="C:\Users\ADMINI~1\AppData\Local\Temp\ksohtml\wpsF5C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 descr="C:\Users\ADMINI~1\AppData\Local\Temp\ksohtml\wpsF5CE.tmp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6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个正整数</w:t>
      </w:r>
      <w:r>
        <w:drawing>
          <wp:inline distT="0" distB="0" distL="0" distR="0">
            <wp:extent cx="1275715" cy="255270"/>
            <wp:effectExtent l="19050" t="0" r="0" b="0"/>
            <wp:docPr id="311" name="图片 311" descr="C:\Users\ADMINI~1\AppData\Local\Temp\ksohtml\wpsF5C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C:\Users\ADMINI~1\AppData\Local\Temp\ksohtml\wpsF5CF.tmp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，有</w:t>
      </w:r>
      <w:r>
        <w:drawing>
          <wp:inline distT="0" distB="0" distL="0" distR="0">
            <wp:extent cx="1775460" cy="436245"/>
            <wp:effectExtent l="19050" t="0" r="0" b="0"/>
            <wp:docPr id="312" name="图片 312" descr="C:\Users\ADMINI~1\AppData\Local\Temp\ksohtml\wpsF5D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 descr="C:\Users\ADMINI~1\AppData\Local\Temp\ksohtml\wpsF5D0.tmp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，故存在一棵顶点度数为</w:t>
      </w:r>
      <w:r>
        <w:drawing>
          <wp:inline distT="0" distB="0" distL="0" distR="0">
            <wp:extent cx="1275715" cy="255270"/>
            <wp:effectExtent l="19050" t="0" r="0" b="0"/>
            <wp:docPr id="313" name="图片 313" descr="C:\Users\ADMINI~1\AppData\Local\Temp\ksohtml\wpsF5E1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 descr="C:\Users\ADMINI~1\AppData\Local\Temp\ksohtml\wpsF5E1.tmp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的树</w:t>
      </w:r>
      <w:r>
        <w:drawing>
          <wp:inline distT="0" distB="0" distL="0" distR="0">
            <wp:extent cx="148590" cy="191135"/>
            <wp:effectExtent l="19050" t="0" r="3810" b="0"/>
            <wp:docPr id="314" name="图片 314" descr="C:\Users\ADMINI~1\AppData\Local\Temp\ksohtml\wpsF5E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 descr="C:\Users\ADMINI~1\AppData\Local\Temp\ksohtml\wpsF5E2.tm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。设</w:t>
      </w:r>
      <w:r>
        <w:drawing>
          <wp:inline distT="0" distB="0" distL="0" distR="0">
            <wp:extent cx="148590" cy="191135"/>
            <wp:effectExtent l="19050" t="0" r="3810" b="0"/>
            <wp:docPr id="315" name="图片 315" descr="C:\Users\ADMINI~1\AppData\Local\Temp\ksohtml\wpsF5E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 descr="C:\Users\ADMINI~1\AppData\Local\Temp\ksohtml\wpsF5E3.tmp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中</w:t>
      </w:r>
      <w:r>
        <w:drawing>
          <wp:inline distT="0" distB="0" distL="0" distR="0">
            <wp:extent cx="138430" cy="138430"/>
            <wp:effectExtent l="19050" t="0" r="0" b="0"/>
            <wp:docPr id="316" name="图片 316" descr="C:\Users\ADMINI~1\AppData\Local\Temp\ksohtml\wpsF5E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 descr="C:\Users\ADMINI~1\AppData\Local\Temp\ksohtml\wpsF5E4.tmp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的度数为</w:t>
      </w:r>
      <w:r>
        <w:drawing>
          <wp:inline distT="0" distB="0" distL="0" distR="0">
            <wp:extent cx="382905" cy="255270"/>
            <wp:effectExtent l="19050" t="0" r="0" b="0"/>
            <wp:docPr id="317" name="图片 317" descr="C:\Users\ADMINI~1\AppData\Local\Temp\ksohtml\wpsF5E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 descr="C:\Users\ADMINI~1\AppData\Local\Temp\ksohtml\wpsF5E5.tmp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，在</w:t>
      </w:r>
      <w:r>
        <w:drawing>
          <wp:inline distT="0" distB="0" distL="0" distR="0">
            <wp:extent cx="170180" cy="244475"/>
            <wp:effectExtent l="19050" t="0" r="0" b="0"/>
            <wp:docPr id="318" name="图片 318" descr="C:\Users\ADMINI~1\AppData\Local\Temp\ksohtml\wpsF5E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 descr="C:\Users\ADMINI~1\AppData\Local\Temp\ksohtml\wpsF5E6.tmp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中增加一个顶点</w:t>
      </w:r>
      <w:r>
        <w:drawing>
          <wp:inline distT="0" distB="0" distL="0" distR="0">
            <wp:extent cx="116840" cy="138430"/>
            <wp:effectExtent l="19050" t="0" r="0" b="0"/>
            <wp:docPr id="319" name="图片 319" descr="C:\Users\ADMINI~1\AppData\Local\Temp\ksohtml\wpsF5E7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19" descr="C:\Users\ADMINI~1\AppData\Local\Temp\ksohtml\wpsF5E7.tmp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及边</w:t>
      </w:r>
      <w:r>
        <w:drawing>
          <wp:inline distT="0" distB="0" distL="0" distR="0">
            <wp:extent cx="361315" cy="212725"/>
            <wp:effectExtent l="0" t="0" r="0" b="0"/>
            <wp:docPr id="320" name="图片 320" descr="C:\Users\ADMINI~1\AppData\Local\Temp\ksohtml\wpsF5F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 descr="C:\Users\ADMINI~1\AppData\Local\Temp\ksohtml\wpsF5F8.tmp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31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，得到一个图</w:t>
      </w:r>
      <w:r>
        <w:drawing>
          <wp:inline distT="0" distB="0" distL="0" distR="0">
            <wp:extent cx="138430" cy="170180"/>
            <wp:effectExtent l="19050" t="0" r="0" b="0"/>
            <wp:docPr id="321" name="图片 321" descr="C:\Users\ADMINI~1\AppData\Local\Temp\ksohtml\wpsF5F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" name="图片 321" descr="C:\Users\ADMINI~1\AppData\Local\Temp\ksohtml\wpsF5F9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，则</w:t>
      </w:r>
      <w:r>
        <w:drawing>
          <wp:inline distT="0" distB="0" distL="0" distR="0">
            <wp:extent cx="138430" cy="170180"/>
            <wp:effectExtent l="19050" t="0" r="0" b="0"/>
            <wp:docPr id="322" name="图片 322" descr="C:\Users\ADMINI~1\AppData\Local\Temp\ksohtml\wpsF5F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图片 322" descr="C:\Users\ADMINI~1\AppData\Local\Temp\ksohtml\wpsF5FA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为树。又</w:t>
      </w:r>
      <w:r>
        <w:drawing>
          <wp:inline distT="0" distB="0" distL="0" distR="0">
            <wp:extent cx="138430" cy="170180"/>
            <wp:effectExtent l="19050" t="0" r="0" b="0"/>
            <wp:docPr id="323" name="图片 323" descr="C:\Users\ADMINI~1\AppData\Local\Temp\ksohtml\wpsF5F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图片 323" descr="C:\Users\ADMINI~1\AppData\Local\Temp\ksohtml\wpsF5FB.tmp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7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的顶点度数为</w:t>
      </w:r>
      <w:r>
        <w:drawing>
          <wp:inline distT="0" distB="0" distL="0" distR="0">
            <wp:extent cx="786765" cy="255270"/>
            <wp:effectExtent l="19050" t="0" r="0" b="0"/>
            <wp:docPr id="324" name="图片 324" descr="C:\Users\ADMINI~1\AppData\Local\Temp\ksohtml\wpsF5F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图片 324" descr="C:\Users\ADMINI~1\AppData\Local\Temp\ksohtml\wpsF5FC.tm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76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</w:rPr>
        <w:t>，故由归纳法知原命题成立。</w:t>
      </w:r>
    </w:p>
    <w:p>
      <w:pPr>
        <w:spacing w:line="360" w:lineRule="exact"/>
        <w:rPr>
          <w:rFonts w:hint="eastAsia" w:ascii="宋体" w:hAnsi="宋体"/>
          <w:sz w:val="28"/>
          <w:szCs w:val="28"/>
        </w:rPr>
      </w:pPr>
    </w:p>
    <w:p>
      <w:pPr>
        <w:spacing w:line="360" w:lineRule="exac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3.某镇有1000人，每天他们中的每个人把昨天听到的消息告诉</w:t>
      </w:r>
    </w:p>
    <w:p>
      <w:pPr>
        <w:spacing w:line="360" w:lineRule="exac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他认识的人。已知任何消息，只要镇上有人知道，都会经这种方式逐渐地为全镇上所有人知道。试证：可选出90个居民代表使得只要同时向他们传达某一消息，经10天就会为全镇居民知道。</w:t>
      </w:r>
    </w:p>
    <w:p>
      <w:pPr>
        <w:rPr>
          <w:rFonts w:hint="eastAsia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998845" cy="4973955"/>
            <wp:effectExtent l="19050" t="0" r="1772" b="0"/>
            <wp:docPr id="2065" name="图片 2065" descr="C:\Users\Administrator\AppData\Roaming\Tencent\Users\1204704662\QQ\WinTemp\RichOle\`$~~JDNRWA834CPIV@7C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" name="图片 2065" descr="C:\Users\Administrator\AppData\Roaming\Tencent\Users\1204704662\QQ\WinTemp\RichOle\`$~~JDNRWA834CPIV@7C114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1121" cy="497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180"/>
    <w:rsid w:val="00221C51"/>
    <w:rsid w:val="00965F09"/>
    <w:rsid w:val="00DF0D1C"/>
    <w:rsid w:val="00E17180"/>
    <w:rsid w:val="4D89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396</Characters>
  <Lines>3</Lines>
  <Paragraphs>1</Paragraphs>
  <TotalTime>60</TotalTime>
  <ScaleCrop>false</ScaleCrop>
  <LinksUpToDate>false</LinksUpToDate>
  <CharactersWithSpaces>464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2018-05-25T13:02:00Z</dcterms:created>
  <dc:creator>Administrator</dc:creator>
  <cp:lastModifiedBy>朱文轩</cp:lastModifiedBy>
  <dcterms:modified xsi:type="dcterms:W3CDTF">2018-08-18T01:51:05Z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