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09328" w14:textId="5EA52C87" w:rsidR="002F6CC6" w:rsidRDefault="002F6CC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666169" wp14:editId="4339689C">
            <wp:simplePos x="0" y="0"/>
            <wp:positionH relativeFrom="column">
              <wp:posOffset>-431396</wp:posOffset>
            </wp:positionH>
            <wp:positionV relativeFrom="paragraph">
              <wp:posOffset>191944</wp:posOffset>
            </wp:positionV>
            <wp:extent cx="6500495" cy="8668385"/>
            <wp:effectExtent l="0" t="0" r="0" b="0"/>
            <wp:wrapTight wrapText="bothSides">
              <wp:wrapPolygon edited="0">
                <wp:start x="0" y="0"/>
                <wp:lineTo x="0" y="21551"/>
                <wp:lineTo x="21522" y="21551"/>
                <wp:lineTo x="2152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866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81F15" w14:textId="01AA2471" w:rsidR="00A336BC" w:rsidRDefault="002F6CC6">
      <w:r>
        <w:rPr>
          <w:noProof/>
        </w:rPr>
        <w:lastRenderedPageBreak/>
        <w:drawing>
          <wp:inline distT="0" distB="0" distL="0" distR="0" wp14:anchorId="514747C0" wp14:editId="0C297764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BE04" w14:textId="58FE6A90" w:rsidR="002F6CC6" w:rsidRDefault="002F6CC6">
      <w:r>
        <w:rPr>
          <w:noProof/>
        </w:rPr>
        <w:lastRenderedPageBreak/>
        <w:drawing>
          <wp:inline distT="0" distB="0" distL="0" distR="0" wp14:anchorId="190A9B63" wp14:editId="11FAAE53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E9EF" w14:textId="3991951F" w:rsidR="002F6CC6" w:rsidRDefault="002F6C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CD8FD" wp14:editId="37FBFB67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6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36"/>
    <w:rsid w:val="002F6CC6"/>
    <w:rsid w:val="005B3BD4"/>
    <w:rsid w:val="00A336BC"/>
    <w:rsid w:val="00BC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9A20"/>
  <w15:chartTrackingRefBased/>
  <w15:docId w15:val="{58299229-C7EE-402A-8401-FE7CC2501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3</cp:revision>
  <dcterms:created xsi:type="dcterms:W3CDTF">2020-04-05T01:34:00Z</dcterms:created>
  <dcterms:modified xsi:type="dcterms:W3CDTF">2020-04-06T13:21:00Z</dcterms:modified>
</cp:coreProperties>
</file>