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FFE" w14:textId="77777777" w:rsidR="00BC034C" w:rsidRDefault="00CE7103">
      <w:r>
        <w:rPr>
          <w:rFonts w:hint="eastAsia"/>
        </w:rPr>
        <w:t>1</w:t>
      </w:r>
      <w:r>
        <w:rPr>
          <w:rFonts w:hint="eastAsia"/>
        </w:rPr>
        <w:t>、已知一棵</w:t>
      </w:r>
      <w:r>
        <w:t>B+</w:t>
      </w:r>
      <w:r>
        <w:t>树，如图</w:t>
      </w:r>
      <w:r>
        <w:t>1</w:t>
      </w:r>
      <w:r>
        <w:t>所示</w:t>
      </w:r>
    </w:p>
    <w:p w14:paraId="65C99679" w14:textId="77777777" w:rsidR="00BC034C" w:rsidRDefault="00CE7103">
      <w:r>
        <w:rPr>
          <w:noProof/>
        </w:rPr>
        <w:drawing>
          <wp:inline distT="0" distB="0" distL="0" distR="0" wp14:anchorId="3F9A8AB9" wp14:editId="26C8BBA4">
            <wp:extent cx="5274310" cy="127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7BE6" w14:textId="77777777" w:rsidR="00BC034C" w:rsidRDefault="00CE71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803D529" w14:textId="77777777" w:rsidR="00BC034C" w:rsidRDefault="00CE710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请画出在图</w:t>
      </w:r>
      <w:r>
        <w:t>1</w:t>
      </w:r>
      <w:r>
        <w:t>中插入</w:t>
      </w:r>
      <w:r>
        <w:t>19</w:t>
      </w:r>
      <w:r>
        <w:t>后所得的新的</w:t>
      </w:r>
      <w:r>
        <w:t>B+</w:t>
      </w:r>
      <w:r>
        <w:t>树</w:t>
      </w:r>
    </w:p>
    <w:p w14:paraId="06155EFD" w14:textId="5ECAD788" w:rsidR="00BC034C" w:rsidRDefault="00AA1C53">
      <w:pPr>
        <w:jc w:val="left"/>
      </w:pPr>
      <w:r w:rsidRPr="00AA1C53">
        <w:drawing>
          <wp:inline distT="0" distB="0" distL="0" distR="0" wp14:anchorId="1972FA49" wp14:editId="037DFD0D">
            <wp:extent cx="5274310" cy="1833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6C20" w14:textId="7F2FDACB" w:rsidR="00AA1C53" w:rsidRDefault="00AA1C53">
      <w:pPr>
        <w:jc w:val="left"/>
      </w:pPr>
    </w:p>
    <w:p w14:paraId="69E98F69" w14:textId="77777777" w:rsidR="00AA1C53" w:rsidRDefault="00AA1C53">
      <w:pPr>
        <w:jc w:val="left"/>
        <w:rPr>
          <w:rFonts w:hint="eastAsia"/>
        </w:rPr>
      </w:pPr>
    </w:p>
    <w:p w14:paraId="7CE9CDB9" w14:textId="77777777" w:rsidR="00BC034C" w:rsidRDefault="00CE7103">
      <w:pPr>
        <w:pStyle w:val="a4"/>
        <w:numPr>
          <w:ilvl w:val="0"/>
          <w:numId w:val="1"/>
        </w:numPr>
        <w:ind w:firstLineChars="0"/>
        <w:jc w:val="left"/>
      </w:pPr>
      <w:r>
        <w:t>请画出在</w:t>
      </w:r>
      <w:r>
        <w:rPr>
          <w:color w:val="FF0000"/>
        </w:rPr>
        <w:t>图</w:t>
      </w:r>
      <w:r>
        <w:rPr>
          <w:color w:val="FF0000"/>
        </w:rPr>
        <w:t>1</w:t>
      </w:r>
      <w:r>
        <w:rPr>
          <w:color w:val="FF0000"/>
        </w:rPr>
        <w:t>中</w:t>
      </w:r>
      <w:r>
        <w:t>删除</w:t>
      </w:r>
      <w:r>
        <w:t>31</w:t>
      </w:r>
      <w:r>
        <w:t>后所得的新的</w:t>
      </w:r>
      <w:r>
        <w:t>B+</w:t>
      </w:r>
      <w:r>
        <w:t>树。</w:t>
      </w:r>
    </w:p>
    <w:p w14:paraId="30862CCA" w14:textId="43D01C19" w:rsidR="00BC034C" w:rsidRDefault="00AA1C53">
      <w:pPr>
        <w:jc w:val="left"/>
      </w:pPr>
      <w:r w:rsidRPr="00AA1C53">
        <w:drawing>
          <wp:inline distT="0" distB="0" distL="0" distR="0" wp14:anchorId="6021FC79" wp14:editId="37F8187C">
            <wp:extent cx="5274310" cy="2401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DBB" w14:textId="77777777" w:rsidR="00AA1C53" w:rsidRDefault="00AA1C53">
      <w:pPr>
        <w:jc w:val="left"/>
        <w:rPr>
          <w:rFonts w:hint="eastAsia"/>
        </w:rPr>
      </w:pPr>
    </w:p>
    <w:p w14:paraId="227E79C5" w14:textId="77777777" w:rsidR="00AA1C53" w:rsidRDefault="00AA1C53"/>
    <w:p w14:paraId="26712185" w14:textId="689475F7" w:rsidR="00BC034C" w:rsidRDefault="00CE7103">
      <w:r>
        <w:t>2</w:t>
      </w:r>
      <w:r>
        <w:rPr>
          <w:rFonts w:hint="eastAsia"/>
        </w:rPr>
        <w:t>、已知一棵</w:t>
      </w:r>
      <w:r>
        <w:t>B+</w:t>
      </w:r>
      <w:r>
        <w:t>树，如</w:t>
      </w:r>
      <w:r>
        <w:rPr>
          <w:rFonts w:hint="eastAsia"/>
        </w:rPr>
        <w:t>图</w:t>
      </w:r>
      <w:r>
        <w:t>2</w:t>
      </w:r>
      <w:r>
        <w:t>所示</w:t>
      </w:r>
    </w:p>
    <w:p w14:paraId="5D1FA084" w14:textId="77777777" w:rsidR="00BC034C" w:rsidRDefault="00CE7103">
      <w:r>
        <w:rPr>
          <w:noProof/>
        </w:rPr>
        <w:drawing>
          <wp:inline distT="0" distB="0" distL="0" distR="0" wp14:anchorId="7DD353A6" wp14:editId="2F3CF5AD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072" w14:textId="77777777" w:rsidR="00BC034C" w:rsidRDefault="00CE71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24AC9CBF" w14:textId="77777777" w:rsidR="00BC034C" w:rsidRDefault="00CE710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请画出在图</w:t>
      </w:r>
      <w:r>
        <w:t>2</w:t>
      </w:r>
      <w:r>
        <w:t>中插入</w:t>
      </w:r>
      <w:r>
        <w:t>8</w:t>
      </w:r>
      <w:r>
        <w:t>后所得的新的</w:t>
      </w:r>
      <w:r>
        <w:t>B+</w:t>
      </w:r>
      <w:r>
        <w:t>树</w:t>
      </w:r>
    </w:p>
    <w:p w14:paraId="0D06223B" w14:textId="11494C65" w:rsidR="00BC034C" w:rsidRDefault="00AA1C53">
      <w:pPr>
        <w:jc w:val="left"/>
      </w:pPr>
      <w:r w:rsidRPr="00AA1C53">
        <w:drawing>
          <wp:inline distT="0" distB="0" distL="0" distR="0" wp14:anchorId="2C5E82BE" wp14:editId="152F1952">
            <wp:extent cx="5274310" cy="1814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7790" w14:textId="7A6BA3FA" w:rsidR="00AA1C53" w:rsidRDefault="00AA1C53">
      <w:pPr>
        <w:jc w:val="left"/>
      </w:pPr>
    </w:p>
    <w:p w14:paraId="0E7EB7C4" w14:textId="77777777" w:rsidR="00AA1C53" w:rsidRDefault="00AA1C53">
      <w:pPr>
        <w:jc w:val="left"/>
        <w:rPr>
          <w:rFonts w:hint="eastAsia"/>
        </w:rPr>
      </w:pPr>
    </w:p>
    <w:p w14:paraId="3F5BF8EA" w14:textId="77777777" w:rsidR="00BC034C" w:rsidRDefault="00CE7103">
      <w:pPr>
        <w:pStyle w:val="a4"/>
        <w:numPr>
          <w:ilvl w:val="0"/>
          <w:numId w:val="2"/>
        </w:numPr>
        <w:ind w:firstLineChars="0"/>
        <w:jc w:val="left"/>
      </w:pPr>
      <w:r>
        <w:t>请画出</w:t>
      </w:r>
      <w:r>
        <w:rPr>
          <w:color w:val="FF0000"/>
        </w:rPr>
        <w:t>在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）的结果</w:t>
      </w:r>
      <w:r>
        <w:t>中</w:t>
      </w:r>
      <w:r>
        <w:rPr>
          <w:rFonts w:hint="eastAsia"/>
        </w:rPr>
        <w:t>删除</w:t>
      </w:r>
      <w:r>
        <w:rPr>
          <w:rFonts w:hint="eastAsia"/>
        </w:rPr>
        <w:t>4</w:t>
      </w:r>
      <w:r>
        <w:t>6</w:t>
      </w:r>
      <w:r>
        <w:t>后所得的新的</w:t>
      </w:r>
      <w:r>
        <w:t>B+</w:t>
      </w:r>
      <w:r>
        <w:t>树</w:t>
      </w:r>
    </w:p>
    <w:p w14:paraId="46690DC9" w14:textId="5F0D3969" w:rsidR="00BC034C" w:rsidRDefault="00AA1C53">
      <w:pPr>
        <w:jc w:val="left"/>
      </w:pPr>
      <w:r w:rsidRPr="00AA1C53">
        <w:drawing>
          <wp:inline distT="0" distB="0" distL="0" distR="0" wp14:anchorId="196063A3" wp14:editId="1851B2E9">
            <wp:extent cx="5274310" cy="1974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BD9F" w14:textId="2E5C9D1E" w:rsidR="00BC034C" w:rsidRDefault="00BC034C">
      <w:pPr>
        <w:tabs>
          <w:tab w:val="left" w:pos="1701"/>
        </w:tabs>
        <w:ind w:rightChars="180" w:right="504"/>
      </w:pPr>
    </w:p>
    <w:p w14:paraId="3204433E" w14:textId="5D9AEF8B" w:rsidR="00AA1C53" w:rsidRDefault="00AA1C53">
      <w:pPr>
        <w:tabs>
          <w:tab w:val="left" w:pos="1701"/>
        </w:tabs>
        <w:ind w:rightChars="180" w:right="504"/>
      </w:pPr>
    </w:p>
    <w:p w14:paraId="1BE48921" w14:textId="77777777" w:rsidR="00AA1C53" w:rsidRDefault="00AA1C53">
      <w:pPr>
        <w:tabs>
          <w:tab w:val="left" w:pos="1701"/>
        </w:tabs>
        <w:ind w:rightChars="180" w:right="504"/>
        <w:rPr>
          <w:rFonts w:hint="eastAsia"/>
        </w:rPr>
      </w:pPr>
    </w:p>
    <w:p w14:paraId="6671624A" w14:textId="77777777" w:rsidR="00BC034C" w:rsidRDefault="00CE7103">
      <w:pPr>
        <w:ind w:left="404" w:rightChars="180" w:right="504" w:hanging="404"/>
        <w:rPr>
          <w:rFonts w:eastAsia="宋体"/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26D48F72" w14:textId="77777777" w:rsidR="00BC034C" w:rsidRDefault="00CE7103">
      <w:pPr>
        <w:ind w:left="1680" w:rightChars="180" w:right="504" w:firstLine="420"/>
      </w:pPr>
      <w:r>
        <w:t>3, 5, 7, 12, 16</w:t>
      </w:r>
    </w:p>
    <w:p w14:paraId="438FC4BB" w14:textId="77777777"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8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7D7B1C3C" w14:textId="77777777" w:rsidR="00BC034C" w:rsidRDefault="00CE7103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76F735FC" w14:textId="296D8477" w:rsidR="00BC034C" w:rsidRDefault="00AA1C53" w:rsidP="00CE7103">
      <w:pPr>
        <w:ind w:rightChars="180" w:right="504"/>
        <w:rPr>
          <w:rFonts w:ascii="Arial" w:hAnsi="Arial" w:cs="Arial"/>
        </w:rPr>
      </w:pPr>
      <w:r w:rsidRPr="00AA1C53">
        <w:rPr>
          <w:rFonts w:ascii="Arial" w:hAnsi="Arial" w:cs="Arial"/>
        </w:rPr>
        <w:drawing>
          <wp:inline distT="0" distB="0" distL="0" distR="0" wp14:anchorId="2ED06572" wp14:editId="3E1DDC01">
            <wp:extent cx="4515729" cy="350380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09" cy="35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9C06" w14:textId="5F91875E" w:rsidR="00AA1C53" w:rsidRDefault="00AA1C53" w:rsidP="00CE7103">
      <w:pPr>
        <w:ind w:rightChars="180" w:right="504"/>
        <w:rPr>
          <w:rFonts w:ascii="Arial" w:hAnsi="Arial" w:cs="Arial"/>
        </w:rPr>
      </w:pPr>
    </w:p>
    <w:p w14:paraId="0BC6151B" w14:textId="77777777" w:rsidR="00AA1C53" w:rsidRDefault="00AA1C53" w:rsidP="00CE7103">
      <w:pPr>
        <w:ind w:rightChars="180" w:right="504"/>
        <w:rPr>
          <w:rFonts w:ascii="Arial" w:hAnsi="Arial" w:cs="Arial" w:hint="eastAsia"/>
        </w:rPr>
      </w:pPr>
    </w:p>
    <w:p w14:paraId="04DEFF0F" w14:textId="77777777"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ascii="Arial" w:hAnsi="Arial" w:cs="Arial" w:hint="eastAsia"/>
        </w:rPr>
        <w:t>可扩展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表存储整型元素。设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函数为</w:t>
      </w:r>
      <w:r>
        <w:rPr>
          <w:rFonts w:ascii="Arial" w:hAnsi="Arial" w:cs="Arial" w:hint="eastAsia"/>
        </w:rPr>
        <w:t>h(x) = x mod 16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h(x)</w:t>
      </w:r>
      <w:r>
        <w:rPr>
          <w:rFonts w:ascii="Arial" w:hAnsi="Arial" w:cs="Arial" w:hint="eastAsia"/>
        </w:rPr>
        <w:t>的结果是⼀个</w:t>
      </w: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位二进制序列，其前</w:t>
      </w:r>
      <w:r>
        <w:rPr>
          <w:rFonts w:ascii="Arial" w:hAnsi="Arial" w:cs="Arial" w:hint="eastAsia"/>
        </w:rPr>
        <w:t>d</w:t>
      </w:r>
      <w:r>
        <w:rPr>
          <w:rFonts w:ascii="Arial" w:hAnsi="Arial" w:cs="Arial" w:hint="eastAsia"/>
        </w:rPr>
        <w:t>位用于确定元素</w:t>
      </w:r>
      <w:r>
        <w:rPr>
          <w:rFonts w:ascii="Arial" w:hAnsi="Arial" w:cs="Arial" w:hint="eastAsia"/>
        </w:rPr>
        <w:t>x</w:t>
      </w:r>
      <w:r>
        <w:rPr>
          <w:rFonts w:ascii="Arial" w:hAnsi="Arial" w:cs="Arial" w:hint="eastAsia"/>
        </w:rPr>
        <w:t>属于哪个桶。现将下列元素依次添加到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表中：</w:t>
      </w:r>
      <w:r>
        <w:rPr>
          <w:rFonts w:ascii="Arial" w:hAnsi="Arial" w:cs="Arial" w:hint="eastAsia"/>
        </w:rPr>
        <w:t>5, 19, 24, 26, 35, 48, 53, 61</w:t>
      </w:r>
      <w:r>
        <w:rPr>
          <w:rFonts w:ascii="Arial" w:hAnsi="Arial" w:cs="Arial" w:hint="eastAsia"/>
        </w:rPr>
        <w:t>。</w:t>
      </w:r>
    </w:p>
    <w:p w14:paraId="79EB9553" w14:textId="77777777" w:rsidR="00BC034C" w:rsidRDefault="00CE7103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5DCC77CD" w14:textId="604992E7" w:rsidR="00BC034C" w:rsidRDefault="00AA1C53" w:rsidP="00AA1C53">
      <w:pPr>
        <w:ind w:rightChars="180" w:right="504"/>
        <w:rPr>
          <w:rFonts w:ascii="Arial" w:hAnsi="Arial" w:cs="Arial" w:hint="eastAsia"/>
        </w:rPr>
      </w:pPr>
      <w:r w:rsidRPr="00AA1C53">
        <w:rPr>
          <w:rFonts w:ascii="Arial" w:hAnsi="Arial" w:cs="Arial"/>
        </w:rPr>
        <w:drawing>
          <wp:inline distT="0" distB="0" distL="0" distR="0" wp14:anchorId="01957FBD" wp14:editId="59A39F50">
            <wp:extent cx="4304806" cy="527538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028" cy="5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DFC" w14:textId="77777777" w:rsidR="00BC034C" w:rsidRDefault="00BC034C">
      <w:pPr>
        <w:ind w:leftChars="-8" w:left="-22" w:rightChars="180" w:right="504" w:firstLine="441"/>
        <w:rPr>
          <w:rFonts w:ascii="Arial" w:hAnsi="Arial" w:cs="Arial"/>
        </w:rPr>
      </w:pPr>
    </w:p>
    <w:p w14:paraId="3DE5254C" w14:textId="77777777" w:rsidR="00AA1C53" w:rsidRDefault="00AA1C53">
      <w:pPr>
        <w:ind w:left="404" w:rightChars="180" w:right="504" w:hanging="404"/>
      </w:pPr>
    </w:p>
    <w:p w14:paraId="58E28F59" w14:textId="24DFEF1E"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5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06A22905" w14:textId="77777777" w:rsidR="00BC034C" w:rsidRDefault="00CE7103">
      <w:pPr>
        <w:ind w:rightChars="180" w:right="504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，</w:t>
      </w:r>
      <w:r>
        <w:t>61</w:t>
      </w:r>
    </w:p>
    <w:p w14:paraId="160C5692" w14:textId="77777777"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7261E9E4" w14:textId="5BB558D4" w:rsidR="00BC034C" w:rsidRDefault="00CE7103">
      <w:pPr>
        <w:ind w:leftChars="-8" w:left="-22"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571DAA2F" w14:textId="77777777" w:rsidR="00AA1C53" w:rsidRDefault="00AA1C53">
      <w:pPr>
        <w:ind w:leftChars="-8" w:left="-22" w:rightChars="180" w:right="504"/>
        <w:rPr>
          <w:rFonts w:ascii="Times New Roman" w:hAnsi="Times New Roman" w:cs="Times New Roman" w:hint="eastAsia"/>
        </w:rPr>
      </w:pPr>
    </w:p>
    <w:p w14:paraId="3156BB47" w14:textId="1AD499F5" w:rsidR="00BC034C" w:rsidRDefault="00AA1C53">
      <w:r w:rsidRPr="00AA1C53">
        <w:drawing>
          <wp:inline distT="0" distB="0" distL="0" distR="0" wp14:anchorId="0789D9A1" wp14:editId="018D4D6D">
            <wp:extent cx="5274310" cy="3093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6C8" w14:textId="022DDB24" w:rsidR="00AA1C53" w:rsidRDefault="00AA1C53"/>
    <w:p w14:paraId="343C9772" w14:textId="138AC011" w:rsidR="00AA1C53" w:rsidRDefault="00AA1C53"/>
    <w:p w14:paraId="635F57BA" w14:textId="77777777" w:rsidR="00AA1C53" w:rsidRDefault="00AA1C53">
      <w:pPr>
        <w:rPr>
          <w:rFonts w:hint="eastAsia"/>
        </w:rPr>
      </w:pPr>
    </w:p>
    <w:p w14:paraId="675B588D" w14:textId="77777777"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、利用线性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3660F72F" w14:textId="77777777" w:rsidR="00BC034C" w:rsidRDefault="00CE7103">
      <w:pPr>
        <w:tabs>
          <w:tab w:val="left" w:pos="1701"/>
        </w:tabs>
        <w:ind w:rightChars="180" w:right="504"/>
        <w:jc w:val="center"/>
      </w:pPr>
      <w:r>
        <w:rPr>
          <w:rFonts w:hint="eastAsia"/>
        </w:rPr>
        <w:t>5, 19, 24, 26, 35, 48, 53, 61</w:t>
      </w:r>
    </w:p>
    <w:p w14:paraId="40F7975F" w14:textId="77777777"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</w:t>
      </w:r>
      <w:r>
        <w:rPr>
          <w:rFonts w:ascii="Arial" w:hAnsi="Arial" w:cs="Arial" w:hint="eastAsia"/>
        </w:rPr>
        <w:t>请画出请画出添加以上所有元素后，最终的索引结构以及关键步骤（进行桶的线性增长时）的索引结构。</w:t>
      </w:r>
    </w:p>
    <w:p w14:paraId="7576F46B" w14:textId="77777777" w:rsidR="00BC034C" w:rsidRDefault="00CE7103">
      <w:pPr>
        <w:tabs>
          <w:tab w:val="left" w:pos="1701"/>
        </w:tabs>
        <w:ind w:rightChars="180" w:right="504"/>
        <w:rPr>
          <w:rFonts w:hAnsi="Cambria Math"/>
        </w:rPr>
      </w:pPr>
      <w:r>
        <w:rPr>
          <w:rFonts w:hint="eastAsia"/>
        </w:rPr>
        <w:t>注：线性</w:t>
      </w:r>
      <w:r>
        <w:rPr>
          <w:rFonts w:hint="eastAsia"/>
        </w:rPr>
        <w:t>hash</w:t>
      </w:r>
      <w:r>
        <w:rPr>
          <w:rFonts w:hint="eastAsia"/>
        </w:rPr>
        <w:t>表中最多容纳</w:t>
      </w:r>
      <m:oMath>
        <m:r>
          <m:rPr>
            <m:sty m:val="p"/>
          </m:rPr>
          <w:rPr>
            <w:rFonts w:ascii="Cambria Math"/>
          </w:rPr>
          <m:t>nb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Ansi="Cambria Math" w:hint="eastAsia"/>
        </w:rPr>
        <w:t>个记录，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0.85</m:t>
        </m:r>
      </m:oMath>
      <w:r>
        <w:rPr>
          <w:rFonts w:hAnsi="Cambria Math" w:hint="eastAsia"/>
        </w:rPr>
        <w:t>；</w:t>
      </w:r>
    </w:p>
    <w:p w14:paraId="5DD47421" w14:textId="2BA7A3E2" w:rsidR="00BC034C" w:rsidRDefault="00AA1C53">
      <w:pPr>
        <w:ind w:left="404" w:rightChars="180" w:right="504" w:hanging="404"/>
      </w:pPr>
      <w:r w:rsidRPr="00AA1C53">
        <w:drawing>
          <wp:inline distT="0" distB="0" distL="0" distR="0" wp14:anchorId="4EBFBF3F" wp14:editId="0D630AF2">
            <wp:extent cx="5274310" cy="2085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0E5" w14:textId="46AC1F0F" w:rsidR="00AA1C53" w:rsidRDefault="00AA1C53">
      <w:pPr>
        <w:ind w:left="404" w:rightChars="180" w:right="504" w:hanging="404"/>
      </w:pPr>
      <w:r w:rsidRPr="00AA1C53">
        <w:drawing>
          <wp:inline distT="0" distB="0" distL="0" distR="0" wp14:anchorId="0C86D5FE" wp14:editId="35598766">
            <wp:extent cx="5274310" cy="2040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5578" w14:textId="603E602C" w:rsidR="00AA1C53" w:rsidRDefault="00AA1C53">
      <w:pPr>
        <w:ind w:left="404" w:rightChars="180" w:right="504" w:hanging="404"/>
        <w:rPr>
          <w:rFonts w:hint="eastAsia"/>
        </w:rPr>
      </w:pPr>
      <w:r w:rsidRPr="00AA1C53">
        <w:drawing>
          <wp:inline distT="0" distB="0" distL="0" distR="0" wp14:anchorId="53FC6C46" wp14:editId="45E7FA37">
            <wp:extent cx="5274310" cy="20307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A9E" w14:textId="77777777"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、利用线性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27D65711" w14:textId="77777777" w:rsidR="00BC034C" w:rsidRDefault="00CE7103">
      <w:pPr>
        <w:ind w:rightChars="180" w:right="504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，</w:t>
      </w:r>
      <w:r>
        <w:t>61</w:t>
      </w:r>
    </w:p>
    <w:p w14:paraId="22224ECD" w14:textId="75D3E57F" w:rsidR="00BC034C" w:rsidRPr="006073CC" w:rsidRDefault="00CE7103" w:rsidP="006073CC">
      <w:pPr>
        <w:tabs>
          <w:tab w:val="left" w:pos="1701"/>
        </w:tabs>
        <w:ind w:rightChars="180" w:right="504"/>
        <w:jc w:val="left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</w:t>
      </w:r>
      <w:r>
        <w:rPr>
          <w:rFonts w:ascii="Arial" w:hAnsi="Arial" w:cs="Arial" w:hint="eastAsia"/>
        </w:rPr>
        <w:t>请画出请画出添加以上所有元素后，最终的索引结构以及关键步骤（进行桶的线性增长时）的索引结构。</w:t>
      </w:r>
      <w:r w:rsidR="006429DE" w:rsidRPr="006429DE">
        <w:drawing>
          <wp:inline distT="0" distB="0" distL="0" distR="0" wp14:anchorId="07D53611" wp14:editId="2EDDF257">
            <wp:extent cx="5274310" cy="192727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330" b="4418"/>
                    <a:stretch/>
                  </pic:blipFill>
                  <pic:spPr bwMode="auto">
                    <a:xfrm>
                      <a:off x="0" y="0"/>
                      <a:ext cx="5274310" cy="192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CA31" w14:textId="44D70B59" w:rsidR="00BC034C" w:rsidRDefault="006073CC">
      <w:r w:rsidRPr="006073CC">
        <w:drawing>
          <wp:inline distT="0" distB="0" distL="0" distR="0" wp14:anchorId="08DB31DF" wp14:editId="155ECEE8">
            <wp:extent cx="5274310" cy="20561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DEA" w14:textId="022C90B1" w:rsidR="006429DE" w:rsidRDefault="006429DE">
      <w:r w:rsidRPr="006429DE">
        <w:drawing>
          <wp:inline distT="0" distB="0" distL="0" distR="0" wp14:anchorId="02B79638" wp14:editId="32D69DC5">
            <wp:extent cx="5273894" cy="236337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98" b="4262"/>
                    <a:stretch/>
                  </pic:blipFill>
                  <pic:spPr bwMode="auto">
                    <a:xfrm>
                      <a:off x="0" y="0"/>
                      <a:ext cx="5274310" cy="236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2BE2"/>
    <w:multiLevelType w:val="multilevel"/>
    <w:tmpl w:val="5FA92BE2"/>
    <w:lvl w:ilvl="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E68F5"/>
    <w:multiLevelType w:val="multilevel"/>
    <w:tmpl w:val="773E68F5"/>
    <w:lvl w:ilvl="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2631970">
    <w:abstractNumId w:val="0"/>
  </w:num>
  <w:num w:numId="2" w16cid:durableId="53007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D0"/>
    <w:rsid w:val="000525AD"/>
    <w:rsid w:val="00057329"/>
    <w:rsid w:val="000A2B6A"/>
    <w:rsid w:val="000B7F87"/>
    <w:rsid w:val="001E1BC4"/>
    <w:rsid w:val="001F0637"/>
    <w:rsid w:val="00203AF9"/>
    <w:rsid w:val="002A7A2C"/>
    <w:rsid w:val="00313FC7"/>
    <w:rsid w:val="0032190E"/>
    <w:rsid w:val="00330A4A"/>
    <w:rsid w:val="003D1BD4"/>
    <w:rsid w:val="004C5ECF"/>
    <w:rsid w:val="004E51D2"/>
    <w:rsid w:val="005357B2"/>
    <w:rsid w:val="005D2E33"/>
    <w:rsid w:val="006073CC"/>
    <w:rsid w:val="00613289"/>
    <w:rsid w:val="006159B0"/>
    <w:rsid w:val="006429DE"/>
    <w:rsid w:val="00663E49"/>
    <w:rsid w:val="00681F1C"/>
    <w:rsid w:val="007236CE"/>
    <w:rsid w:val="00727F2F"/>
    <w:rsid w:val="007A0F2D"/>
    <w:rsid w:val="007C4611"/>
    <w:rsid w:val="00883445"/>
    <w:rsid w:val="00896ED0"/>
    <w:rsid w:val="00990226"/>
    <w:rsid w:val="009A4334"/>
    <w:rsid w:val="00AA1C53"/>
    <w:rsid w:val="00AB737B"/>
    <w:rsid w:val="00B505BB"/>
    <w:rsid w:val="00BC034C"/>
    <w:rsid w:val="00C01251"/>
    <w:rsid w:val="00C41101"/>
    <w:rsid w:val="00CE7103"/>
    <w:rsid w:val="00D34264"/>
    <w:rsid w:val="00D70A89"/>
    <w:rsid w:val="00D96006"/>
    <w:rsid w:val="00DA70AB"/>
    <w:rsid w:val="00DF43C5"/>
    <w:rsid w:val="00E326EF"/>
    <w:rsid w:val="00E52E9A"/>
    <w:rsid w:val="00E73E54"/>
    <w:rsid w:val="00E926CE"/>
    <w:rsid w:val="00EA2F6E"/>
    <w:rsid w:val="0AA973DB"/>
    <w:rsid w:val="134F0AEC"/>
    <w:rsid w:val="3D333B2F"/>
    <w:rsid w:val="5C6D4BD9"/>
    <w:rsid w:val="65FA68D3"/>
    <w:rsid w:val="7C4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022A"/>
  <w15:docId w15:val="{EC5089F7-65F1-4E65-AA99-0F6B67F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楷体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文成 高</dc:creator>
  <cp:lastModifiedBy>冯 开来</cp:lastModifiedBy>
  <cp:revision>44</cp:revision>
  <dcterms:created xsi:type="dcterms:W3CDTF">2020-04-07T23:51:00Z</dcterms:created>
  <dcterms:modified xsi:type="dcterms:W3CDTF">2022-04-28T10:29:00Z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FC56EC2D651F459AAEBC1BAA0D8645BE</vt:lpwstr>
  </property>
</Properties>
</file>