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5F97B" w14:textId="77777777" w:rsidR="00EB54A3" w:rsidRDefault="00EB54A3" w:rsidP="00EB54A3">
      <w:pPr>
        <w:pStyle w:val="Prrafodelista"/>
        <w:numPr>
          <w:ilvl w:val="0"/>
          <w:numId w:val="1"/>
        </w:numPr>
      </w:pPr>
      <w:r>
        <w:t>Para Creación de Contenido y Gestión de Cursos (Tests de Oposición):</w:t>
      </w:r>
    </w:p>
    <w:p w14:paraId="2C1383C4" w14:textId="103101B9" w:rsidR="008F7EF8" w:rsidRDefault="008F7EF8" w:rsidP="008F7EF8">
      <w:pPr>
        <w:ind w:left="360"/>
      </w:pPr>
      <w:r>
        <w:t>Quiz and Survey Master</w:t>
      </w:r>
      <w:r w:rsidR="00EB54A3">
        <w:t xml:space="preserve">: </w:t>
      </w:r>
    </w:p>
    <w:p w14:paraId="778E1174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t>Funcionalidad de Quizzes Personalizados:</w:t>
      </w:r>
    </w:p>
    <w:p w14:paraId="0410E38B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Permite crear un rango amplio de preguntas, incluyendo opción múltiple, verdadero/falso, y respuestas abiertas.</w:t>
      </w:r>
    </w:p>
    <w:p w14:paraId="14BE6300" w14:textId="0DA144CB" w:rsidR="008F7EF8" w:rsidRDefault="008F7EF8" w:rsidP="008F7EF8">
      <w:pPr>
        <w:pStyle w:val="Prrafodelista"/>
        <w:numPr>
          <w:ilvl w:val="1"/>
          <w:numId w:val="6"/>
        </w:numPr>
      </w:pPr>
      <w:r>
        <w:t>Ofrece la capacidad de configurar preguntas aleatorias, lo cual es crucial para generar tests dinámicos desde un banco de preguntas.</w:t>
      </w:r>
    </w:p>
    <w:p w14:paraId="5F2EE33F" w14:textId="77777777" w:rsidR="008F7EF8" w:rsidRDefault="008F7EF8" w:rsidP="008F7EF8">
      <w:pPr>
        <w:pStyle w:val="Prrafodelista"/>
      </w:pPr>
    </w:p>
    <w:p w14:paraId="5BDA2A12" w14:textId="7ED8D34B" w:rsidR="008F7EF8" w:rsidRDefault="008F7EF8" w:rsidP="008F7EF8">
      <w:pPr>
        <w:pStyle w:val="Prrafodelista"/>
        <w:numPr>
          <w:ilvl w:val="0"/>
          <w:numId w:val="6"/>
        </w:numPr>
      </w:pPr>
      <w:r>
        <w:t>Retroalimentación Inmediata:</w:t>
      </w:r>
    </w:p>
    <w:p w14:paraId="5D367201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Puedes configurar respuestas personalizadas que se mostrarán inmediatamente después de que el usuario responda a cada pregunta, explicando por qué una respuesta es correcta o incorrecta.</w:t>
      </w:r>
    </w:p>
    <w:p w14:paraId="7CB813C9" w14:textId="77777777" w:rsidR="008F7EF8" w:rsidRDefault="008F7EF8" w:rsidP="008F7EF8">
      <w:pPr>
        <w:pStyle w:val="Prrafodelista"/>
      </w:pPr>
    </w:p>
    <w:p w14:paraId="5E1BC414" w14:textId="24D0E398" w:rsidR="008F7EF8" w:rsidRDefault="008F7EF8" w:rsidP="008F7EF8">
      <w:pPr>
        <w:pStyle w:val="Prrafodelista"/>
        <w:numPr>
          <w:ilvl w:val="0"/>
          <w:numId w:val="6"/>
        </w:numPr>
      </w:pPr>
      <w:r>
        <w:t>Resultados y Análisis:</w:t>
      </w:r>
    </w:p>
    <w:p w14:paraId="37AF49D0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Al final de cada test, puedes configurar resúmenes detallados que muestren los aciertos, errores y puntuaciones, permitiendo a los usuarios revisar su rendimiento.</w:t>
      </w:r>
    </w:p>
    <w:p w14:paraId="5CA5EFF5" w14:textId="77777777" w:rsidR="008F7EF8" w:rsidRDefault="008F7EF8" w:rsidP="008F7EF8">
      <w:pPr>
        <w:pStyle w:val="Prrafodelista"/>
      </w:pPr>
    </w:p>
    <w:p w14:paraId="3411F249" w14:textId="3CDBF07E" w:rsidR="008F7EF8" w:rsidRDefault="008F7EF8" w:rsidP="008F7EF8">
      <w:pPr>
        <w:pStyle w:val="Prrafodelista"/>
        <w:numPr>
          <w:ilvl w:val="0"/>
          <w:numId w:val="6"/>
        </w:numPr>
      </w:pPr>
      <w:r>
        <w:t>Extensibilidad:</w:t>
      </w:r>
    </w:p>
    <w:p w14:paraId="4C88A1D8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Aunque es gratuito, el plugin también ofrece extensiones que puedes considerar en el futuro si decides expandir su funcionalidad.</w:t>
      </w:r>
    </w:p>
    <w:p w14:paraId="6A2471CD" w14:textId="77777777" w:rsidR="008F7EF8" w:rsidRDefault="008F7EF8" w:rsidP="008F7EF8">
      <w:pPr>
        <w:pStyle w:val="Prrafodelista"/>
      </w:pPr>
    </w:p>
    <w:p w14:paraId="730F571D" w14:textId="64F37034" w:rsidR="008F7EF8" w:rsidRDefault="008F7EF8" w:rsidP="008F7EF8">
      <w:pPr>
        <w:pStyle w:val="Prrafodelista"/>
        <w:numPr>
          <w:ilvl w:val="0"/>
          <w:numId w:val="6"/>
        </w:numPr>
      </w:pPr>
      <w:r>
        <w:t>Fácil Integración:</w:t>
      </w:r>
    </w:p>
    <w:p w14:paraId="1DA49E46" w14:textId="52BE8C0B" w:rsidR="008F7EF8" w:rsidRDefault="008F7EF8" w:rsidP="008F7EF8">
      <w:pPr>
        <w:pStyle w:val="Prrafodelista"/>
        <w:numPr>
          <w:ilvl w:val="1"/>
          <w:numId w:val="6"/>
        </w:numPr>
      </w:pPr>
      <w:r>
        <w:t>Es fácil de configurar y se integra bien con WordPress, lo que permite que se ajuste sin problemas a tu tema actual y a otras configuraciones del sitio.</w:t>
      </w:r>
    </w:p>
    <w:p w14:paraId="321F0927" w14:textId="77777777" w:rsidR="00EB54A3" w:rsidRDefault="00EB54A3" w:rsidP="00EB54A3">
      <w:pPr>
        <w:pStyle w:val="Prrafodelista"/>
      </w:pPr>
    </w:p>
    <w:p w14:paraId="0026A048" w14:textId="77777777" w:rsidR="008F7EF8" w:rsidRDefault="008F7EF8" w:rsidP="00EB54A3">
      <w:pPr>
        <w:pStyle w:val="Prrafodelista"/>
      </w:pPr>
    </w:p>
    <w:p w14:paraId="2ADFD737" w14:textId="77777777" w:rsidR="00EB54A3" w:rsidRDefault="00EB54A3" w:rsidP="00EB54A3">
      <w:pPr>
        <w:pStyle w:val="Prrafodelista"/>
        <w:numPr>
          <w:ilvl w:val="0"/>
          <w:numId w:val="1"/>
        </w:numPr>
      </w:pPr>
      <w:r>
        <w:t>Gestión de Usuarios y Suscripciones:</w:t>
      </w:r>
    </w:p>
    <w:p w14:paraId="21555C96" w14:textId="64DF89ED" w:rsidR="00EB54A3" w:rsidRDefault="00EB54A3" w:rsidP="00EB54A3">
      <w:pPr>
        <w:ind w:left="360"/>
      </w:pPr>
      <w:r>
        <w:t xml:space="preserve">Paid Memberships Pro: </w:t>
      </w:r>
    </w:p>
    <w:p w14:paraId="37E9E0A7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t>Control de Acceso Diferenciado:</w:t>
      </w:r>
    </w:p>
    <w:p w14:paraId="126FEF82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Paid Memberships Pro permite configurar diferentes niveles de membresía, lo cual puedes usar para controlar el acceso a diversas oposiciones. Puedes crear niveles específicos que correspondan a cada conjunto de oposiciones o incluso a oposiciones individuales.</w:t>
      </w:r>
    </w:p>
    <w:p w14:paraId="2992389E" w14:textId="77777777" w:rsidR="008F7EF8" w:rsidRDefault="008F7EF8" w:rsidP="008F7EF8">
      <w:pPr>
        <w:pStyle w:val="Prrafodelista"/>
      </w:pPr>
    </w:p>
    <w:p w14:paraId="2F13247A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t>Integraciones de Pago:</w:t>
      </w:r>
    </w:p>
    <w:p w14:paraId="231CDF62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Ofrece integración con múltiples plataformas de pago, incluyendo PayPal, Stripe (para tarjetas de crédito y débito), Authorize.net y otras. Esto te permite ofrecer a tus usuarios flexibilidad en la forma de pago.</w:t>
      </w:r>
    </w:p>
    <w:p w14:paraId="49367119" w14:textId="77777777" w:rsidR="008F7EF8" w:rsidRDefault="008F7EF8" w:rsidP="008F7EF8">
      <w:pPr>
        <w:pStyle w:val="Prrafodelista"/>
      </w:pPr>
    </w:p>
    <w:p w14:paraId="740A58B2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t>Facilidad de Uso:</w:t>
      </w:r>
    </w:p>
    <w:p w14:paraId="0329C54A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El plugin es conocido por su interfaz intuitiva y facilidad de configuración. Además, proporciona extensa documentación y tutoriales que te ayudarán a configurarlo según tus necesidades.</w:t>
      </w:r>
    </w:p>
    <w:p w14:paraId="46B5B895" w14:textId="77777777" w:rsidR="008F7EF8" w:rsidRDefault="008F7EF8" w:rsidP="008F7EF8">
      <w:pPr>
        <w:pStyle w:val="Prrafodelista"/>
      </w:pPr>
    </w:p>
    <w:p w14:paraId="22FF25DB" w14:textId="77777777" w:rsidR="008F7EF8" w:rsidRDefault="008F7EF8" w:rsidP="008F7EF8">
      <w:pPr>
        <w:pStyle w:val="Prrafodelista"/>
      </w:pPr>
    </w:p>
    <w:p w14:paraId="2F88B3BC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lastRenderedPageBreak/>
        <w:t>Extensibilidad:</w:t>
      </w:r>
    </w:p>
    <w:p w14:paraId="4E3790FF" w14:textId="77777777" w:rsidR="008F7EF8" w:rsidRDefault="008F7EF8" w:rsidP="008F7EF8">
      <w:pPr>
        <w:pStyle w:val="Prrafodelista"/>
        <w:numPr>
          <w:ilvl w:val="1"/>
          <w:numId w:val="6"/>
        </w:numPr>
      </w:pPr>
      <w:r>
        <w:t>Paid Memberships Pro es altamente personalizable con una gran cantidad de addons gratuitos y de pago que puedes utilizar para expandir sus funcionalidades, como integración con email marketing, directorios de miembros, y más.</w:t>
      </w:r>
    </w:p>
    <w:p w14:paraId="71E4A401" w14:textId="77777777" w:rsidR="008F7EF8" w:rsidRDefault="008F7EF8" w:rsidP="008F7EF8">
      <w:pPr>
        <w:pStyle w:val="Prrafodelista"/>
      </w:pPr>
    </w:p>
    <w:p w14:paraId="270475FB" w14:textId="77777777" w:rsidR="008F7EF8" w:rsidRDefault="008F7EF8" w:rsidP="008F7EF8">
      <w:pPr>
        <w:pStyle w:val="Prrafodelista"/>
        <w:numPr>
          <w:ilvl w:val="0"/>
          <w:numId w:val="6"/>
        </w:numPr>
      </w:pPr>
      <w:r>
        <w:t>Comunidad y Soporte:</w:t>
      </w:r>
    </w:p>
    <w:p w14:paraId="1C4F3037" w14:textId="6F1F837E" w:rsidR="008F7EF8" w:rsidRDefault="008F7EF8" w:rsidP="008F7EF8">
      <w:pPr>
        <w:pStyle w:val="Prrafodelista"/>
        <w:numPr>
          <w:ilvl w:val="1"/>
          <w:numId w:val="6"/>
        </w:numPr>
      </w:pPr>
      <w:r>
        <w:t>Tiene una comunidad activa y opciones de soporte dedicado en sus versiones de pago, lo cual puede ser muy útil si necesitas ayuda personalizada.</w:t>
      </w:r>
    </w:p>
    <w:p w14:paraId="691AB25C" w14:textId="77777777" w:rsidR="00EB54A3" w:rsidRDefault="00EB54A3" w:rsidP="00EB54A3">
      <w:pPr>
        <w:pStyle w:val="Prrafodelista"/>
      </w:pPr>
    </w:p>
    <w:p w14:paraId="2F306F69" w14:textId="77777777" w:rsidR="008F7EF8" w:rsidRDefault="008F7EF8" w:rsidP="00EB54A3">
      <w:pPr>
        <w:pStyle w:val="Prrafodelista"/>
      </w:pPr>
    </w:p>
    <w:p w14:paraId="710C1132" w14:textId="77777777" w:rsidR="00EB54A3" w:rsidRDefault="00EB54A3" w:rsidP="00EB54A3">
      <w:pPr>
        <w:pStyle w:val="Prrafodelista"/>
        <w:numPr>
          <w:ilvl w:val="0"/>
          <w:numId w:val="1"/>
        </w:numPr>
      </w:pPr>
      <w:r>
        <w:t>SEO para Blog:</w:t>
      </w:r>
    </w:p>
    <w:p w14:paraId="7C24B553" w14:textId="77777777" w:rsidR="00EB54A3" w:rsidRDefault="00EB54A3" w:rsidP="00EB54A3">
      <w:pPr>
        <w:ind w:left="360"/>
      </w:pPr>
      <w:r>
        <w:t>Yoast SEO: La versión gratuita de este plugin es muy competente para optimizar tu sitio para SEO, incluyendo la generación de sitemaps, edición de títulos y meta descripciones, y análisis básicos de contenido.</w:t>
      </w:r>
    </w:p>
    <w:p w14:paraId="65A2B277" w14:textId="77777777" w:rsidR="00EB54A3" w:rsidRDefault="00EB54A3" w:rsidP="00EB54A3">
      <w:pPr>
        <w:pStyle w:val="Prrafodelista"/>
      </w:pPr>
    </w:p>
    <w:p w14:paraId="4E1811FC" w14:textId="77777777" w:rsidR="008F7EF8" w:rsidRDefault="008F7EF8" w:rsidP="00EB54A3">
      <w:pPr>
        <w:pStyle w:val="Prrafodelista"/>
      </w:pPr>
    </w:p>
    <w:p w14:paraId="64BFF08C" w14:textId="77777777" w:rsidR="00EB54A3" w:rsidRDefault="00EB54A3" w:rsidP="00EB54A3">
      <w:pPr>
        <w:pStyle w:val="Prrafodelista"/>
        <w:numPr>
          <w:ilvl w:val="0"/>
          <w:numId w:val="1"/>
        </w:numPr>
      </w:pPr>
      <w:r>
        <w:t>Creación de Formularios:</w:t>
      </w:r>
    </w:p>
    <w:p w14:paraId="5A8BF407" w14:textId="77777777" w:rsidR="00EB54A3" w:rsidRDefault="00EB54A3" w:rsidP="00EB54A3">
      <w:pPr>
        <w:ind w:left="360"/>
      </w:pPr>
      <w:r>
        <w:t>WPForms Lite: Esta es la versión gratuita de WPForms y permite la creación de formularios básicos, incluyendo formularios de contacto, encuestas, y más. Es fácil de usar y suficiente para la mayoría de las necesidades básicas.</w:t>
      </w:r>
    </w:p>
    <w:p w14:paraId="639AE1AA" w14:textId="77777777" w:rsidR="00EB54A3" w:rsidRDefault="00EB54A3" w:rsidP="00EB54A3">
      <w:pPr>
        <w:pStyle w:val="Prrafodelista"/>
      </w:pPr>
    </w:p>
    <w:p w14:paraId="43369589" w14:textId="77777777" w:rsidR="008F7EF8" w:rsidRDefault="008F7EF8" w:rsidP="00EB54A3">
      <w:pPr>
        <w:pStyle w:val="Prrafodelista"/>
      </w:pPr>
    </w:p>
    <w:p w14:paraId="02A8A0B5" w14:textId="77777777" w:rsidR="00EB54A3" w:rsidRDefault="00EB54A3" w:rsidP="00EB54A3">
      <w:pPr>
        <w:pStyle w:val="Prrafodelista"/>
        <w:numPr>
          <w:ilvl w:val="0"/>
          <w:numId w:val="1"/>
        </w:numPr>
      </w:pPr>
      <w:r>
        <w:t>Foros y Discusión:</w:t>
      </w:r>
    </w:p>
    <w:p w14:paraId="06D0B148" w14:textId="77777777" w:rsidR="00EB54A3" w:rsidRDefault="00EB54A3" w:rsidP="00EB54A3">
      <w:pPr>
        <w:ind w:left="360"/>
      </w:pPr>
      <w:r>
        <w:t>bbPress: Este plugin es completamente gratuito y permite añadir un sistema de foros a tu sitio WordPress. Es bastante simple pero eficaz para la creación de comunidades online.</w:t>
      </w:r>
    </w:p>
    <w:p w14:paraId="38E85389" w14:textId="77777777" w:rsidR="00EB54A3" w:rsidRDefault="00EB54A3" w:rsidP="00EB54A3">
      <w:pPr>
        <w:pStyle w:val="Prrafodelista"/>
      </w:pPr>
    </w:p>
    <w:p w14:paraId="26C8B4E2" w14:textId="77777777" w:rsidR="008F7EF8" w:rsidRDefault="008F7EF8" w:rsidP="00EB54A3">
      <w:pPr>
        <w:pStyle w:val="Prrafodelista"/>
      </w:pPr>
    </w:p>
    <w:p w14:paraId="785E7150" w14:textId="77777777" w:rsidR="00EB54A3" w:rsidRDefault="00EB54A3" w:rsidP="00E0692D">
      <w:pPr>
        <w:pStyle w:val="Prrafodelista"/>
        <w:numPr>
          <w:ilvl w:val="0"/>
          <w:numId w:val="1"/>
        </w:numPr>
      </w:pPr>
      <w:r>
        <w:t>Seguridad:</w:t>
      </w:r>
    </w:p>
    <w:p w14:paraId="3CCD6702" w14:textId="0626B626" w:rsidR="00931F26" w:rsidRDefault="00EB54A3" w:rsidP="00EB54A3">
      <w:pPr>
        <w:ind w:left="360"/>
      </w:pPr>
      <w:r>
        <w:t>Wordfence Security: La versión gratuita de este plugin ofrece una excelente protección con firewall, seguridad de login, y escaneo de malware. Es una buena opción para proteger tu sitio web sin coste inicial.</w:t>
      </w:r>
    </w:p>
    <w:p w14:paraId="4B2B2DDF" w14:textId="77777777" w:rsidR="00EB54A3" w:rsidRDefault="00EB54A3" w:rsidP="00EB54A3">
      <w:pPr>
        <w:ind w:left="360"/>
      </w:pPr>
    </w:p>
    <w:p w14:paraId="4EF49FBB" w14:textId="77777777" w:rsidR="00EB54A3" w:rsidRDefault="00EB54A3" w:rsidP="00EB54A3">
      <w:pPr>
        <w:ind w:left="360"/>
      </w:pPr>
    </w:p>
    <w:p w14:paraId="58B60AAF" w14:textId="77777777" w:rsidR="00EB54A3" w:rsidRDefault="00EB54A3" w:rsidP="00EB54A3">
      <w:pPr>
        <w:ind w:left="360"/>
      </w:pPr>
    </w:p>
    <w:p w14:paraId="4BAC246C" w14:textId="77777777" w:rsidR="00EB54A3" w:rsidRDefault="00EB54A3" w:rsidP="00EB54A3">
      <w:pPr>
        <w:ind w:left="360"/>
      </w:pPr>
    </w:p>
    <w:p w14:paraId="237FB31E" w14:textId="77777777" w:rsidR="00EB54A3" w:rsidRDefault="00EB54A3" w:rsidP="00EB54A3">
      <w:pPr>
        <w:ind w:left="360"/>
      </w:pPr>
    </w:p>
    <w:p w14:paraId="315647DE" w14:textId="77777777" w:rsidR="00EB54A3" w:rsidRDefault="00EB54A3" w:rsidP="00EB54A3">
      <w:pPr>
        <w:ind w:left="360"/>
      </w:pPr>
    </w:p>
    <w:p w14:paraId="4548F84E" w14:textId="77777777" w:rsidR="00EB54A3" w:rsidRDefault="00EB54A3" w:rsidP="00EB54A3">
      <w:pPr>
        <w:ind w:left="360"/>
      </w:pPr>
    </w:p>
    <w:p w14:paraId="34784180" w14:textId="11F364B2" w:rsidR="00D650BE" w:rsidRPr="00D650BE" w:rsidRDefault="00D650BE" w:rsidP="008231A4"/>
    <w:sectPr w:rsidR="00D650BE" w:rsidRPr="00D65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75BF8"/>
    <w:multiLevelType w:val="hybridMultilevel"/>
    <w:tmpl w:val="694E4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0430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5004B"/>
    <w:multiLevelType w:val="hybridMultilevel"/>
    <w:tmpl w:val="F1169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A739D"/>
    <w:multiLevelType w:val="hybridMultilevel"/>
    <w:tmpl w:val="B5BA5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E0A41"/>
    <w:multiLevelType w:val="hybridMultilevel"/>
    <w:tmpl w:val="84227C62"/>
    <w:lvl w:ilvl="0" w:tplc="0010A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7FCD"/>
    <w:multiLevelType w:val="hybridMultilevel"/>
    <w:tmpl w:val="D4F68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0430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5050F"/>
    <w:multiLevelType w:val="hybridMultilevel"/>
    <w:tmpl w:val="987AFF22"/>
    <w:lvl w:ilvl="0" w:tplc="86248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531579">
    <w:abstractNumId w:val="1"/>
  </w:num>
  <w:num w:numId="2" w16cid:durableId="1797525420">
    <w:abstractNumId w:val="2"/>
  </w:num>
  <w:num w:numId="3" w16cid:durableId="962270808">
    <w:abstractNumId w:val="4"/>
  </w:num>
  <w:num w:numId="4" w16cid:durableId="730232873">
    <w:abstractNumId w:val="0"/>
  </w:num>
  <w:num w:numId="5" w16cid:durableId="266043066">
    <w:abstractNumId w:val="3"/>
  </w:num>
  <w:num w:numId="6" w16cid:durableId="2040813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2"/>
    <w:rsid w:val="008231A4"/>
    <w:rsid w:val="008F7EF8"/>
    <w:rsid w:val="00931F26"/>
    <w:rsid w:val="00D650BE"/>
    <w:rsid w:val="00EB54A3"/>
    <w:rsid w:val="00F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A8C7"/>
  <w15:chartTrackingRefBased/>
  <w15:docId w15:val="{94E96851-6228-427D-872D-328AA7C8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Galán</dc:creator>
  <cp:keywords/>
  <dc:description/>
  <cp:lastModifiedBy>Daniel Galán</cp:lastModifiedBy>
  <cp:revision>5</cp:revision>
  <dcterms:created xsi:type="dcterms:W3CDTF">2024-04-15T16:16:00Z</dcterms:created>
  <dcterms:modified xsi:type="dcterms:W3CDTF">2024-04-15T17:46:00Z</dcterms:modified>
</cp:coreProperties>
</file>