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1549674"/>
        <w:docPartObj>
          <w:docPartGallery w:val="Cover Pages"/>
          <w:docPartUnique/>
        </w:docPartObj>
      </w:sdtPr>
      <w:sdtContent>
        <w:p w:rsidR="00B2710F" w:rsidRDefault="00B2710F">
          <w:r>
            <w:rPr>
              <w:noProof/>
              <w:lang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710F" w:rsidRDefault="00B2710F" w:rsidP="000D537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2710F" w:rsidRDefault="00B271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92D05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2710F" w:rsidRPr="000D5378" w:rsidRDefault="00B271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92D050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D537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92D050" w:themeColor="accent1"/>
                                          <w:sz w:val="72"/>
                                          <w:szCs w:val="72"/>
                                        </w:rPr>
                                        <w:t>COMP 3550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92d050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92d050 [3204]" stroked="f" strokeweight="1pt">
                      <v:textbox inset="36pt,57.6pt,36pt,36pt">
                        <w:txbxContent>
                          <w:p w:rsidR="00B2710F" w:rsidRDefault="00B2710F" w:rsidP="000D537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B2710F" w:rsidRDefault="00B271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2D05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2710F" w:rsidRPr="000D5378" w:rsidRDefault="00B271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92D050" w:themeColor="accent1"/>
                                    <w:sz w:val="72"/>
                                    <w:szCs w:val="72"/>
                                  </w:rPr>
                                </w:pPr>
                                <w:r w:rsidRPr="000D537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92D050" w:themeColor="accent1"/>
                                    <w:sz w:val="72"/>
                                    <w:szCs w:val="72"/>
                                  </w:rPr>
                                  <w:t>COMP 3550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tblpX="499" w:tblpY="6605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4278"/>
            <w:gridCol w:w="4431"/>
          </w:tblGrid>
          <w:tr w:rsidR="000D5378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499"/>
            </w:trPr>
            <w:tc>
              <w:tcPr>
                <w:tcW w:w="8709" w:type="dxa"/>
                <w:gridSpan w:val="2"/>
                <w:shd w:val="clear" w:color="auto" w:fill="FFFFFF" w:themeFill="background1"/>
              </w:tcPr>
              <w:p w:rsidR="000D5378" w:rsidRPr="00F171D7" w:rsidRDefault="00EB416E" w:rsidP="00EB416E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b/>
                    <w:sz w:val="28"/>
                  </w:rPr>
                  <w:t>Group Members</w:t>
                </w:r>
              </w:p>
            </w:tc>
          </w:tr>
          <w:tr w:rsidR="00BE1DDF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484"/>
            </w:trPr>
            <w:tc>
              <w:tcPr>
                <w:tcW w:w="4278" w:type="dxa"/>
                <w:shd w:val="clear" w:color="auto" w:fill="FFFFFF" w:themeFill="background1"/>
              </w:tcPr>
              <w:p w:rsidR="00BE1DDF" w:rsidRPr="00F171D7" w:rsidRDefault="00EB416E" w:rsidP="00EB416E">
                <w:pPr>
                  <w:tabs>
                    <w:tab w:val="left" w:pos="2658"/>
                  </w:tabs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Carlon Baird</w:t>
                </w:r>
                <w:r w:rsidRPr="00F171D7">
                  <w:rPr>
                    <w:rFonts w:ascii="Times New Roman" w:hAnsi="Times New Roman" w:cs="Times New Roman"/>
                    <w:sz w:val="28"/>
                  </w:rPr>
                  <w:tab/>
                </w:r>
              </w:p>
            </w:tc>
            <w:tc>
              <w:tcPr>
                <w:tcW w:w="4431" w:type="dxa"/>
                <w:shd w:val="clear" w:color="auto" w:fill="FFFFFF" w:themeFill="background1"/>
              </w:tcPr>
              <w:p w:rsidR="00BE1DDF" w:rsidRPr="00F171D7" w:rsidRDefault="00EB416E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813117817</w:t>
                </w:r>
              </w:p>
            </w:tc>
          </w:tr>
          <w:tr w:rsidR="00BE1DDF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374"/>
            </w:trPr>
            <w:tc>
              <w:tcPr>
                <w:tcW w:w="4278" w:type="dxa"/>
                <w:shd w:val="clear" w:color="auto" w:fill="FFFFFF" w:themeFill="background1"/>
              </w:tcPr>
              <w:p w:rsidR="00BE1DDF" w:rsidRPr="00F171D7" w:rsidRDefault="00922905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Andreas Schmitt</w:t>
                </w:r>
              </w:p>
            </w:tc>
            <w:tc>
              <w:tcPr>
                <w:tcW w:w="4431" w:type="dxa"/>
                <w:shd w:val="clear" w:color="auto" w:fill="FFFFFF" w:themeFill="background1"/>
              </w:tcPr>
              <w:p w:rsidR="00BE1DDF" w:rsidRPr="00F171D7" w:rsidRDefault="00EC52B1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815011256</w:t>
                </w:r>
              </w:p>
            </w:tc>
          </w:tr>
          <w:tr w:rsidR="00BE1DDF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387"/>
            </w:trPr>
            <w:tc>
              <w:tcPr>
                <w:tcW w:w="4278" w:type="dxa"/>
                <w:shd w:val="clear" w:color="auto" w:fill="FFFFFF" w:themeFill="background1"/>
              </w:tcPr>
              <w:p w:rsidR="00BE1DDF" w:rsidRPr="00F171D7" w:rsidRDefault="00922905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Kwasi Edwards</w:t>
                </w:r>
              </w:p>
            </w:tc>
            <w:tc>
              <w:tcPr>
                <w:tcW w:w="4431" w:type="dxa"/>
                <w:shd w:val="clear" w:color="auto" w:fill="FFFFFF" w:themeFill="background1"/>
              </w:tcPr>
              <w:p w:rsidR="00BE1DDF" w:rsidRPr="00F171D7" w:rsidRDefault="00301876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813117992</w:t>
                </w:r>
              </w:p>
            </w:tc>
          </w:tr>
          <w:tr w:rsidR="00BE1DDF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526"/>
            </w:trPr>
            <w:tc>
              <w:tcPr>
                <w:tcW w:w="4278" w:type="dxa"/>
                <w:shd w:val="clear" w:color="auto" w:fill="FFFFFF" w:themeFill="background1"/>
              </w:tcPr>
              <w:p w:rsidR="00BE1DDF" w:rsidRPr="00F171D7" w:rsidRDefault="00646A05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Di</w:t>
                </w:r>
                <w:r w:rsidR="00922905" w:rsidRPr="00F171D7">
                  <w:rPr>
                    <w:rFonts w:ascii="Times New Roman" w:hAnsi="Times New Roman" w:cs="Times New Roman"/>
                    <w:sz w:val="28"/>
                  </w:rPr>
                  <w:t>neile Guevara</w:t>
                </w:r>
              </w:p>
            </w:tc>
            <w:tc>
              <w:tcPr>
                <w:tcW w:w="4431" w:type="dxa"/>
                <w:shd w:val="clear" w:color="auto" w:fill="FFFFFF" w:themeFill="background1"/>
              </w:tcPr>
              <w:p w:rsidR="00BE1DDF" w:rsidRPr="00F171D7" w:rsidRDefault="00401581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813001603</w:t>
                </w:r>
              </w:p>
            </w:tc>
          </w:tr>
          <w:tr w:rsidR="00BE1DDF" w:rsidTr="00EB416E">
            <w:tblPrEx>
              <w:tblCellMar>
                <w:top w:w="0" w:type="dxa"/>
                <w:bottom w:w="0" w:type="dxa"/>
              </w:tblCellMar>
            </w:tblPrEx>
            <w:trPr>
              <w:trHeight w:val="443"/>
            </w:trPr>
            <w:tc>
              <w:tcPr>
                <w:tcW w:w="4278" w:type="dxa"/>
                <w:shd w:val="clear" w:color="auto" w:fill="FFFFFF" w:themeFill="background1"/>
              </w:tcPr>
              <w:p w:rsidR="00BE1DDF" w:rsidRPr="00F171D7" w:rsidRDefault="00922905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 w:rsidRPr="00F171D7">
                  <w:rPr>
                    <w:rFonts w:ascii="Times New Roman" w:hAnsi="Times New Roman" w:cs="Times New Roman"/>
                    <w:sz w:val="28"/>
                  </w:rPr>
                  <w:t>Christine Russel</w:t>
                </w:r>
                <w:r w:rsidR="00401581">
                  <w:rPr>
                    <w:rFonts w:ascii="Times New Roman" w:hAnsi="Times New Roman" w:cs="Times New Roman"/>
                    <w:sz w:val="28"/>
                  </w:rPr>
                  <w:t>l</w:t>
                </w:r>
              </w:p>
            </w:tc>
            <w:tc>
              <w:tcPr>
                <w:tcW w:w="4431" w:type="dxa"/>
                <w:shd w:val="clear" w:color="auto" w:fill="FFFFFF" w:themeFill="background1"/>
              </w:tcPr>
              <w:p w:rsidR="00BE1DDF" w:rsidRPr="00F171D7" w:rsidRDefault="00E97FCE" w:rsidP="00EB416E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813001556</w:t>
                </w:r>
              </w:p>
            </w:tc>
          </w:tr>
        </w:tbl>
        <w:p w:rsidR="00B2710F" w:rsidRDefault="00B2710F">
          <w:r>
            <w:rPr>
              <w:noProof/>
              <w:lang w:eastAsia="en-T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2281604</wp:posOffset>
                    </wp:positionV>
                    <wp:extent cx="6852676" cy="931984"/>
                    <wp:effectExtent l="0" t="0" r="5715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2676" cy="9319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710F" w:rsidRDefault="00B2710F" w:rsidP="00B2710F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4054B9">
                                  <w:rPr>
                                    <w:sz w:val="44"/>
                                  </w:rPr>
                                  <w:t>Assignment 1</w:t>
                                </w:r>
                              </w:p>
                              <w:p w:rsidR="004054B9" w:rsidRDefault="004054B9" w:rsidP="00B2710F">
                                <w:pPr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0D5378">
                                  <w:rPr>
                                    <w:b/>
                                    <w:sz w:val="44"/>
                                  </w:rPr>
                                  <w:t>Documentation</w:t>
                                </w:r>
                              </w:p>
                              <w:p w:rsidR="00820EA3" w:rsidRPr="000D5378" w:rsidRDefault="00820EA3" w:rsidP="00B2710F">
                                <w:pPr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-36pt;margin-top:179.65pt;width:539.6pt;height:7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" fillcolor="white [3201]" stroked="f" strokeweight=".5pt">
                    <v:textbox>
                      <w:txbxContent>
                        <w:p w:rsidR="00B2710F" w:rsidRDefault="00B2710F" w:rsidP="00B2710F">
                          <w:pPr>
                            <w:jc w:val="center"/>
                            <w:rPr>
                              <w:sz w:val="44"/>
                            </w:rPr>
                          </w:pPr>
                          <w:r w:rsidRPr="004054B9">
                            <w:rPr>
                              <w:sz w:val="44"/>
                            </w:rPr>
                            <w:t>Assignment 1</w:t>
                          </w:r>
                        </w:p>
                        <w:p w:rsidR="004054B9" w:rsidRDefault="004054B9" w:rsidP="00B2710F">
                          <w:pPr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0D5378">
                            <w:rPr>
                              <w:b/>
                              <w:sz w:val="44"/>
                            </w:rPr>
                            <w:t>Documentation</w:t>
                          </w:r>
                        </w:p>
                        <w:p w:rsidR="00820EA3" w:rsidRPr="000D5378" w:rsidRDefault="00820EA3" w:rsidP="00B2710F">
                          <w:pPr>
                            <w:jc w:val="center"/>
                            <w:rPr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C92280" w:rsidRDefault="00C92280" w:rsidP="00C92280">
      <w:pPr>
        <w:pStyle w:val="Default"/>
      </w:pPr>
    </w:p>
    <w:p w:rsidR="00C92280" w:rsidRPr="00B93E4A" w:rsidRDefault="00433130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Taxonomy</w:t>
      </w:r>
    </w:p>
    <w:p w:rsidR="002A05FA" w:rsidRPr="00B93E4A" w:rsidRDefault="002A05FA">
      <w:pPr>
        <w:rPr>
          <w:rFonts w:ascii="Times New Roman" w:hAnsi="Times New Roman" w:cs="Times New Roman"/>
        </w:rPr>
      </w:pPr>
    </w:p>
    <w:p w:rsidR="00C92280" w:rsidRPr="00B93E4A" w:rsidRDefault="00C92280" w:rsidP="00C92280">
      <w:pPr>
        <w:pStyle w:val="Default"/>
        <w:rPr>
          <w:rFonts w:ascii="Times New Roman" w:hAnsi="Times New Roman" w:cs="Times New Roman"/>
        </w:rPr>
      </w:pPr>
    </w:p>
    <w:p w:rsidR="00C92280" w:rsidRPr="005973F4" w:rsidRDefault="00C92280" w:rsidP="00C92280">
      <w:pPr>
        <w:pStyle w:val="Default"/>
        <w:rPr>
          <w:rFonts w:ascii="Times New Roman" w:hAnsi="Times New Roman" w:cs="Times New Roman"/>
          <w:sz w:val="28"/>
          <w:szCs w:val="28"/>
          <w:u w:val="single"/>
        </w:rPr>
      </w:pPr>
      <w:r w:rsidRPr="005973F4">
        <w:rPr>
          <w:rFonts w:ascii="Times New Roman" w:hAnsi="Times New Roman" w:cs="Times New Roman"/>
          <w:sz w:val="28"/>
          <w:szCs w:val="28"/>
          <w:u w:val="single"/>
        </w:rPr>
        <w:t xml:space="preserve">Sitemap </w:t>
      </w:r>
      <w:r w:rsidR="007A5318" w:rsidRPr="005973F4">
        <w:rPr>
          <w:rFonts w:ascii="Times New Roman" w:hAnsi="Times New Roman" w:cs="Times New Roman"/>
          <w:sz w:val="28"/>
          <w:szCs w:val="28"/>
          <w:u w:val="single"/>
        </w:rPr>
        <w:t xml:space="preserve">of </w:t>
      </w:r>
      <w:r w:rsidR="007A5318" w:rsidRPr="005973F4">
        <w:rPr>
          <w:rFonts w:ascii="Times New Roman" w:hAnsi="Times New Roman" w:cs="Times New Roman"/>
          <w:sz w:val="28"/>
          <w:szCs w:val="28"/>
          <w:u w:val="single"/>
          <w:lang w:val="es-419"/>
        </w:rPr>
        <w:t>Clima</w:t>
      </w:r>
      <w:r w:rsidR="007A5318" w:rsidRPr="005973F4">
        <w:rPr>
          <w:rFonts w:ascii="Times New Roman" w:hAnsi="Times New Roman" w:cs="Times New Roman"/>
          <w:sz w:val="28"/>
          <w:szCs w:val="28"/>
          <w:u w:val="single"/>
        </w:rPr>
        <w:t xml:space="preserve"> Organisation Website</w:t>
      </w:r>
    </w:p>
    <w:p w:rsidR="002F0488" w:rsidRPr="00B93E4A" w:rsidRDefault="002F0488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drawing>
          <wp:inline distT="0" distB="0" distL="0" distR="0">
            <wp:extent cx="6005146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92280" w:rsidRPr="00B93E4A" w:rsidRDefault="00C92280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92280" w:rsidRPr="00B93E4A" w:rsidRDefault="00C92280" w:rsidP="00C92280">
      <w:pPr>
        <w:pStyle w:val="Default"/>
        <w:rPr>
          <w:rFonts w:ascii="Times New Roman" w:hAnsi="Times New Roman" w:cs="Times New Roman"/>
        </w:rPr>
      </w:pPr>
    </w:p>
    <w:p w:rsidR="00585F33" w:rsidRDefault="00585F3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2280" w:rsidRDefault="00C92280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93E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Low fidelity prototype for the layout of the proposed website </w:t>
      </w:r>
    </w:p>
    <w:p w:rsidR="00BD5374" w:rsidRDefault="00BD5374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85F33" w:rsidRDefault="00585F33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85F33">
        <w:rPr>
          <w:rFonts w:ascii="Times New Roman" w:hAnsi="Times New Roman" w:cs="Times New Roman"/>
          <w:sz w:val="28"/>
          <w:szCs w:val="28"/>
        </w:rPr>
        <w:t>Mobile Screens</w:t>
      </w:r>
    </w:p>
    <w:p w:rsidR="00585F33" w:rsidRPr="00585F33" w:rsidRDefault="00585F33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6632B" w:rsidRDefault="00630D77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w:drawing>
          <wp:inline distT="0" distB="0" distL="0" distR="0">
            <wp:extent cx="4150032" cy="2329958"/>
            <wp:effectExtent l="0" t="444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_20150920_22_36_26_P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6682" cy="23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32B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8635EF" w:rsidRDefault="008635E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5F33" w:rsidRPr="00585F33" w:rsidRDefault="00585F33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85F33">
        <w:rPr>
          <w:rFonts w:ascii="Times New Roman" w:hAnsi="Times New Roman" w:cs="Times New Roman"/>
          <w:sz w:val="28"/>
          <w:szCs w:val="28"/>
        </w:rPr>
        <w:lastRenderedPageBreak/>
        <w:t>Desktop</w:t>
      </w:r>
    </w:p>
    <w:p w:rsidR="00C92280" w:rsidRPr="00B93E4A" w:rsidRDefault="00585F33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TT"/>
        </w:rPr>
        <w:drawing>
          <wp:anchor distT="0" distB="0" distL="114300" distR="114300" simplePos="0" relativeHeight="251661312" behindDoc="0" locked="0" layoutInCell="1" allowOverlap="1">
            <wp:simplePos x="399415" y="1437640"/>
            <wp:positionH relativeFrom="column">
              <wp:align>left</wp:align>
            </wp:positionH>
            <wp:positionV relativeFrom="paragraph">
              <wp:align>top</wp:align>
            </wp:positionV>
            <wp:extent cx="4332605" cy="3287395"/>
            <wp:effectExtent l="8255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_20150920_22_36_42_Pr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-791" r="21303" b="2246"/>
                    <a:stretch/>
                  </pic:blipFill>
                  <pic:spPr bwMode="auto">
                    <a:xfrm rot="5400000">
                      <a:off x="0" y="0"/>
                      <a:ext cx="433260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5CD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92280" w:rsidRPr="00B93E4A" w:rsidRDefault="00C92280" w:rsidP="00C92280">
      <w:pPr>
        <w:pStyle w:val="Default"/>
        <w:rPr>
          <w:rFonts w:ascii="Times New Roman" w:hAnsi="Times New Roman" w:cs="Times New Roman"/>
        </w:rPr>
      </w:pPr>
    </w:p>
    <w:p w:rsidR="00C92280" w:rsidRDefault="00C92280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93E4A">
        <w:rPr>
          <w:rFonts w:ascii="Times New Roman" w:hAnsi="Times New Roman" w:cs="Times New Roman"/>
          <w:b/>
          <w:sz w:val="28"/>
          <w:szCs w:val="28"/>
        </w:rPr>
        <w:t xml:space="preserve">WOW Factor </w:t>
      </w:r>
    </w:p>
    <w:p w:rsidR="003E16A1" w:rsidRDefault="003E16A1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75008A" w:rsidRPr="0075008A" w:rsidRDefault="007D684C" w:rsidP="00C9228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were three</w:t>
      </w:r>
      <w:r w:rsidR="004201E4">
        <w:rPr>
          <w:rFonts w:ascii="Times New Roman" w:hAnsi="Times New Roman" w:cs="Times New Roman"/>
          <w:sz w:val="28"/>
          <w:szCs w:val="28"/>
        </w:rPr>
        <w:t xml:space="preserve"> WOW factors that contributed to the enhancement of our website. </w:t>
      </w:r>
      <w:r w:rsidR="0075008A">
        <w:rPr>
          <w:rFonts w:ascii="Times New Roman" w:hAnsi="Times New Roman" w:cs="Times New Roman"/>
          <w:sz w:val="28"/>
          <w:szCs w:val="28"/>
        </w:rPr>
        <w:t>A c</w:t>
      </w:r>
      <w:r w:rsidR="004201E4">
        <w:rPr>
          <w:rFonts w:ascii="Times New Roman" w:hAnsi="Times New Roman" w:cs="Times New Roman"/>
          <w:sz w:val="28"/>
          <w:szCs w:val="28"/>
        </w:rPr>
        <w:t xml:space="preserve">arousel, </w:t>
      </w:r>
      <w:r w:rsidR="0075008A">
        <w:rPr>
          <w:rFonts w:ascii="Times New Roman" w:hAnsi="Times New Roman" w:cs="Times New Roman"/>
          <w:sz w:val="28"/>
          <w:szCs w:val="28"/>
        </w:rPr>
        <w:t>adapted from Jssor</w:t>
      </w:r>
      <w:r w:rsidR="004201E4">
        <w:rPr>
          <w:rFonts w:ascii="Times New Roman" w:hAnsi="Times New Roman" w:cs="Times New Roman"/>
          <w:sz w:val="28"/>
          <w:szCs w:val="28"/>
        </w:rPr>
        <w:t>,</w:t>
      </w:r>
      <w:r w:rsidR="0075008A">
        <w:rPr>
          <w:rFonts w:ascii="Times New Roman" w:hAnsi="Times New Roman" w:cs="Times New Roman"/>
          <w:sz w:val="28"/>
          <w:szCs w:val="28"/>
        </w:rPr>
        <w:t xml:space="preserve"> was </w:t>
      </w:r>
      <w:r w:rsidR="000D1D24">
        <w:rPr>
          <w:rFonts w:ascii="Times New Roman" w:hAnsi="Times New Roman" w:cs="Times New Roman"/>
          <w:sz w:val="28"/>
          <w:szCs w:val="28"/>
        </w:rPr>
        <w:t xml:space="preserve">chosen to display some the natural beauty of our planet. </w:t>
      </w:r>
      <w:r w:rsidR="002853F5">
        <w:rPr>
          <w:rFonts w:ascii="Times New Roman" w:hAnsi="Times New Roman" w:cs="Times New Roman"/>
          <w:sz w:val="28"/>
          <w:szCs w:val="28"/>
        </w:rPr>
        <w:t>This carousel added a visual appeal to our homepage</w:t>
      </w:r>
      <w:r w:rsidR="00443707">
        <w:rPr>
          <w:rFonts w:ascii="Times New Roman" w:hAnsi="Times New Roman" w:cs="Times New Roman"/>
          <w:sz w:val="28"/>
          <w:szCs w:val="28"/>
        </w:rPr>
        <w:t xml:space="preserve">. It allows users to move the image </w:t>
      </w:r>
      <w:r w:rsidR="00C15C67">
        <w:rPr>
          <w:rFonts w:ascii="Times New Roman" w:hAnsi="Times New Roman" w:cs="Times New Roman"/>
          <w:sz w:val="28"/>
          <w:szCs w:val="28"/>
        </w:rPr>
        <w:t xml:space="preserve">in a linear manner </w:t>
      </w:r>
      <w:r w:rsidR="00BC3DAB">
        <w:rPr>
          <w:rFonts w:ascii="Times New Roman" w:hAnsi="Times New Roman" w:cs="Times New Roman"/>
          <w:sz w:val="28"/>
          <w:szCs w:val="28"/>
        </w:rPr>
        <w:t xml:space="preserve">which, </w:t>
      </w:r>
      <w:r w:rsidR="005C52E3">
        <w:rPr>
          <w:rFonts w:ascii="Times New Roman" w:hAnsi="Times New Roman" w:cs="Times New Roman"/>
          <w:sz w:val="28"/>
          <w:szCs w:val="28"/>
        </w:rPr>
        <w:t>in effect</w:t>
      </w:r>
      <w:r w:rsidR="00A9149F">
        <w:rPr>
          <w:rFonts w:ascii="Times New Roman" w:hAnsi="Times New Roman" w:cs="Times New Roman"/>
          <w:sz w:val="28"/>
          <w:szCs w:val="28"/>
        </w:rPr>
        <w:t>, allows them</w:t>
      </w:r>
      <w:r w:rsidR="005C52E3">
        <w:rPr>
          <w:rFonts w:ascii="Times New Roman" w:hAnsi="Times New Roman" w:cs="Times New Roman"/>
          <w:sz w:val="28"/>
          <w:szCs w:val="28"/>
        </w:rPr>
        <w:t xml:space="preserve"> to interact with this homepage </w:t>
      </w:r>
      <w:r w:rsidR="00E46162">
        <w:rPr>
          <w:rFonts w:ascii="Times New Roman" w:hAnsi="Times New Roman" w:cs="Times New Roman"/>
          <w:sz w:val="28"/>
          <w:szCs w:val="28"/>
        </w:rPr>
        <w:t xml:space="preserve">picture </w:t>
      </w:r>
      <w:r w:rsidR="005C52E3">
        <w:rPr>
          <w:rFonts w:ascii="Times New Roman" w:hAnsi="Times New Roman" w:cs="Times New Roman"/>
          <w:sz w:val="28"/>
          <w:szCs w:val="28"/>
        </w:rPr>
        <w:t>content.</w:t>
      </w:r>
      <w:r w:rsidR="006D24DF">
        <w:rPr>
          <w:rFonts w:ascii="Times New Roman" w:hAnsi="Times New Roman" w:cs="Times New Roman"/>
          <w:sz w:val="28"/>
          <w:szCs w:val="28"/>
        </w:rPr>
        <w:t xml:space="preserve"> In addition, </w:t>
      </w:r>
      <w:r w:rsidR="00595E58">
        <w:rPr>
          <w:rFonts w:ascii="Times New Roman" w:hAnsi="Times New Roman" w:cs="Times New Roman"/>
          <w:sz w:val="28"/>
          <w:szCs w:val="28"/>
        </w:rPr>
        <w:t>a modal was integrated into the website — the impact on water resources page.</w:t>
      </w:r>
      <w:r w:rsidR="00AA324F">
        <w:rPr>
          <w:rFonts w:ascii="Times New Roman" w:hAnsi="Times New Roman" w:cs="Times New Roman"/>
          <w:sz w:val="28"/>
          <w:szCs w:val="28"/>
        </w:rPr>
        <w:t xml:space="preserve"> This gives users the ability to click on a variety of icons so that they can </w:t>
      </w:r>
      <w:r w:rsidR="00B25C7D">
        <w:rPr>
          <w:rFonts w:ascii="Times New Roman" w:hAnsi="Times New Roman" w:cs="Times New Roman"/>
          <w:sz w:val="28"/>
          <w:szCs w:val="28"/>
        </w:rPr>
        <w:t>receive information about climate change’s impact on water resources. Likewise, the users can interact with this technology right on our website</w:t>
      </w:r>
      <w:r w:rsidR="004C1DE5">
        <w:rPr>
          <w:rFonts w:ascii="Times New Roman" w:hAnsi="Times New Roman" w:cs="Times New Roman"/>
          <w:sz w:val="28"/>
          <w:szCs w:val="28"/>
        </w:rPr>
        <w:t xml:space="preserve"> for entertainment purposes</w:t>
      </w:r>
      <w:r w:rsidR="00B25C7D">
        <w:rPr>
          <w:rFonts w:ascii="Times New Roman" w:hAnsi="Times New Roman" w:cs="Times New Roman"/>
          <w:sz w:val="28"/>
          <w:szCs w:val="28"/>
        </w:rPr>
        <w:t>.</w:t>
      </w:r>
      <w:r w:rsidR="002B48D8">
        <w:rPr>
          <w:rFonts w:ascii="Times New Roman" w:hAnsi="Times New Roman" w:cs="Times New Roman"/>
          <w:sz w:val="28"/>
          <w:szCs w:val="28"/>
        </w:rPr>
        <w:t xml:space="preserve"> Lastly, embedded videos were added to the </w:t>
      </w:r>
      <w:r w:rsidR="000673ED">
        <w:rPr>
          <w:rFonts w:ascii="Times New Roman" w:hAnsi="Times New Roman" w:cs="Times New Roman"/>
          <w:sz w:val="28"/>
          <w:szCs w:val="28"/>
        </w:rPr>
        <w:t xml:space="preserve">climate change page and evidence page. This added an audio-visual appeal to our website. </w:t>
      </w:r>
      <w:r w:rsidR="00FC47E0">
        <w:rPr>
          <w:rFonts w:ascii="Times New Roman" w:hAnsi="Times New Roman" w:cs="Times New Roman"/>
          <w:sz w:val="28"/>
          <w:szCs w:val="28"/>
        </w:rPr>
        <w:t>Thus, ensuring users are educated about climate change through several avenues.</w:t>
      </w:r>
      <w:r w:rsidR="000673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2280" w:rsidRPr="00B93E4A" w:rsidRDefault="00C92280" w:rsidP="00C9228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C92280" w:rsidRDefault="00C92280"/>
    <w:sectPr w:rsidR="00C92280" w:rsidSect="00B2710F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C1" w:rsidRDefault="005C3AC1" w:rsidP="00646A05">
      <w:pPr>
        <w:spacing w:after="0" w:line="240" w:lineRule="auto"/>
      </w:pPr>
      <w:r>
        <w:separator/>
      </w:r>
    </w:p>
  </w:endnote>
  <w:endnote w:type="continuationSeparator" w:id="0">
    <w:p w:rsidR="005C3AC1" w:rsidRDefault="005C3AC1" w:rsidP="0064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C1" w:rsidRDefault="005C3AC1" w:rsidP="00646A05">
      <w:pPr>
        <w:spacing w:after="0" w:line="240" w:lineRule="auto"/>
      </w:pPr>
      <w:r>
        <w:separator/>
      </w:r>
    </w:p>
  </w:footnote>
  <w:footnote w:type="continuationSeparator" w:id="0">
    <w:p w:rsidR="005C3AC1" w:rsidRDefault="005C3AC1" w:rsidP="0064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6244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46A05" w:rsidRDefault="00646A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3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6A05" w:rsidRDefault="00646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8"/>
    <w:rsid w:val="000673ED"/>
    <w:rsid w:val="000D1D24"/>
    <w:rsid w:val="000D5378"/>
    <w:rsid w:val="001409F3"/>
    <w:rsid w:val="002853F5"/>
    <w:rsid w:val="002A05FA"/>
    <w:rsid w:val="002B48D8"/>
    <w:rsid w:val="002E3F78"/>
    <w:rsid w:val="002F0488"/>
    <w:rsid w:val="00301876"/>
    <w:rsid w:val="003226BA"/>
    <w:rsid w:val="003E16A1"/>
    <w:rsid w:val="00401581"/>
    <w:rsid w:val="004054B9"/>
    <w:rsid w:val="004201E4"/>
    <w:rsid w:val="00426450"/>
    <w:rsid w:val="00433130"/>
    <w:rsid w:val="00443707"/>
    <w:rsid w:val="004A62C1"/>
    <w:rsid w:val="004C1DE5"/>
    <w:rsid w:val="0050425C"/>
    <w:rsid w:val="00585F33"/>
    <w:rsid w:val="00595E58"/>
    <w:rsid w:val="005973F4"/>
    <w:rsid w:val="005C390E"/>
    <w:rsid w:val="005C3AC1"/>
    <w:rsid w:val="005C52E3"/>
    <w:rsid w:val="00630D77"/>
    <w:rsid w:val="00646A05"/>
    <w:rsid w:val="006A5C63"/>
    <w:rsid w:val="006D24DF"/>
    <w:rsid w:val="006D3FF1"/>
    <w:rsid w:val="0075008A"/>
    <w:rsid w:val="00781022"/>
    <w:rsid w:val="007978B7"/>
    <w:rsid w:val="007A5318"/>
    <w:rsid w:val="007C5CDA"/>
    <w:rsid w:val="007D684C"/>
    <w:rsid w:val="00820EA3"/>
    <w:rsid w:val="008635EF"/>
    <w:rsid w:val="0086632B"/>
    <w:rsid w:val="00922905"/>
    <w:rsid w:val="00A9149F"/>
    <w:rsid w:val="00AA324F"/>
    <w:rsid w:val="00AA5AC2"/>
    <w:rsid w:val="00B25C7D"/>
    <w:rsid w:val="00B2710F"/>
    <w:rsid w:val="00B551C7"/>
    <w:rsid w:val="00B93E4A"/>
    <w:rsid w:val="00BC3DAB"/>
    <w:rsid w:val="00BD5374"/>
    <w:rsid w:val="00BE06FC"/>
    <w:rsid w:val="00BE1DDF"/>
    <w:rsid w:val="00C15C67"/>
    <w:rsid w:val="00C918E9"/>
    <w:rsid w:val="00C92280"/>
    <w:rsid w:val="00E320F7"/>
    <w:rsid w:val="00E46162"/>
    <w:rsid w:val="00E97FCE"/>
    <w:rsid w:val="00EB416E"/>
    <w:rsid w:val="00EC52B1"/>
    <w:rsid w:val="00F063F5"/>
    <w:rsid w:val="00F171D7"/>
    <w:rsid w:val="00F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5F99D-089B-4EEB-9748-53BFC1AD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71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710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05"/>
  </w:style>
  <w:style w:type="paragraph" w:styleId="Footer">
    <w:name w:val="footer"/>
    <w:basedOn w:val="Normal"/>
    <w:link w:val="FooterChar"/>
    <w:uiPriority w:val="99"/>
    <w:unhideWhenUsed/>
    <w:rsid w:val="0064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05"/>
  </w:style>
  <w:style w:type="paragraph" w:customStyle="1" w:styleId="Default">
    <w:name w:val="Default"/>
    <w:rsid w:val="00C922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CF0CD6-325D-433F-B6D4-01EA04F15B6B}" type="doc">
      <dgm:prSet loTypeId="urn:microsoft.com/office/officeart/2005/8/layout/orgChart1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TT"/>
        </a:p>
      </dgm:t>
    </dgm:pt>
    <dgm:pt modelId="{1A4CB6A4-FC15-4D78-A142-3B49F3EB518C}">
      <dgm:prSet phldrT="[Text]"/>
      <dgm:spPr/>
      <dgm:t>
        <a:bodyPr/>
        <a:lstStyle/>
        <a:p>
          <a:r>
            <a:rPr lang="en-TT"/>
            <a:t>home</a:t>
          </a:r>
        </a:p>
      </dgm:t>
    </dgm:pt>
    <dgm:pt modelId="{9FCF402C-C687-4627-96A7-EDA56EBEEEA9}" type="parTrans" cxnId="{AE9AA3AB-D3E9-4594-966D-64D28DDB0871}">
      <dgm:prSet/>
      <dgm:spPr/>
      <dgm:t>
        <a:bodyPr/>
        <a:lstStyle/>
        <a:p>
          <a:endParaRPr lang="en-TT"/>
        </a:p>
      </dgm:t>
    </dgm:pt>
    <dgm:pt modelId="{BEE26616-4103-4A1C-89CC-2B7C96E01605}" type="sibTrans" cxnId="{AE9AA3AB-D3E9-4594-966D-64D28DDB0871}">
      <dgm:prSet/>
      <dgm:spPr/>
      <dgm:t>
        <a:bodyPr/>
        <a:lstStyle/>
        <a:p>
          <a:endParaRPr lang="en-TT"/>
        </a:p>
      </dgm:t>
    </dgm:pt>
    <dgm:pt modelId="{2DF32418-9FCE-495A-B35F-E348F5A5FEE9}">
      <dgm:prSet phldrT="[Text]"/>
      <dgm:spPr/>
      <dgm:t>
        <a:bodyPr/>
        <a:lstStyle/>
        <a:p>
          <a:r>
            <a:rPr lang="en-TT"/>
            <a:t>Climate Change</a:t>
          </a:r>
        </a:p>
      </dgm:t>
    </dgm:pt>
    <dgm:pt modelId="{2DB6B63C-F0FA-43C1-8F3B-7DB82C5AEFC7}" type="parTrans" cxnId="{88F652BB-DD20-4DE1-B06F-E1917FB2061C}">
      <dgm:prSet/>
      <dgm:spPr/>
      <dgm:t>
        <a:bodyPr/>
        <a:lstStyle/>
        <a:p>
          <a:endParaRPr lang="en-TT"/>
        </a:p>
      </dgm:t>
    </dgm:pt>
    <dgm:pt modelId="{9460F430-2D26-4620-8BD6-3FAF91597E4B}" type="sibTrans" cxnId="{88F652BB-DD20-4DE1-B06F-E1917FB2061C}">
      <dgm:prSet/>
      <dgm:spPr/>
      <dgm:t>
        <a:bodyPr/>
        <a:lstStyle/>
        <a:p>
          <a:endParaRPr lang="en-TT"/>
        </a:p>
      </dgm:t>
    </dgm:pt>
    <dgm:pt modelId="{DC6D1D23-078B-4DA1-B57F-CA3ED6DCD0DA}">
      <dgm:prSet phldrT="[Text]"/>
      <dgm:spPr/>
      <dgm:t>
        <a:bodyPr/>
        <a:lstStyle/>
        <a:p>
          <a:r>
            <a:rPr lang="en-TT"/>
            <a:t>Impacts</a:t>
          </a:r>
        </a:p>
      </dgm:t>
    </dgm:pt>
    <dgm:pt modelId="{D36F0FB1-C79F-47D0-891B-C6D884EDAE2E}" type="parTrans" cxnId="{BF58C922-262A-48ED-87AA-8A5EC966948B}">
      <dgm:prSet/>
      <dgm:spPr/>
      <dgm:t>
        <a:bodyPr/>
        <a:lstStyle/>
        <a:p>
          <a:endParaRPr lang="en-TT"/>
        </a:p>
      </dgm:t>
    </dgm:pt>
    <dgm:pt modelId="{9E73258D-1898-487A-88F1-9AFC4D3ADF28}" type="sibTrans" cxnId="{BF58C922-262A-48ED-87AA-8A5EC966948B}">
      <dgm:prSet/>
      <dgm:spPr/>
      <dgm:t>
        <a:bodyPr/>
        <a:lstStyle/>
        <a:p>
          <a:endParaRPr lang="en-TT"/>
        </a:p>
      </dgm:t>
    </dgm:pt>
    <dgm:pt modelId="{37EC361A-8D84-4C91-82C5-AD7A2F153843}">
      <dgm:prSet phldrT="[Text]"/>
      <dgm:spPr/>
      <dgm:t>
        <a:bodyPr/>
        <a:lstStyle/>
        <a:p>
          <a:r>
            <a:rPr lang="en-TT"/>
            <a:t>Contact</a:t>
          </a:r>
        </a:p>
      </dgm:t>
    </dgm:pt>
    <dgm:pt modelId="{CDDE416E-9646-4546-A1EF-81A2B62FF194}" type="parTrans" cxnId="{4ACD7091-3CF0-4037-A10D-C74F6460AC77}">
      <dgm:prSet/>
      <dgm:spPr/>
      <dgm:t>
        <a:bodyPr/>
        <a:lstStyle/>
        <a:p>
          <a:endParaRPr lang="en-TT"/>
        </a:p>
      </dgm:t>
    </dgm:pt>
    <dgm:pt modelId="{CBF55A15-C53A-4CC2-9B34-8F2FFDC31BEA}" type="sibTrans" cxnId="{4ACD7091-3CF0-4037-A10D-C74F6460AC77}">
      <dgm:prSet/>
      <dgm:spPr/>
      <dgm:t>
        <a:bodyPr/>
        <a:lstStyle/>
        <a:p>
          <a:endParaRPr lang="en-TT"/>
        </a:p>
      </dgm:t>
    </dgm:pt>
    <dgm:pt modelId="{7CD53E28-33A2-45F3-A242-CEA7681D2921}">
      <dgm:prSet/>
      <dgm:spPr/>
      <dgm:t>
        <a:bodyPr/>
        <a:lstStyle/>
        <a:p>
          <a:r>
            <a:rPr lang="en-TT"/>
            <a:t>Join</a:t>
          </a:r>
        </a:p>
      </dgm:t>
    </dgm:pt>
    <dgm:pt modelId="{2E09687B-E079-44A5-911F-C69AE6060E23}" type="parTrans" cxnId="{DD3C2727-DA1E-47F3-B752-DF1D55CA0405}">
      <dgm:prSet/>
      <dgm:spPr/>
      <dgm:t>
        <a:bodyPr/>
        <a:lstStyle/>
        <a:p>
          <a:endParaRPr lang="en-TT"/>
        </a:p>
      </dgm:t>
    </dgm:pt>
    <dgm:pt modelId="{E99A0926-3518-4DBB-B715-C27D14942DE1}" type="sibTrans" cxnId="{DD3C2727-DA1E-47F3-B752-DF1D55CA0405}">
      <dgm:prSet/>
      <dgm:spPr/>
      <dgm:t>
        <a:bodyPr/>
        <a:lstStyle/>
        <a:p>
          <a:endParaRPr lang="en-TT"/>
        </a:p>
      </dgm:t>
    </dgm:pt>
    <dgm:pt modelId="{F672EAF4-29EC-4347-B92E-0225D782CA0E}">
      <dgm:prSet/>
      <dgm:spPr/>
      <dgm:t>
        <a:bodyPr/>
        <a:lstStyle/>
        <a:p>
          <a:r>
            <a:rPr lang="en-TT"/>
            <a:t>Quiz</a:t>
          </a:r>
        </a:p>
      </dgm:t>
    </dgm:pt>
    <dgm:pt modelId="{BDA176A7-394F-4A42-9A3C-85A8DC77413D}" type="parTrans" cxnId="{C4430C73-D44D-45A3-A385-73DE6C9F1A32}">
      <dgm:prSet/>
      <dgm:spPr/>
      <dgm:t>
        <a:bodyPr/>
        <a:lstStyle/>
        <a:p>
          <a:endParaRPr lang="en-TT"/>
        </a:p>
      </dgm:t>
    </dgm:pt>
    <dgm:pt modelId="{623854E7-B19E-4F08-BE0F-07F6085E28BB}" type="sibTrans" cxnId="{C4430C73-D44D-45A3-A385-73DE6C9F1A32}">
      <dgm:prSet/>
      <dgm:spPr/>
      <dgm:t>
        <a:bodyPr/>
        <a:lstStyle/>
        <a:p>
          <a:endParaRPr lang="en-TT"/>
        </a:p>
      </dgm:t>
    </dgm:pt>
    <dgm:pt modelId="{436E274B-E5FD-4243-BDD0-F6322A16F7F6}">
      <dgm:prSet/>
      <dgm:spPr/>
      <dgm:t>
        <a:bodyPr/>
        <a:lstStyle/>
        <a:p>
          <a:r>
            <a:rPr lang="en-TT"/>
            <a:t>Water Resoures</a:t>
          </a:r>
        </a:p>
      </dgm:t>
    </dgm:pt>
    <dgm:pt modelId="{8A046B70-9A39-49DA-BE22-5C45BACBF1DD}" type="parTrans" cxnId="{A1BCE182-5273-4A14-87CD-178EFD4BB34B}">
      <dgm:prSet/>
      <dgm:spPr/>
      <dgm:t>
        <a:bodyPr/>
        <a:lstStyle/>
        <a:p>
          <a:endParaRPr lang="en-TT"/>
        </a:p>
      </dgm:t>
    </dgm:pt>
    <dgm:pt modelId="{6366C99E-F938-4FAC-A9A4-ED89392904CF}" type="sibTrans" cxnId="{A1BCE182-5273-4A14-87CD-178EFD4BB34B}">
      <dgm:prSet/>
      <dgm:spPr/>
      <dgm:t>
        <a:bodyPr/>
        <a:lstStyle/>
        <a:p>
          <a:endParaRPr lang="en-TT"/>
        </a:p>
      </dgm:t>
    </dgm:pt>
    <dgm:pt modelId="{65159E07-B559-4751-BF7B-34ACB5877F2C}">
      <dgm:prSet/>
      <dgm:spPr/>
      <dgm:t>
        <a:bodyPr/>
        <a:lstStyle/>
        <a:p>
          <a:r>
            <a:rPr lang="en-TT"/>
            <a:t>Evidence</a:t>
          </a:r>
        </a:p>
      </dgm:t>
    </dgm:pt>
    <dgm:pt modelId="{0ECE3043-BF98-4290-B5FC-F3E8EB04B475}" type="parTrans" cxnId="{672D5B5F-C7B1-44D1-AB5F-C55C08969BBD}">
      <dgm:prSet/>
      <dgm:spPr/>
      <dgm:t>
        <a:bodyPr/>
        <a:lstStyle/>
        <a:p>
          <a:endParaRPr lang="en-TT"/>
        </a:p>
      </dgm:t>
    </dgm:pt>
    <dgm:pt modelId="{4C941DB1-3468-42A5-B035-10D8CAFD97C7}" type="sibTrans" cxnId="{672D5B5F-C7B1-44D1-AB5F-C55C08969BBD}">
      <dgm:prSet/>
      <dgm:spPr/>
      <dgm:t>
        <a:bodyPr/>
        <a:lstStyle/>
        <a:p>
          <a:endParaRPr lang="en-TT"/>
        </a:p>
      </dgm:t>
    </dgm:pt>
    <dgm:pt modelId="{85637C8C-9303-4339-BAB8-851496CFB3C7}">
      <dgm:prSet/>
      <dgm:spPr/>
      <dgm:t>
        <a:bodyPr/>
        <a:lstStyle/>
        <a:p>
          <a:r>
            <a:rPr lang="en-TT"/>
            <a:t>Causes</a:t>
          </a:r>
        </a:p>
      </dgm:t>
    </dgm:pt>
    <dgm:pt modelId="{14B659E2-5570-41AF-95EB-4F283CEE2966}" type="parTrans" cxnId="{F656C8DB-0F8A-41B3-9034-2A3DF2DA00E9}">
      <dgm:prSet/>
      <dgm:spPr/>
      <dgm:t>
        <a:bodyPr/>
        <a:lstStyle/>
        <a:p>
          <a:endParaRPr lang="en-TT"/>
        </a:p>
      </dgm:t>
    </dgm:pt>
    <dgm:pt modelId="{AA17CDCD-63B8-4C1E-9F47-6730B4034461}" type="sibTrans" cxnId="{F656C8DB-0F8A-41B3-9034-2A3DF2DA00E9}">
      <dgm:prSet/>
      <dgm:spPr/>
      <dgm:t>
        <a:bodyPr/>
        <a:lstStyle/>
        <a:p>
          <a:endParaRPr lang="en-TT"/>
        </a:p>
      </dgm:t>
    </dgm:pt>
    <dgm:pt modelId="{4600BCE3-86CB-4F4B-B8C9-D732F0219239}" type="pres">
      <dgm:prSet presAssocID="{86CF0CD6-325D-433F-B6D4-01EA04F15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FFB85-C2F2-436C-89A6-1CDE72C3CD0B}" type="pres">
      <dgm:prSet presAssocID="{1A4CB6A4-FC15-4D78-A142-3B49F3EB518C}" presName="hierRoot1" presStyleCnt="0">
        <dgm:presLayoutVars>
          <dgm:hierBranch val="init"/>
        </dgm:presLayoutVars>
      </dgm:prSet>
      <dgm:spPr/>
    </dgm:pt>
    <dgm:pt modelId="{BBA11F7B-835C-4023-8252-4D7EC06E7AFF}" type="pres">
      <dgm:prSet presAssocID="{1A4CB6A4-FC15-4D78-A142-3B49F3EB518C}" presName="rootComposite1" presStyleCnt="0"/>
      <dgm:spPr/>
    </dgm:pt>
    <dgm:pt modelId="{09085751-53E4-4903-8CA1-417C7C0E323E}" type="pres">
      <dgm:prSet presAssocID="{1A4CB6A4-FC15-4D78-A142-3B49F3EB518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9DF735FA-733A-45FE-BE10-C4C611F4CB87}" type="pres">
      <dgm:prSet presAssocID="{1A4CB6A4-FC15-4D78-A142-3B49F3EB518C}" presName="rootConnector1" presStyleLbl="node1" presStyleIdx="0" presStyleCnt="0"/>
      <dgm:spPr/>
    </dgm:pt>
    <dgm:pt modelId="{F5191446-B0AE-4492-B536-68C8257D42BF}" type="pres">
      <dgm:prSet presAssocID="{1A4CB6A4-FC15-4D78-A142-3B49F3EB518C}" presName="hierChild2" presStyleCnt="0"/>
      <dgm:spPr/>
    </dgm:pt>
    <dgm:pt modelId="{CC65447E-01CE-45CC-9F79-1D41F86AA402}" type="pres">
      <dgm:prSet presAssocID="{2DB6B63C-F0FA-43C1-8F3B-7DB82C5AEFC7}" presName="Name37" presStyleLbl="parChTrans1D2" presStyleIdx="0" presStyleCnt="5"/>
      <dgm:spPr/>
    </dgm:pt>
    <dgm:pt modelId="{E9DFBEB9-D2D6-4566-94A6-0CFAC290DC6A}" type="pres">
      <dgm:prSet presAssocID="{2DF32418-9FCE-495A-B35F-E348F5A5FEE9}" presName="hierRoot2" presStyleCnt="0">
        <dgm:presLayoutVars>
          <dgm:hierBranch val="init"/>
        </dgm:presLayoutVars>
      </dgm:prSet>
      <dgm:spPr/>
    </dgm:pt>
    <dgm:pt modelId="{0AF0CDF6-3CEA-4D6E-837A-35F263B3C2BE}" type="pres">
      <dgm:prSet presAssocID="{2DF32418-9FCE-495A-B35F-E348F5A5FEE9}" presName="rootComposite" presStyleCnt="0"/>
      <dgm:spPr/>
    </dgm:pt>
    <dgm:pt modelId="{00C3C4B2-33D1-4155-8161-9134F7A56C64}" type="pres">
      <dgm:prSet presAssocID="{2DF32418-9FCE-495A-B35F-E348F5A5FEE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B1E09E7F-47CD-4BCA-9910-29990109AE2E}" type="pres">
      <dgm:prSet presAssocID="{2DF32418-9FCE-495A-B35F-E348F5A5FEE9}" presName="rootConnector" presStyleLbl="node2" presStyleIdx="0" presStyleCnt="5"/>
      <dgm:spPr/>
    </dgm:pt>
    <dgm:pt modelId="{D5CA98F3-B114-448B-BC3B-18522719D2E6}" type="pres">
      <dgm:prSet presAssocID="{2DF32418-9FCE-495A-B35F-E348F5A5FEE9}" presName="hierChild4" presStyleCnt="0"/>
      <dgm:spPr/>
    </dgm:pt>
    <dgm:pt modelId="{759D52DE-FFAE-487C-98A2-31A6E9D29913}" type="pres">
      <dgm:prSet presAssocID="{0ECE3043-BF98-4290-B5FC-F3E8EB04B475}" presName="Name37" presStyleLbl="parChTrans1D3" presStyleIdx="0" presStyleCnt="3"/>
      <dgm:spPr/>
    </dgm:pt>
    <dgm:pt modelId="{574B800E-68BE-458A-96B4-15586CF70703}" type="pres">
      <dgm:prSet presAssocID="{65159E07-B559-4751-BF7B-34ACB5877F2C}" presName="hierRoot2" presStyleCnt="0">
        <dgm:presLayoutVars>
          <dgm:hierBranch val="init"/>
        </dgm:presLayoutVars>
      </dgm:prSet>
      <dgm:spPr/>
    </dgm:pt>
    <dgm:pt modelId="{4D2684E6-548D-40F8-98F5-51C58CACB9E7}" type="pres">
      <dgm:prSet presAssocID="{65159E07-B559-4751-BF7B-34ACB5877F2C}" presName="rootComposite" presStyleCnt="0"/>
      <dgm:spPr/>
    </dgm:pt>
    <dgm:pt modelId="{7A3EBB25-A159-4D11-AC3A-8BBB549F6665}" type="pres">
      <dgm:prSet presAssocID="{65159E07-B559-4751-BF7B-34ACB5877F2C}" presName="rootText" presStyleLbl="node3" presStyleIdx="0" presStyleCnt="3">
        <dgm:presLayoutVars>
          <dgm:chPref val="3"/>
        </dgm:presLayoutVars>
      </dgm:prSet>
      <dgm:spPr/>
    </dgm:pt>
    <dgm:pt modelId="{35FD9489-F06F-4493-8D05-46A6568536D9}" type="pres">
      <dgm:prSet presAssocID="{65159E07-B559-4751-BF7B-34ACB5877F2C}" presName="rootConnector" presStyleLbl="node3" presStyleIdx="0" presStyleCnt="3"/>
      <dgm:spPr/>
    </dgm:pt>
    <dgm:pt modelId="{D15EC6F0-4988-4301-9E70-3656E2AB527A}" type="pres">
      <dgm:prSet presAssocID="{65159E07-B559-4751-BF7B-34ACB5877F2C}" presName="hierChild4" presStyleCnt="0"/>
      <dgm:spPr/>
    </dgm:pt>
    <dgm:pt modelId="{525C1459-87FF-48B4-866D-D7E18DCBF743}" type="pres">
      <dgm:prSet presAssocID="{65159E07-B559-4751-BF7B-34ACB5877F2C}" presName="hierChild5" presStyleCnt="0"/>
      <dgm:spPr/>
    </dgm:pt>
    <dgm:pt modelId="{74791A6D-7E70-4129-8F34-55F42E938F2E}" type="pres">
      <dgm:prSet presAssocID="{14B659E2-5570-41AF-95EB-4F283CEE2966}" presName="Name37" presStyleLbl="parChTrans1D3" presStyleIdx="1" presStyleCnt="3"/>
      <dgm:spPr/>
    </dgm:pt>
    <dgm:pt modelId="{A17F734A-2B9C-453F-9060-B919A1986AFF}" type="pres">
      <dgm:prSet presAssocID="{85637C8C-9303-4339-BAB8-851496CFB3C7}" presName="hierRoot2" presStyleCnt="0">
        <dgm:presLayoutVars>
          <dgm:hierBranch val="init"/>
        </dgm:presLayoutVars>
      </dgm:prSet>
      <dgm:spPr/>
    </dgm:pt>
    <dgm:pt modelId="{D1098588-132D-47B7-8B2A-92278B85E92D}" type="pres">
      <dgm:prSet presAssocID="{85637C8C-9303-4339-BAB8-851496CFB3C7}" presName="rootComposite" presStyleCnt="0"/>
      <dgm:spPr/>
    </dgm:pt>
    <dgm:pt modelId="{5A911511-6243-433E-A5FB-D9D2A4574968}" type="pres">
      <dgm:prSet presAssocID="{85637C8C-9303-4339-BAB8-851496CFB3C7}" presName="rootText" presStyleLbl="node3" presStyleIdx="1" presStyleCnt="3">
        <dgm:presLayoutVars>
          <dgm:chPref val="3"/>
        </dgm:presLayoutVars>
      </dgm:prSet>
      <dgm:spPr/>
    </dgm:pt>
    <dgm:pt modelId="{2989F84D-64A9-4E9D-9A24-59C96493121C}" type="pres">
      <dgm:prSet presAssocID="{85637C8C-9303-4339-BAB8-851496CFB3C7}" presName="rootConnector" presStyleLbl="node3" presStyleIdx="1" presStyleCnt="3"/>
      <dgm:spPr/>
    </dgm:pt>
    <dgm:pt modelId="{3C24B805-E998-4BCB-A811-1FFCB438F80C}" type="pres">
      <dgm:prSet presAssocID="{85637C8C-9303-4339-BAB8-851496CFB3C7}" presName="hierChild4" presStyleCnt="0"/>
      <dgm:spPr/>
    </dgm:pt>
    <dgm:pt modelId="{C34A740D-7E3B-4B8E-90F3-7945C084996A}" type="pres">
      <dgm:prSet presAssocID="{85637C8C-9303-4339-BAB8-851496CFB3C7}" presName="hierChild5" presStyleCnt="0"/>
      <dgm:spPr/>
    </dgm:pt>
    <dgm:pt modelId="{584A0796-A6B2-4173-8C05-E2D560C01B13}" type="pres">
      <dgm:prSet presAssocID="{2DF32418-9FCE-495A-B35F-E348F5A5FEE9}" presName="hierChild5" presStyleCnt="0"/>
      <dgm:spPr/>
    </dgm:pt>
    <dgm:pt modelId="{10A62072-A6D5-459D-B26B-DECB056C1F3B}" type="pres">
      <dgm:prSet presAssocID="{D36F0FB1-C79F-47D0-891B-C6D884EDAE2E}" presName="Name37" presStyleLbl="parChTrans1D2" presStyleIdx="1" presStyleCnt="5"/>
      <dgm:spPr/>
    </dgm:pt>
    <dgm:pt modelId="{EE9C0A05-FC99-47AA-AC40-C323B1E35E66}" type="pres">
      <dgm:prSet presAssocID="{DC6D1D23-078B-4DA1-B57F-CA3ED6DCD0DA}" presName="hierRoot2" presStyleCnt="0">
        <dgm:presLayoutVars>
          <dgm:hierBranch val="init"/>
        </dgm:presLayoutVars>
      </dgm:prSet>
      <dgm:spPr/>
    </dgm:pt>
    <dgm:pt modelId="{EEDF3566-CC97-4ABE-ACC5-F3008EE4431C}" type="pres">
      <dgm:prSet presAssocID="{DC6D1D23-078B-4DA1-B57F-CA3ED6DCD0DA}" presName="rootComposite" presStyleCnt="0"/>
      <dgm:spPr/>
    </dgm:pt>
    <dgm:pt modelId="{A439099B-1323-4A6F-8E67-B4CFA6D55647}" type="pres">
      <dgm:prSet presAssocID="{DC6D1D23-078B-4DA1-B57F-CA3ED6DCD0D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9A414B4B-23C9-4CD0-9686-822099981FF5}" type="pres">
      <dgm:prSet presAssocID="{DC6D1D23-078B-4DA1-B57F-CA3ED6DCD0DA}" presName="rootConnector" presStyleLbl="node2" presStyleIdx="1" presStyleCnt="5"/>
      <dgm:spPr/>
    </dgm:pt>
    <dgm:pt modelId="{A58B8691-62A5-443B-8B80-1ECCA06ED70D}" type="pres">
      <dgm:prSet presAssocID="{DC6D1D23-078B-4DA1-B57F-CA3ED6DCD0DA}" presName="hierChild4" presStyleCnt="0"/>
      <dgm:spPr/>
    </dgm:pt>
    <dgm:pt modelId="{9F64C563-FBCD-4162-B476-88C98C4210DC}" type="pres">
      <dgm:prSet presAssocID="{8A046B70-9A39-49DA-BE22-5C45BACBF1DD}" presName="Name37" presStyleLbl="parChTrans1D3" presStyleIdx="2" presStyleCnt="3"/>
      <dgm:spPr/>
    </dgm:pt>
    <dgm:pt modelId="{CCC8EF41-55EB-4318-8F48-0CBE86926347}" type="pres">
      <dgm:prSet presAssocID="{436E274B-E5FD-4243-BDD0-F6322A16F7F6}" presName="hierRoot2" presStyleCnt="0">
        <dgm:presLayoutVars>
          <dgm:hierBranch val="init"/>
        </dgm:presLayoutVars>
      </dgm:prSet>
      <dgm:spPr/>
    </dgm:pt>
    <dgm:pt modelId="{17199063-E825-426E-BF49-A83A3B5C29E2}" type="pres">
      <dgm:prSet presAssocID="{436E274B-E5FD-4243-BDD0-F6322A16F7F6}" presName="rootComposite" presStyleCnt="0"/>
      <dgm:spPr/>
    </dgm:pt>
    <dgm:pt modelId="{BE6BB99F-925E-4A47-83CD-663B07E41CFD}" type="pres">
      <dgm:prSet presAssocID="{436E274B-E5FD-4243-BDD0-F6322A16F7F6}" presName="rootText" presStyleLbl="node3" presStyleIdx="2" presStyleCnt="3">
        <dgm:presLayoutVars>
          <dgm:chPref val="3"/>
        </dgm:presLayoutVars>
      </dgm:prSet>
      <dgm:spPr/>
    </dgm:pt>
    <dgm:pt modelId="{9EC5691E-0C55-4B71-9FD7-87199CEDC558}" type="pres">
      <dgm:prSet presAssocID="{436E274B-E5FD-4243-BDD0-F6322A16F7F6}" presName="rootConnector" presStyleLbl="node3" presStyleIdx="2" presStyleCnt="3"/>
      <dgm:spPr/>
    </dgm:pt>
    <dgm:pt modelId="{FEA9216E-F3F4-4DA5-AFC5-4D2A04DB4A90}" type="pres">
      <dgm:prSet presAssocID="{436E274B-E5FD-4243-BDD0-F6322A16F7F6}" presName="hierChild4" presStyleCnt="0"/>
      <dgm:spPr/>
    </dgm:pt>
    <dgm:pt modelId="{21F4D65D-1751-4B55-B220-C20012E51FCF}" type="pres">
      <dgm:prSet presAssocID="{436E274B-E5FD-4243-BDD0-F6322A16F7F6}" presName="hierChild5" presStyleCnt="0"/>
      <dgm:spPr/>
    </dgm:pt>
    <dgm:pt modelId="{882AD22A-B4A2-4470-B038-C29EA589E548}" type="pres">
      <dgm:prSet presAssocID="{DC6D1D23-078B-4DA1-B57F-CA3ED6DCD0DA}" presName="hierChild5" presStyleCnt="0"/>
      <dgm:spPr/>
    </dgm:pt>
    <dgm:pt modelId="{78083C26-D6A0-4F6D-A195-D97F0CAF047D}" type="pres">
      <dgm:prSet presAssocID="{CDDE416E-9646-4546-A1EF-81A2B62FF194}" presName="Name37" presStyleLbl="parChTrans1D2" presStyleIdx="2" presStyleCnt="5"/>
      <dgm:spPr/>
    </dgm:pt>
    <dgm:pt modelId="{2AAF499C-E166-4DF0-BC99-8F603B81099B}" type="pres">
      <dgm:prSet presAssocID="{37EC361A-8D84-4C91-82C5-AD7A2F153843}" presName="hierRoot2" presStyleCnt="0">
        <dgm:presLayoutVars>
          <dgm:hierBranch val="init"/>
        </dgm:presLayoutVars>
      </dgm:prSet>
      <dgm:spPr/>
    </dgm:pt>
    <dgm:pt modelId="{0D947D29-17B0-42DC-9C98-52FCBE1DB7A1}" type="pres">
      <dgm:prSet presAssocID="{37EC361A-8D84-4C91-82C5-AD7A2F153843}" presName="rootComposite" presStyleCnt="0"/>
      <dgm:spPr/>
    </dgm:pt>
    <dgm:pt modelId="{302184D7-3A98-4CC6-9C86-EEF5F688262C}" type="pres">
      <dgm:prSet presAssocID="{37EC361A-8D84-4C91-82C5-AD7A2F153843}" presName="rootText" presStyleLbl="node2" presStyleIdx="2" presStyleCnt="5">
        <dgm:presLayoutVars>
          <dgm:chPref val="3"/>
        </dgm:presLayoutVars>
      </dgm:prSet>
      <dgm:spPr/>
    </dgm:pt>
    <dgm:pt modelId="{BBFEA3F7-876C-4AF6-B057-7309431646B5}" type="pres">
      <dgm:prSet presAssocID="{37EC361A-8D84-4C91-82C5-AD7A2F153843}" presName="rootConnector" presStyleLbl="node2" presStyleIdx="2" presStyleCnt="5"/>
      <dgm:spPr/>
    </dgm:pt>
    <dgm:pt modelId="{E1D5C755-715F-492E-8829-027D19CFFB59}" type="pres">
      <dgm:prSet presAssocID="{37EC361A-8D84-4C91-82C5-AD7A2F153843}" presName="hierChild4" presStyleCnt="0"/>
      <dgm:spPr/>
    </dgm:pt>
    <dgm:pt modelId="{17806560-7D69-4FE5-9CE1-82B3ECAB63BF}" type="pres">
      <dgm:prSet presAssocID="{37EC361A-8D84-4C91-82C5-AD7A2F153843}" presName="hierChild5" presStyleCnt="0"/>
      <dgm:spPr/>
    </dgm:pt>
    <dgm:pt modelId="{EAE47F11-8E16-4AEE-8608-837DC48A7ED8}" type="pres">
      <dgm:prSet presAssocID="{2E09687B-E079-44A5-911F-C69AE6060E23}" presName="Name37" presStyleLbl="parChTrans1D2" presStyleIdx="3" presStyleCnt="5"/>
      <dgm:spPr/>
    </dgm:pt>
    <dgm:pt modelId="{F994D49B-A280-4805-B14D-2A02B0548EFC}" type="pres">
      <dgm:prSet presAssocID="{7CD53E28-33A2-45F3-A242-CEA7681D2921}" presName="hierRoot2" presStyleCnt="0">
        <dgm:presLayoutVars>
          <dgm:hierBranch val="init"/>
        </dgm:presLayoutVars>
      </dgm:prSet>
      <dgm:spPr/>
    </dgm:pt>
    <dgm:pt modelId="{31F0438B-A6B0-459F-B2D5-59BC16929C5D}" type="pres">
      <dgm:prSet presAssocID="{7CD53E28-33A2-45F3-A242-CEA7681D2921}" presName="rootComposite" presStyleCnt="0"/>
      <dgm:spPr/>
    </dgm:pt>
    <dgm:pt modelId="{CEFE6E02-F5DE-40B3-9CBC-8AF18F3A38C0}" type="pres">
      <dgm:prSet presAssocID="{7CD53E28-33A2-45F3-A242-CEA7681D292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TT"/>
        </a:p>
      </dgm:t>
    </dgm:pt>
    <dgm:pt modelId="{06B83867-4CD4-4B15-8086-ABBD3D5BB122}" type="pres">
      <dgm:prSet presAssocID="{7CD53E28-33A2-45F3-A242-CEA7681D2921}" presName="rootConnector" presStyleLbl="node2" presStyleIdx="3" presStyleCnt="5"/>
      <dgm:spPr/>
    </dgm:pt>
    <dgm:pt modelId="{03505A4C-5E00-4D92-A26A-630F45356B20}" type="pres">
      <dgm:prSet presAssocID="{7CD53E28-33A2-45F3-A242-CEA7681D2921}" presName="hierChild4" presStyleCnt="0"/>
      <dgm:spPr/>
    </dgm:pt>
    <dgm:pt modelId="{C16DC6B3-8E8A-447A-B381-EDAB6C260D3D}" type="pres">
      <dgm:prSet presAssocID="{7CD53E28-33A2-45F3-A242-CEA7681D2921}" presName="hierChild5" presStyleCnt="0"/>
      <dgm:spPr/>
    </dgm:pt>
    <dgm:pt modelId="{1B993ABB-5218-45C7-A32A-357A2D03FEAD}" type="pres">
      <dgm:prSet presAssocID="{BDA176A7-394F-4A42-9A3C-85A8DC77413D}" presName="Name37" presStyleLbl="parChTrans1D2" presStyleIdx="4" presStyleCnt="5"/>
      <dgm:spPr/>
    </dgm:pt>
    <dgm:pt modelId="{972F5921-8D69-4455-B260-F7086D1B6449}" type="pres">
      <dgm:prSet presAssocID="{F672EAF4-29EC-4347-B92E-0225D782CA0E}" presName="hierRoot2" presStyleCnt="0">
        <dgm:presLayoutVars>
          <dgm:hierBranch val="init"/>
        </dgm:presLayoutVars>
      </dgm:prSet>
      <dgm:spPr/>
    </dgm:pt>
    <dgm:pt modelId="{5B343942-B8AA-4827-8CA2-4C4815D49A69}" type="pres">
      <dgm:prSet presAssocID="{F672EAF4-29EC-4347-B92E-0225D782CA0E}" presName="rootComposite" presStyleCnt="0"/>
      <dgm:spPr/>
    </dgm:pt>
    <dgm:pt modelId="{8450E57B-24F5-4F35-A4FE-F261D61369C1}" type="pres">
      <dgm:prSet presAssocID="{F672EAF4-29EC-4347-B92E-0225D782CA0E}" presName="rootText" presStyleLbl="node2" presStyleIdx="4" presStyleCnt="5">
        <dgm:presLayoutVars>
          <dgm:chPref val="3"/>
        </dgm:presLayoutVars>
      </dgm:prSet>
      <dgm:spPr/>
    </dgm:pt>
    <dgm:pt modelId="{6FC119F0-1818-4571-ADE5-6312ADD4A92A}" type="pres">
      <dgm:prSet presAssocID="{F672EAF4-29EC-4347-B92E-0225D782CA0E}" presName="rootConnector" presStyleLbl="node2" presStyleIdx="4" presStyleCnt="5"/>
      <dgm:spPr/>
    </dgm:pt>
    <dgm:pt modelId="{CC4C0EB4-6D83-497B-ACB0-B8C18C438027}" type="pres">
      <dgm:prSet presAssocID="{F672EAF4-29EC-4347-B92E-0225D782CA0E}" presName="hierChild4" presStyleCnt="0"/>
      <dgm:spPr/>
    </dgm:pt>
    <dgm:pt modelId="{90C4717A-20A5-4EED-AE1E-B926A358FB9E}" type="pres">
      <dgm:prSet presAssocID="{F672EAF4-29EC-4347-B92E-0225D782CA0E}" presName="hierChild5" presStyleCnt="0"/>
      <dgm:spPr/>
    </dgm:pt>
    <dgm:pt modelId="{78A53BB2-87DB-455A-8F10-979154F80E81}" type="pres">
      <dgm:prSet presAssocID="{1A4CB6A4-FC15-4D78-A142-3B49F3EB518C}" presName="hierChild3" presStyleCnt="0"/>
      <dgm:spPr/>
    </dgm:pt>
  </dgm:ptLst>
  <dgm:cxnLst>
    <dgm:cxn modelId="{C302F37F-FB10-432A-BBB6-BE920F81E8F9}" type="presOf" srcId="{8A046B70-9A39-49DA-BE22-5C45BACBF1DD}" destId="{9F64C563-FBCD-4162-B476-88C98C4210DC}" srcOrd="0" destOrd="0" presId="urn:microsoft.com/office/officeart/2005/8/layout/orgChart1"/>
    <dgm:cxn modelId="{0BB02E43-D4FA-4693-BD31-710E31630CB9}" type="presOf" srcId="{7CD53E28-33A2-45F3-A242-CEA7681D2921}" destId="{CEFE6E02-F5DE-40B3-9CBC-8AF18F3A38C0}" srcOrd="0" destOrd="0" presId="urn:microsoft.com/office/officeart/2005/8/layout/orgChart1"/>
    <dgm:cxn modelId="{083106AC-9B02-4178-85C6-45C1FC4AC2F6}" type="presOf" srcId="{D36F0FB1-C79F-47D0-891B-C6D884EDAE2E}" destId="{10A62072-A6D5-459D-B26B-DECB056C1F3B}" srcOrd="0" destOrd="0" presId="urn:microsoft.com/office/officeart/2005/8/layout/orgChart1"/>
    <dgm:cxn modelId="{E8B3D048-5290-4CE1-90E1-B025882C1123}" type="presOf" srcId="{0ECE3043-BF98-4290-B5FC-F3E8EB04B475}" destId="{759D52DE-FFAE-487C-98A2-31A6E9D29913}" srcOrd="0" destOrd="0" presId="urn:microsoft.com/office/officeart/2005/8/layout/orgChart1"/>
    <dgm:cxn modelId="{1CE92082-876F-4D04-9087-5F65E677D951}" type="presOf" srcId="{85637C8C-9303-4339-BAB8-851496CFB3C7}" destId="{2989F84D-64A9-4E9D-9A24-59C96493121C}" srcOrd="1" destOrd="0" presId="urn:microsoft.com/office/officeart/2005/8/layout/orgChart1"/>
    <dgm:cxn modelId="{A6BC93F4-65C5-4F79-B281-36A8A4D88DCC}" type="presOf" srcId="{14B659E2-5570-41AF-95EB-4F283CEE2966}" destId="{74791A6D-7E70-4129-8F34-55F42E938F2E}" srcOrd="0" destOrd="0" presId="urn:microsoft.com/office/officeart/2005/8/layout/orgChart1"/>
    <dgm:cxn modelId="{520FFC6E-4B7A-4495-8121-5515C53C2566}" type="presOf" srcId="{65159E07-B559-4751-BF7B-34ACB5877F2C}" destId="{7A3EBB25-A159-4D11-AC3A-8BBB549F6665}" srcOrd="0" destOrd="0" presId="urn:microsoft.com/office/officeart/2005/8/layout/orgChart1"/>
    <dgm:cxn modelId="{4A72B886-D92A-4658-A76E-9263A9DECB3A}" type="presOf" srcId="{7CD53E28-33A2-45F3-A242-CEA7681D2921}" destId="{06B83867-4CD4-4B15-8086-ABBD3D5BB122}" srcOrd="1" destOrd="0" presId="urn:microsoft.com/office/officeart/2005/8/layout/orgChart1"/>
    <dgm:cxn modelId="{BDE6D072-5AEB-48B3-8447-AA0EF90D1018}" type="presOf" srcId="{BDA176A7-394F-4A42-9A3C-85A8DC77413D}" destId="{1B993ABB-5218-45C7-A32A-357A2D03FEAD}" srcOrd="0" destOrd="0" presId="urn:microsoft.com/office/officeart/2005/8/layout/orgChart1"/>
    <dgm:cxn modelId="{99B7C930-2BE2-40B1-AA04-2ADAEA04DDE2}" type="presOf" srcId="{436E274B-E5FD-4243-BDD0-F6322A16F7F6}" destId="{9EC5691E-0C55-4B71-9FD7-87199CEDC558}" srcOrd="1" destOrd="0" presId="urn:microsoft.com/office/officeart/2005/8/layout/orgChart1"/>
    <dgm:cxn modelId="{96A462D4-B91A-496A-B09A-1E304B400CDF}" type="presOf" srcId="{37EC361A-8D84-4C91-82C5-AD7A2F153843}" destId="{302184D7-3A98-4CC6-9C86-EEF5F688262C}" srcOrd="0" destOrd="0" presId="urn:microsoft.com/office/officeart/2005/8/layout/orgChart1"/>
    <dgm:cxn modelId="{00C34F84-A258-4305-891A-D5E9C8A04F73}" type="presOf" srcId="{F672EAF4-29EC-4347-B92E-0225D782CA0E}" destId="{6FC119F0-1818-4571-ADE5-6312ADD4A92A}" srcOrd="1" destOrd="0" presId="urn:microsoft.com/office/officeart/2005/8/layout/orgChart1"/>
    <dgm:cxn modelId="{4ACD7091-3CF0-4037-A10D-C74F6460AC77}" srcId="{1A4CB6A4-FC15-4D78-A142-3B49F3EB518C}" destId="{37EC361A-8D84-4C91-82C5-AD7A2F153843}" srcOrd="2" destOrd="0" parTransId="{CDDE416E-9646-4546-A1EF-81A2B62FF194}" sibTransId="{CBF55A15-C53A-4CC2-9B34-8F2FFDC31BEA}"/>
    <dgm:cxn modelId="{AE9AA3AB-D3E9-4594-966D-64D28DDB0871}" srcId="{86CF0CD6-325D-433F-B6D4-01EA04F15B6B}" destId="{1A4CB6A4-FC15-4D78-A142-3B49F3EB518C}" srcOrd="0" destOrd="0" parTransId="{9FCF402C-C687-4627-96A7-EDA56EBEEEA9}" sibTransId="{BEE26616-4103-4A1C-89CC-2B7C96E01605}"/>
    <dgm:cxn modelId="{DD3C2727-DA1E-47F3-B752-DF1D55CA0405}" srcId="{1A4CB6A4-FC15-4D78-A142-3B49F3EB518C}" destId="{7CD53E28-33A2-45F3-A242-CEA7681D2921}" srcOrd="3" destOrd="0" parTransId="{2E09687B-E079-44A5-911F-C69AE6060E23}" sibTransId="{E99A0926-3518-4DBB-B715-C27D14942DE1}"/>
    <dgm:cxn modelId="{E56CEC4E-77DF-442E-AF99-D6F982256647}" type="presOf" srcId="{DC6D1D23-078B-4DA1-B57F-CA3ED6DCD0DA}" destId="{9A414B4B-23C9-4CD0-9686-822099981FF5}" srcOrd="1" destOrd="0" presId="urn:microsoft.com/office/officeart/2005/8/layout/orgChart1"/>
    <dgm:cxn modelId="{C93553F0-DDB3-4901-833D-FA2DC3B8E04A}" type="presOf" srcId="{65159E07-B559-4751-BF7B-34ACB5877F2C}" destId="{35FD9489-F06F-4493-8D05-46A6568536D9}" srcOrd="1" destOrd="0" presId="urn:microsoft.com/office/officeart/2005/8/layout/orgChart1"/>
    <dgm:cxn modelId="{7B3E71A7-A2DC-4C74-AF46-61941766880E}" type="presOf" srcId="{2DF32418-9FCE-495A-B35F-E348F5A5FEE9}" destId="{B1E09E7F-47CD-4BCA-9910-29990109AE2E}" srcOrd="1" destOrd="0" presId="urn:microsoft.com/office/officeart/2005/8/layout/orgChart1"/>
    <dgm:cxn modelId="{198BE1E3-4906-4ABF-BB3E-69A7B5F892FC}" type="presOf" srcId="{1A4CB6A4-FC15-4D78-A142-3B49F3EB518C}" destId="{09085751-53E4-4903-8CA1-417C7C0E323E}" srcOrd="0" destOrd="0" presId="urn:microsoft.com/office/officeart/2005/8/layout/orgChart1"/>
    <dgm:cxn modelId="{41D73255-05F2-41EA-88A2-D545A7F03C61}" type="presOf" srcId="{436E274B-E5FD-4243-BDD0-F6322A16F7F6}" destId="{BE6BB99F-925E-4A47-83CD-663B07E41CFD}" srcOrd="0" destOrd="0" presId="urn:microsoft.com/office/officeart/2005/8/layout/orgChart1"/>
    <dgm:cxn modelId="{C4430C73-D44D-45A3-A385-73DE6C9F1A32}" srcId="{1A4CB6A4-FC15-4D78-A142-3B49F3EB518C}" destId="{F672EAF4-29EC-4347-B92E-0225D782CA0E}" srcOrd="4" destOrd="0" parTransId="{BDA176A7-394F-4A42-9A3C-85A8DC77413D}" sibTransId="{623854E7-B19E-4F08-BE0F-07F6085E28BB}"/>
    <dgm:cxn modelId="{B2CDFF98-95D8-4821-85B9-B2307A4AD1BD}" type="presOf" srcId="{85637C8C-9303-4339-BAB8-851496CFB3C7}" destId="{5A911511-6243-433E-A5FB-D9D2A4574968}" srcOrd="0" destOrd="0" presId="urn:microsoft.com/office/officeart/2005/8/layout/orgChart1"/>
    <dgm:cxn modelId="{A9273F2C-1CC9-4B36-A17F-D20D1B8A380B}" type="presOf" srcId="{86CF0CD6-325D-433F-B6D4-01EA04F15B6B}" destId="{4600BCE3-86CB-4F4B-B8C9-D732F0219239}" srcOrd="0" destOrd="0" presId="urn:microsoft.com/office/officeart/2005/8/layout/orgChart1"/>
    <dgm:cxn modelId="{88F652BB-DD20-4DE1-B06F-E1917FB2061C}" srcId="{1A4CB6A4-FC15-4D78-A142-3B49F3EB518C}" destId="{2DF32418-9FCE-495A-B35F-E348F5A5FEE9}" srcOrd="0" destOrd="0" parTransId="{2DB6B63C-F0FA-43C1-8F3B-7DB82C5AEFC7}" sibTransId="{9460F430-2D26-4620-8BD6-3FAF91597E4B}"/>
    <dgm:cxn modelId="{9F8D2DD6-FDF5-449B-89A7-A0F9C4396435}" type="presOf" srcId="{F672EAF4-29EC-4347-B92E-0225D782CA0E}" destId="{8450E57B-24F5-4F35-A4FE-F261D61369C1}" srcOrd="0" destOrd="0" presId="urn:microsoft.com/office/officeart/2005/8/layout/orgChart1"/>
    <dgm:cxn modelId="{A1BCE182-5273-4A14-87CD-178EFD4BB34B}" srcId="{DC6D1D23-078B-4DA1-B57F-CA3ED6DCD0DA}" destId="{436E274B-E5FD-4243-BDD0-F6322A16F7F6}" srcOrd="0" destOrd="0" parTransId="{8A046B70-9A39-49DA-BE22-5C45BACBF1DD}" sibTransId="{6366C99E-F938-4FAC-A9A4-ED89392904CF}"/>
    <dgm:cxn modelId="{672D5B5F-C7B1-44D1-AB5F-C55C08969BBD}" srcId="{2DF32418-9FCE-495A-B35F-E348F5A5FEE9}" destId="{65159E07-B559-4751-BF7B-34ACB5877F2C}" srcOrd="0" destOrd="0" parTransId="{0ECE3043-BF98-4290-B5FC-F3E8EB04B475}" sibTransId="{4C941DB1-3468-42A5-B035-10D8CAFD97C7}"/>
    <dgm:cxn modelId="{F656C8DB-0F8A-41B3-9034-2A3DF2DA00E9}" srcId="{2DF32418-9FCE-495A-B35F-E348F5A5FEE9}" destId="{85637C8C-9303-4339-BAB8-851496CFB3C7}" srcOrd="1" destOrd="0" parTransId="{14B659E2-5570-41AF-95EB-4F283CEE2966}" sibTransId="{AA17CDCD-63B8-4C1E-9F47-6730B4034461}"/>
    <dgm:cxn modelId="{BF58C922-262A-48ED-87AA-8A5EC966948B}" srcId="{1A4CB6A4-FC15-4D78-A142-3B49F3EB518C}" destId="{DC6D1D23-078B-4DA1-B57F-CA3ED6DCD0DA}" srcOrd="1" destOrd="0" parTransId="{D36F0FB1-C79F-47D0-891B-C6D884EDAE2E}" sibTransId="{9E73258D-1898-487A-88F1-9AFC4D3ADF28}"/>
    <dgm:cxn modelId="{84DE39F9-B765-4F7E-A94C-C8FC039515B5}" type="presOf" srcId="{CDDE416E-9646-4546-A1EF-81A2B62FF194}" destId="{78083C26-D6A0-4F6D-A195-D97F0CAF047D}" srcOrd="0" destOrd="0" presId="urn:microsoft.com/office/officeart/2005/8/layout/orgChart1"/>
    <dgm:cxn modelId="{88328F56-E88F-44B6-B9CC-7C98F558E581}" type="presOf" srcId="{2DF32418-9FCE-495A-B35F-E348F5A5FEE9}" destId="{00C3C4B2-33D1-4155-8161-9134F7A56C64}" srcOrd="0" destOrd="0" presId="urn:microsoft.com/office/officeart/2005/8/layout/orgChart1"/>
    <dgm:cxn modelId="{BFF1BA67-6F7F-4B4A-95D7-3D9EF14A6753}" type="presOf" srcId="{37EC361A-8D84-4C91-82C5-AD7A2F153843}" destId="{BBFEA3F7-876C-4AF6-B057-7309431646B5}" srcOrd="1" destOrd="0" presId="urn:microsoft.com/office/officeart/2005/8/layout/orgChart1"/>
    <dgm:cxn modelId="{C12C8E1A-6304-4E17-AC40-DB6F88E00FF3}" type="presOf" srcId="{DC6D1D23-078B-4DA1-B57F-CA3ED6DCD0DA}" destId="{A439099B-1323-4A6F-8E67-B4CFA6D55647}" srcOrd="0" destOrd="0" presId="urn:microsoft.com/office/officeart/2005/8/layout/orgChart1"/>
    <dgm:cxn modelId="{A28E8071-5B7C-4DC0-B983-FCC39B9207D2}" type="presOf" srcId="{2E09687B-E079-44A5-911F-C69AE6060E23}" destId="{EAE47F11-8E16-4AEE-8608-837DC48A7ED8}" srcOrd="0" destOrd="0" presId="urn:microsoft.com/office/officeart/2005/8/layout/orgChart1"/>
    <dgm:cxn modelId="{3B880A1A-90F7-4956-B44C-03A8CA911E06}" type="presOf" srcId="{1A4CB6A4-FC15-4D78-A142-3B49F3EB518C}" destId="{9DF735FA-733A-45FE-BE10-C4C611F4CB87}" srcOrd="1" destOrd="0" presId="urn:microsoft.com/office/officeart/2005/8/layout/orgChart1"/>
    <dgm:cxn modelId="{8B07991E-70D9-41D0-A3CA-06C87D3CF7B9}" type="presOf" srcId="{2DB6B63C-F0FA-43C1-8F3B-7DB82C5AEFC7}" destId="{CC65447E-01CE-45CC-9F79-1D41F86AA402}" srcOrd="0" destOrd="0" presId="urn:microsoft.com/office/officeart/2005/8/layout/orgChart1"/>
    <dgm:cxn modelId="{B6B2417E-3D81-4D4F-8ED8-F3C8D3D20A54}" type="presParOf" srcId="{4600BCE3-86CB-4F4B-B8C9-D732F0219239}" destId="{63EFFB85-C2F2-436C-89A6-1CDE72C3CD0B}" srcOrd="0" destOrd="0" presId="urn:microsoft.com/office/officeart/2005/8/layout/orgChart1"/>
    <dgm:cxn modelId="{8EE6ECBB-C5DF-41F9-9692-6AA0B12EC04F}" type="presParOf" srcId="{63EFFB85-C2F2-436C-89A6-1CDE72C3CD0B}" destId="{BBA11F7B-835C-4023-8252-4D7EC06E7AFF}" srcOrd="0" destOrd="0" presId="urn:microsoft.com/office/officeart/2005/8/layout/orgChart1"/>
    <dgm:cxn modelId="{4E50A973-0B7F-41D8-AF1D-7DB2E750FFAC}" type="presParOf" srcId="{BBA11F7B-835C-4023-8252-4D7EC06E7AFF}" destId="{09085751-53E4-4903-8CA1-417C7C0E323E}" srcOrd="0" destOrd="0" presId="urn:microsoft.com/office/officeart/2005/8/layout/orgChart1"/>
    <dgm:cxn modelId="{41732ED6-60DB-4451-BDF9-074EFBA2BBC7}" type="presParOf" srcId="{BBA11F7B-835C-4023-8252-4D7EC06E7AFF}" destId="{9DF735FA-733A-45FE-BE10-C4C611F4CB87}" srcOrd="1" destOrd="0" presId="urn:microsoft.com/office/officeart/2005/8/layout/orgChart1"/>
    <dgm:cxn modelId="{61CE2302-E194-4A7B-A4DA-C5171E76A7CF}" type="presParOf" srcId="{63EFFB85-C2F2-436C-89A6-1CDE72C3CD0B}" destId="{F5191446-B0AE-4492-B536-68C8257D42BF}" srcOrd="1" destOrd="0" presId="urn:microsoft.com/office/officeart/2005/8/layout/orgChart1"/>
    <dgm:cxn modelId="{DEC10AFD-39B8-48B2-954C-907E5E570827}" type="presParOf" srcId="{F5191446-B0AE-4492-B536-68C8257D42BF}" destId="{CC65447E-01CE-45CC-9F79-1D41F86AA402}" srcOrd="0" destOrd="0" presId="urn:microsoft.com/office/officeart/2005/8/layout/orgChart1"/>
    <dgm:cxn modelId="{41E321B8-490B-4C93-918C-9FED3B8C2B74}" type="presParOf" srcId="{F5191446-B0AE-4492-B536-68C8257D42BF}" destId="{E9DFBEB9-D2D6-4566-94A6-0CFAC290DC6A}" srcOrd="1" destOrd="0" presId="urn:microsoft.com/office/officeart/2005/8/layout/orgChart1"/>
    <dgm:cxn modelId="{E78B54C8-EE34-421F-B6F4-C3906359B503}" type="presParOf" srcId="{E9DFBEB9-D2D6-4566-94A6-0CFAC290DC6A}" destId="{0AF0CDF6-3CEA-4D6E-837A-35F263B3C2BE}" srcOrd="0" destOrd="0" presId="urn:microsoft.com/office/officeart/2005/8/layout/orgChart1"/>
    <dgm:cxn modelId="{6842A4F3-DCDA-47D4-AD24-B4DE339FA370}" type="presParOf" srcId="{0AF0CDF6-3CEA-4D6E-837A-35F263B3C2BE}" destId="{00C3C4B2-33D1-4155-8161-9134F7A56C64}" srcOrd="0" destOrd="0" presId="urn:microsoft.com/office/officeart/2005/8/layout/orgChart1"/>
    <dgm:cxn modelId="{614BF3D7-D1FA-45A1-8623-4D7D850620D4}" type="presParOf" srcId="{0AF0CDF6-3CEA-4D6E-837A-35F263B3C2BE}" destId="{B1E09E7F-47CD-4BCA-9910-29990109AE2E}" srcOrd="1" destOrd="0" presId="urn:microsoft.com/office/officeart/2005/8/layout/orgChart1"/>
    <dgm:cxn modelId="{A574B2C3-27A2-4AF0-A7B7-0B2F3F1354DA}" type="presParOf" srcId="{E9DFBEB9-D2D6-4566-94A6-0CFAC290DC6A}" destId="{D5CA98F3-B114-448B-BC3B-18522719D2E6}" srcOrd="1" destOrd="0" presId="urn:microsoft.com/office/officeart/2005/8/layout/orgChart1"/>
    <dgm:cxn modelId="{4B23E931-EE57-42A8-B493-7329E955A5D9}" type="presParOf" srcId="{D5CA98F3-B114-448B-BC3B-18522719D2E6}" destId="{759D52DE-FFAE-487C-98A2-31A6E9D29913}" srcOrd="0" destOrd="0" presId="urn:microsoft.com/office/officeart/2005/8/layout/orgChart1"/>
    <dgm:cxn modelId="{990A59AA-D483-4F5F-A61C-5999A7E7BB31}" type="presParOf" srcId="{D5CA98F3-B114-448B-BC3B-18522719D2E6}" destId="{574B800E-68BE-458A-96B4-15586CF70703}" srcOrd="1" destOrd="0" presId="urn:microsoft.com/office/officeart/2005/8/layout/orgChart1"/>
    <dgm:cxn modelId="{0C3104C6-B600-47CB-A281-989299D53B0A}" type="presParOf" srcId="{574B800E-68BE-458A-96B4-15586CF70703}" destId="{4D2684E6-548D-40F8-98F5-51C58CACB9E7}" srcOrd="0" destOrd="0" presId="urn:microsoft.com/office/officeart/2005/8/layout/orgChart1"/>
    <dgm:cxn modelId="{AB5E0DBD-90C1-4ACC-AED3-E219835AAC51}" type="presParOf" srcId="{4D2684E6-548D-40F8-98F5-51C58CACB9E7}" destId="{7A3EBB25-A159-4D11-AC3A-8BBB549F6665}" srcOrd="0" destOrd="0" presId="urn:microsoft.com/office/officeart/2005/8/layout/orgChart1"/>
    <dgm:cxn modelId="{96C5FFCE-BFA4-45CB-8609-5D6C01ECADEB}" type="presParOf" srcId="{4D2684E6-548D-40F8-98F5-51C58CACB9E7}" destId="{35FD9489-F06F-4493-8D05-46A6568536D9}" srcOrd="1" destOrd="0" presId="urn:microsoft.com/office/officeart/2005/8/layout/orgChart1"/>
    <dgm:cxn modelId="{4CF7FD0F-FBC5-412A-B4CC-71563E1AEBB2}" type="presParOf" srcId="{574B800E-68BE-458A-96B4-15586CF70703}" destId="{D15EC6F0-4988-4301-9E70-3656E2AB527A}" srcOrd="1" destOrd="0" presId="urn:microsoft.com/office/officeart/2005/8/layout/orgChart1"/>
    <dgm:cxn modelId="{27091483-9A5A-4F5B-B576-DC4093316362}" type="presParOf" srcId="{574B800E-68BE-458A-96B4-15586CF70703}" destId="{525C1459-87FF-48B4-866D-D7E18DCBF743}" srcOrd="2" destOrd="0" presId="urn:microsoft.com/office/officeart/2005/8/layout/orgChart1"/>
    <dgm:cxn modelId="{6B09D947-BB73-4FD3-8411-BFB188CBCB4B}" type="presParOf" srcId="{D5CA98F3-B114-448B-BC3B-18522719D2E6}" destId="{74791A6D-7E70-4129-8F34-55F42E938F2E}" srcOrd="2" destOrd="0" presId="urn:microsoft.com/office/officeart/2005/8/layout/orgChart1"/>
    <dgm:cxn modelId="{81680372-BBB7-41C6-A130-CEA3B1C2230E}" type="presParOf" srcId="{D5CA98F3-B114-448B-BC3B-18522719D2E6}" destId="{A17F734A-2B9C-453F-9060-B919A1986AFF}" srcOrd="3" destOrd="0" presId="urn:microsoft.com/office/officeart/2005/8/layout/orgChart1"/>
    <dgm:cxn modelId="{2B8E0D5A-2CF4-425C-8D43-421FF3EF919E}" type="presParOf" srcId="{A17F734A-2B9C-453F-9060-B919A1986AFF}" destId="{D1098588-132D-47B7-8B2A-92278B85E92D}" srcOrd="0" destOrd="0" presId="urn:microsoft.com/office/officeart/2005/8/layout/orgChart1"/>
    <dgm:cxn modelId="{83818D63-512F-48B0-B161-5D25A918AF14}" type="presParOf" srcId="{D1098588-132D-47B7-8B2A-92278B85E92D}" destId="{5A911511-6243-433E-A5FB-D9D2A4574968}" srcOrd="0" destOrd="0" presId="urn:microsoft.com/office/officeart/2005/8/layout/orgChart1"/>
    <dgm:cxn modelId="{B17693B9-6F12-436A-9127-B8F543E4D3DC}" type="presParOf" srcId="{D1098588-132D-47B7-8B2A-92278B85E92D}" destId="{2989F84D-64A9-4E9D-9A24-59C96493121C}" srcOrd="1" destOrd="0" presId="urn:microsoft.com/office/officeart/2005/8/layout/orgChart1"/>
    <dgm:cxn modelId="{CC15862D-B3B2-445F-A91C-CCB1923ECCF4}" type="presParOf" srcId="{A17F734A-2B9C-453F-9060-B919A1986AFF}" destId="{3C24B805-E998-4BCB-A811-1FFCB438F80C}" srcOrd="1" destOrd="0" presId="urn:microsoft.com/office/officeart/2005/8/layout/orgChart1"/>
    <dgm:cxn modelId="{87BF47F8-BC1D-4460-A2C8-9694333EEC56}" type="presParOf" srcId="{A17F734A-2B9C-453F-9060-B919A1986AFF}" destId="{C34A740D-7E3B-4B8E-90F3-7945C084996A}" srcOrd="2" destOrd="0" presId="urn:microsoft.com/office/officeart/2005/8/layout/orgChart1"/>
    <dgm:cxn modelId="{BE44ABF4-C7AC-4D74-94D8-2263B6A07D50}" type="presParOf" srcId="{E9DFBEB9-D2D6-4566-94A6-0CFAC290DC6A}" destId="{584A0796-A6B2-4173-8C05-E2D560C01B13}" srcOrd="2" destOrd="0" presId="urn:microsoft.com/office/officeart/2005/8/layout/orgChart1"/>
    <dgm:cxn modelId="{7FC50C61-867D-4F2D-A501-AA66DC79643C}" type="presParOf" srcId="{F5191446-B0AE-4492-B536-68C8257D42BF}" destId="{10A62072-A6D5-459D-B26B-DECB056C1F3B}" srcOrd="2" destOrd="0" presId="urn:microsoft.com/office/officeart/2005/8/layout/orgChart1"/>
    <dgm:cxn modelId="{1BDE78ED-CD3B-44BD-9EAD-84A7EBBA8EDF}" type="presParOf" srcId="{F5191446-B0AE-4492-B536-68C8257D42BF}" destId="{EE9C0A05-FC99-47AA-AC40-C323B1E35E66}" srcOrd="3" destOrd="0" presId="urn:microsoft.com/office/officeart/2005/8/layout/orgChart1"/>
    <dgm:cxn modelId="{D1335791-90BB-4AB6-9FFF-E639383FE98A}" type="presParOf" srcId="{EE9C0A05-FC99-47AA-AC40-C323B1E35E66}" destId="{EEDF3566-CC97-4ABE-ACC5-F3008EE4431C}" srcOrd="0" destOrd="0" presId="urn:microsoft.com/office/officeart/2005/8/layout/orgChart1"/>
    <dgm:cxn modelId="{97DB086B-5754-4021-A18B-32FF695EE09D}" type="presParOf" srcId="{EEDF3566-CC97-4ABE-ACC5-F3008EE4431C}" destId="{A439099B-1323-4A6F-8E67-B4CFA6D55647}" srcOrd="0" destOrd="0" presId="urn:microsoft.com/office/officeart/2005/8/layout/orgChart1"/>
    <dgm:cxn modelId="{D2CC7F2E-8574-40A8-B49C-BE6E70A736B5}" type="presParOf" srcId="{EEDF3566-CC97-4ABE-ACC5-F3008EE4431C}" destId="{9A414B4B-23C9-4CD0-9686-822099981FF5}" srcOrd="1" destOrd="0" presId="urn:microsoft.com/office/officeart/2005/8/layout/orgChart1"/>
    <dgm:cxn modelId="{1F9A0FAD-DB7F-454F-9DFC-B241ACCE5937}" type="presParOf" srcId="{EE9C0A05-FC99-47AA-AC40-C323B1E35E66}" destId="{A58B8691-62A5-443B-8B80-1ECCA06ED70D}" srcOrd="1" destOrd="0" presId="urn:microsoft.com/office/officeart/2005/8/layout/orgChart1"/>
    <dgm:cxn modelId="{D5A685ED-5AD5-4700-A657-EF7EE585CD75}" type="presParOf" srcId="{A58B8691-62A5-443B-8B80-1ECCA06ED70D}" destId="{9F64C563-FBCD-4162-B476-88C98C4210DC}" srcOrd="0" destOrd="0" presId="urn:microsoft.com/office/officeart/2005/8/layout/orgChart1"/>
    <dgm:cxn modelId="{761D2868-0EBB-48E3-8809-9C6533878DFB}" type="presParOf" srcId="{A58B8691-62A5-443B-8B80-1ECCA06ED70D}" destId="{CCC8EF41-55EB-4318-8F48-0CBE86926347}" srcOrd="1" destOrd="0" presId="urn:microsoft.com/office/officeart/2005/8/layout/orgChart1"/>
    <dgm:cxn modelId="{F98926F3-8313-47A2-8B6D-167ADF57F652}" type="presParOf" srcId="{CCC8EF41-55EB-4318-8F48-0CBE86926347}" destId="{17199063-E825-426E-BF49-A83A3B5C29E2}" srcOrd="0" destOrd="0" presId="urn:microsoft.com/office/officeart/2005/8/layout/orgChart1"/>
    <dgm:cxn modelId="{76E1746C-BB0E-4EBA-885E-26CFA46BDDD0}" type="presParOf" srcId="{17199063-E825-426E-BF49-A83A3B5C29E2}" destId="{BE6BB99F-925E-4A47-83CD-663B07E41CFD}" srcOrd="0" destOrd="0" presId="urn:microsoft.com/office/officeart/2005/8/layout/orgChart1"/>
    <dgm:cxn modelId="{DAF5577A-6B3D-408F-8957-5EA1FF3A8D9B}" type="presParOf" srcId="{17199063-E825-426E-BF49-A83A3B5C29E2}" destId="{9EC5691E-0C55-4B71-9FD7-87199CEDC558}" srcOrd="1" destOrd="0" presId="urn:microsoft.com/office/officeart/2005/8/layout/orgChart1"/>
    <dgm:cxn modelId="{86A1DE8F-DA77-4156-8701-17DCEFB18FBE}" type="presParOf" srcId="{CCC8EF41-55EB-4318-8F48-0CBE86926347}" destId="{FEA9216E-F3F4-4DA5-AFC5-4D2A04DB4A90}" srcOrd="1" destOrd="0" presId="urn:microsoft.com/office/officeart/2005/8/layout/orgChart1"/>
    <dgm:cxn modelId="{18C70132-DD5E-4336-BF9E-64924FFAE3D0}" type="presParOf" srcId="{CCC8EF41-55EB-4318-8F48-0CBE86926347}" destId="{21F4D65D-1751-4B55-B220-C20012E51FCF}" srcOrd="2" destOrd="0" presId="urn:microsoft.com/office/officeart/2005/8/layout/orgChart1"/>
    <dgm:cxn modelId="{C77914E0-1254-4F5D-BF60-CAA9E73A71C9}" type="presParOf" srcId="{EE9C0A05-FC99-47AA-AC40-C323B1E35E66}" destId="{882AD22A-B4A2-4470-B038-C29EA589E548}" srcOrd="2" destOrd="0" presId="urn:microsoft.com/office/officeart/2005/8/layout/orgChart1"/>
    <dgm:cxn modelId="{B7A65B82-FBF2-4BC2-962F-957061AD7457}" type="presParOf" srcId="{F5191446-B0AE-4492-B536-68C8257D42BF}" destId="{78083C26-D6A0-4F6D-A195-D97F0CAF047D}" srcOrd="4" destOrd="0" presId="urn:microsoft.com/office/officeart/2005/8/layout/orgChart1"/>
    <dgm:cxn modelId="{67FD005B-B65C-45ED-A676-6EA696BA6061}" type="presParOf" srcId="{F5191446-B0AE-4492-B536-68C8257D42BF}" destId="{2AAF499C-E166-4DF0-BC99-8F603B81099B}" srcOrd="5" destOrd="0" presId="urn:microsoft.com/office/officeart/2005/8/layout/orgChart1"/>
    <dgm:cxn modelId="{F02C290B-D06B-47F3-8943-F9E6DDDE9FF4}" type="presParOf" srcId="{2AAF499C-E166-4DF0-BC99-8F603B81099B}" destId="{0D947D29-17B0-42DC-9C98-52FCBE1DB7A1}" srcOrd="0" destOrd="0" presId="urn:microsoft.com/office/officeart/2005/8/layout/orgChart1"/>
    <dgm:cxn modelId="{A865A317-109E-4890-A8CA-AC786921B923}" type="presParOf" srcId="{0D947D29-17B0-42DC-9C98-52FCBE1DB7A1}" destId="{302184D7-3A98-4CC6-9C86-EEF5F688262C}" srcOrd="0" destOrd="0" presId="urn:microsoft.com/office/officeart/2005/8/layout/orgChart1"/>
    <dgm:cxn modelId="{1A1D5820-83C4-43F9-99CA-9F2EC3E8C8BE}" type="presParOf" srcId="{0D947D29-17B0-42DC-9C98-52FCBE1DB7A1}" destId="{BBFEA3F7-876C-4AF6-B057-7309431646B5}" srcOrd="1" destOrd="0" presId="urn:microsoft.com/office/officeart/2005/8/layout/orgChart1"/>
    <dgm:cxn modelId="{770A5F38-9233-440C-8289-D2183713C189}" type="presParOf" srcId="{2AAF499C-E166-4DF0-BC99-8F603B81099B}" destId="{E1D5C755-715F-492E-8829-027D19CFFB59}" srcOrd="1" destOrd="0" presId="urn:microsoft.com/office/officeart/2005/8/layout/orgChart1"/>
    <dgm:cxn modelId="{1E09EBF5-6E4C-4D56-88D6-3D52299CEA96}" type="presParOf" srcId="{2AAF499C-E166-4DF0-BC99-8F603B81099B}" destId="{17806560-7D69-4FE5-9CE1-82B3ECAB63BF}" srcOrd="2" destOrd="0" presId="urn:microsoft.com/office/officeart/2005/8/layout/orgChart1"/>
    <dgm:cxn modelId="{7F4D77EC-9297-4BF2-9691-D5D47DB09EC2}" type="presParOf" srcId="{F5191446-B0AE-4492-B536-68C8257D42BF}" destId="{EAE47F11-8E16-4AEE-8608-837DC48A7ED8}" srcOrd="6" destOrd="0" presId="urn:microsoft.com/office/officeart/2005/8/layout/orgChart1"/>
    <dgm:cxn modelId="{D12680DE-F078-4CE2-97DE-80A1BD8133B5}" type="presParOf" srcId="{F5191446-B0AE-4492-B536-68C8257D42BF}" destId="{F994D49B-A280-4805-B14D-2A02B0548EFC}" srcOrd="7" destOrd="0" presId="urn:microsoft.com/office/officeart/2005/8/layout/orgChart1"/>
    <dgm:cxn modelId="{705423A4-8828-418E-9FD7-8FF5D53DF145}" type="presParOf" srcId="{F994D49B-A280-4805-B14D-2A02B0548EFC}" destId="{31F0438B-A6B0-459F-B2D5-59BC16929C5D}" srcOrd="0" destOrd="0" presId="urn:microsoft.com/office/officeart/2005/8/layout/orgChart1"/>
    <dgm:cxn modelId="{41E516C0-CF5A-4AA6-8533-1854D27598AA}" type="presParOf" srcId="{31F0438B-A6B0-459F-B2D5-59BC16929C5D}" destId="{CEFE6E02-F5DE-40B3-9CBC-8AF18F3A38C0}" srcOrd="0" destOrd="0" presId="urn:microsoft.com/office/officeart/2005/8/layout/orgChart1"/>
    <dgm:cxn modelId="{8C4B6C28-6959-4C81-942E-2D1BA6186506}" type="presParOf" srcId="{31F0438B-A6B0-459F-B2D5-59BC16929C5D}" destId="{06B83867-4CD4-4B15-8086-ABBD3D5BB122}" srcOrd="1" destOrd="0" presId="urn:microsoft.com/office/officeart/2005/8/layout/orgChart1"/>
    <dgm:cxn modelId="{815DFE07-E825-4313-9DB9-345BFC08A97A}" type="presParOf" srcId="{F994D49B-A280-4805-B14D-2A02B0548EFC}" destId="{03505A4C-5E00-4D92-A26A-630F45356B20}" srcOrd="1" destOrd="0" presId="urn:microsoft.com/office/officeart/2005/8/layout/orgChart1"/>
    <dgm:cxn modelId="{620096CE-8758-4D7B-BC79-D39AE0A142F5}" type="presParOf" srcId="{F994D49B-A280-4805-B14D-2A02B0548EFC}" destId="{C16DC6B3-8E8A-447A-B381-EDAB6C260D3D}" srcOrd="2" destOrd="0" presId="urn:microsoft.com/office/officeart/2005/8/layout/orgChart1"/>
    <dgm:cxn modelId="{A648C7C0-E0A1-4983-A719-2AAFA5F2EB59}" type="presParOf" srcId="{F5191446-B0AE-4492-B536-68C8257D42BF}" destId="{1B993ABB-5218-45C7-A32A-357A2D03FEAD}" srcOrd="8" destOrd="0" presId="urn:microsoft.com/office/officeart/2005/8/layout/orgChart1"/>
    <dgm:cxn modelId="{B4277577-D394-4009-96E4-8C891EBA9A9A}" type="presParOf" srcId="{F5191446-B0AE-4492-B536-68C8257D42BF}" destId="{972F5921-8D69-4455-B260-F7086D1B6449}" srcOrd="9" destOrd="0" presId="urn:microsoft.com/office/officeart/2005/8/layout/orgChart1"/>
    <dgm:cxn modelId="{E411590F-A77C-4534-A7CC-A9BF0BDD41AB}" type="presParOf" srcId="{972F5921-8D69-4455-B260-F7086D1B6449}" destId="{5B343942-B8AA-4827-8CA2-4C4815D49A69}" srcOrd="0" destOrd="0" presId="urn:microsoft.com/office/officeart/2005/8/layout/orgChart1"/>
    <dgm:cxn modelId="{62849DD3-6044-4A3F-AB6B-557DCAB6A77A}" type="presParOf" srcId="{5B343942-B8AA-4827-8CA2-4C4815D49A69}" destId="{8450E57B-24F5-4F35-A4FE-F261D61369C1}" srcOrd="0" destOrd="0" presId="urn:microsoft.com/office/officeart/2005/8/layout/orgChart1"/>
    <dgm:cxn modelId="{4BCADC3E-50E0-4ACD-B82C-08F27C69A43B}" type="presParOf" srcId="{5B343942-B8AA-4827-8CA2-4C4815D49A69}" destId="{6FC119F0-1818-4571-ADE5-6312ADD4A92A}" srcOrd="1" destOrd="0" presId="urn:microsoft.com/office/officeart/2005/8/layout/orgChart1"/>
    <dgm:cxn modelId="{89152A58-7332-489D-B49F-D74DEB9FF47B}" type="presParOf" srcId="{972F5921-8D69-4455-B260-F7086D1B6449}" destId="{CC4C0EB4-6D83-497B-ACB0-B8C18C438027}" srcOrd="1" destOrd="0" presId="urn:microsoft.com/office/officeart/2005/8/layout/orgChart1"/>
    <dgm:cxn modelId="{1F653286-9B5C-4AD3-AF63-BEEC2CB27B0E}" type="presParOf" srcId="{972F5921-8D69-4455-B260-F7086D1B6449}" destId="{90C4717A-20A5-4EED-AE1E-B926A358FB9E}" srcOrd="2" destOrd="0" presId="urn:microsoft.com/office/officeart/2005/8/layout/orgChart1"/>
    <dgm:cxn modelId="{3CE2F06D-418C-459F-B30B-674FE0A8AA9A}" type="presParOf" srcId="{63EFFB85-C2F2-436C-89A6-1CDE72C3CD0B}" destId="{78A53BB2-87DB-455A-8F10-979154F80E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993ABB-5218-45C7-A32A-357A2D03FEAD}">
      <dsp:nvSpPr>
        <dsp:cNvPr id="0" name=""/>
        <dsp:cNvSpPr/>
      </dsp:nvSpPr>
      <dsp:spPr>
        <a:xfrm>
          <a:off x="3002573" y="762296"/>
          <a:ext cx="2488008" cy="21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0"/>
              </a:lnTo>
              <a:lnTo>
                <a:pt x="2488008" y="107950"/>
              </a:lnTo>
              <a:lnTo>
                <a:pt x="2488008" y="2159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47F11-8E16-4AEE-8608-837DC48A7ED8}">
      <dsp:nvSpPr>
        <dsp:cNvPr id="0" name=""/>
        <dsp:cNvSpPr/>
      </dsp:nvSpPr>
      <dsp:spPr>
        <a:xfrm>
          <a:off x="3002573" y="762296"/>
          <a:ext cx="1244004" cy="21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0"/>
              </a:lnTo>
              <a:lnTo>
                <a:pt x="1244004" y="107950"/>
              </a:lnTo>
              <a:lnTo>
                <a:pt x="1244004" y="2159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83C26-D6A0-4F6D-A195-D97F0CAF047D}">
      <dsp:nvSpPr>
        <dsp:cNvPr id="0" name=""/>
        <dsp:cNvSpPr/>
      </dsp:nvSpPr>
      <dsp:spPr>
        <a:xfrm>
          <a:off x="2956853" y="762296"/>
          <a:ext cx="91440" cy="2159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9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4C563-FBCD-4162-B476-88C98C4210DC}">
      <dsp:nvSpPr>
        <dsp:cNvPr id="0" name=""/>
        <dsp:cNvSpPr/>
      </dsp:nvSpPr>
      <dsp:spPr>
        <a:xfrm>
          <a:off x="1347327" y="1492249"/>
          <a:ext cx="154215" cy="47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27"/>
              </a:lnTo>
              <a:lnTo>
                <a:pt x="154215" y="472927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62072-A6D5-459D-B26B-DECB056C1F3B}">
      <dsp:nvSpPr>
        <dsp:cNvPr id="0" name=""/>
        <dsp:cNvSpPr/>
      </dsp:nvSpPr>
      <dsp:spPr>
        <a:xfrm>
          <a:off x="1758568" y="762296"/>
          <a:ext cx="1244004" cy="215901"/>
        </a:xfrm>
        <a:custGeom>
          <a:avLst/>
          <a:gdLst/>
          <a:ahLst/>
          <a:cxnLst/>
          <a:rect l="0" t="0" r="0" b="0"/>
          <a:pathLst>
            <a:path>
              <a:moveTo>
                <a:pt x="1244004" y="0"/>
              </a:moveTo>
              <a:lnTo>
                <a:pt x="1244004" y="107950"/>
              </a:lnTo>
              <a:lnTo>
                <a:pt x="0" y="107950"/>
              </a:lnTo>
              <a:lnTo>
                <a:pt x="0" y="2159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91A6D-7E70-4129-8F34-55F42E938F2E}">
      <dsp:nvSpPr>
        <dsp:cNvPr id="0" name=""/>
        <dsp:cNvSpPr/>
      </dsp:nvSpPr>
      <dsp:spPr>
        <a:xfrm>
          <a:off x="103323" y="1492249"/>
          <a:ext cx="154215" cy="1202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80"/>
              </a:lnTo>
              <a:lnTo>
                <a:pt x="154215" y="120288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D52DE-FFAE-487C-98A2-31A6E9D29913}">
      <dsp:nvSpPr>
        <dsp:cNvPr id="0" name=""/>
        <dsp:cNvSpPr/>
      </dsp:nvSpPr>
      <dsp:spPr>
        <a:xfrm>
          <a:off x="103323" y="1492249"/>
          <a:ext cx="154215" cy="47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27"/>
              </a:lnTo>
              <a:lnTo>
                <a:pt x="154215" y="472927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5447E-01CE-45CC-9F79-1D41F86AA402}">
      <dsp:nvSpPr>
        <dsp:cNvPr id="0" name=""/>
        <dsp:cNvSpPr/>
      </dsp:nvSpPr>
      <dsp:spPr>
        <a:xfrm>
          <a:off x="514564" y="762296"/>
          <a:ext cx="2488008" cy="215901"/>
        </a:xfrm>
        <a:custGeom>
          <a:avLst/>
          <a:gdLst/>
          <a:ahLst/>
          <a:cxnLst/>
          <a:rect l="0" t="0" r="0" b="0"/>
          <a:pathLst>
            <a:path>
              <a:moveTo>
                <a:pt x="2488008" y="0"/>
              </a:moveTo>
              <a:lnTo>
                <a:pt x="2488008" y="107950"/>
              </a:lnTo>
              <a:lnTo>
                <a:pt x="0" y="107950"/>
              </a:lnTo>
              <a:lnTo>
                <a:pt x="0" y="21590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85751-53E4-4903-8CA1-417C7C0E323E}">
      <dsp:nvSpPr>
        <dsp:cNvPr id="0" name=""/>
        <dsp:cNvSpPr/>
      </dsp:nvSpPr>
      <dsp:spPr>
        <a:xfrm>
          <a:off x="2488521" y="248244"/>
          <a:ext cx="1028102" cy="5140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home</a:t>
          </a:r>
        </a:p>
      </dsp:txBody>
      <dsp:txXfrm>
        <a:off x="2488521" y="248244"/>
        <a:ext cx="1028102" cy="514051"/>
      </dsp:txXfrm>
    </dsp:sp>
    <dsp:sp modelId="{00C3C4B2-33D1-4155-8161-9134F7A56C64}">
      <dsp:nvSpPr>
        <dsp:cNvPr id="0" name=""/>
        <dsp:cNvSpPr/>
      </dsp:nvSpPr>
      <dsp:spPr>
        <a:xfrm>
          <a:off x="513" y="978197"/>
          <a:ext cx="1028102" cy="5140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Climate Change</a:t>
          </a:r>
        </a:p>
      </dsp:txBody>
      <dsp:txXfrm>
        <a:off x="513" y="978197"/>
        <a:ext cx="1028102" cy="514051"/>
      </dsp:txXfrm>
    </dsp:sp>
    <dsp:sp modelId="{7A3EBB25-A159-4D11-AC3A-8BBB549F6665}">
      <dsp:nvSpPr>
        <dsp:cNvPr id="0" name=""/>
        <dsp:cNvSpPr/>
      </dsp:nvSpPr>
      <dsp:spPr>
        <a:xfrm>
          <a:off x="257538" y="1708150"/>
          <a:ext cx="1028102" cy="5140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Evidence</a:t>
          </a:r>
        </a:p>
      </dsp:txBody>
      <dsp:txXfrm>
        <a:off x="257538" y="1708150"/>
        <a:ext cx="1028102" cy="514051"/>
      </dsp:txXfrm>
    </dsp:sp>
    <dsp:sp modelId="{5A911511-6243-433E-A5FB-D9D2A4574968}">
      <dsp:nvSpPr>
        <dsp:cNvPr id="0" name=""/>
        <dsp:cNvSpPr/>
      </dsp:nvSpPr>
      <dsp:spPr>
        <a:xfrm>
          <a:off x="257538" y="2438103"/>
          <a:ext cx="1028102" cy="5140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Causes</a:t>
          </a:r>
        </a:p>
      </dsp:txBody>
      <dsp:txXfrm>
        <a:off x="257538" y="2438103"/>
        <a:ext cx="1028102" cy="514051"/>
      </dsp:txXfrm>
    </dsp:sp>
    <dsp:sp modelId="{A439099B-1323-4A6F-8E67-B4CFA6D55647}">
      <dsp:nvSpPr>
        <dsp:cNvPr id="0" name=""/>
        <dsp:cNvSpPr/>
      </dsp:nvSpPr>
      <dsp:spPr>
        <a:xfrm>
          <a:off x="1244517" y="978197"/>
          <a:ext cx="1028102" cy="5140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Impacts</a:t>
          </a:r>
        </a:p>
      </dsp:txBody>
      <dsp:txXfrm>
        <a:off x="1244517" y="978197"/>
        <a:ext cx="1028102" cy="514051"/>
      </dsp:txXfrm>
    </dsp:sp>
    <dsp:sp modelId="{BE6BB99F-925E-4A47-83CD-663B07E41CFD}">
      <dsp:nvSpPr>
        <dsp:cNvPr id="0" name=""/>
        <dsp:cNvSpPr/>
      </dsp:nvSpPr>
      <dsp:spPr>
        <a:xfrm>
          <a:off x="1501543" y="1708150"/>
          <a:ext cx="1028102" cy="51405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Water Resoures</a:t>
          </a:r>
        </a:p>
      </dsp:txBody>
      <dsp:txXfrm>
        <a:off x="1501543" y="1708150"/>
        <a:ext cx="1028102" cy="514051"/>
      </dsp:txXfrm>
    </dsp:sp>
    <dsp:sp modelId="{302184D7-3A98-4CC6-9C86-EEF5F688262C}">
      <dsp:nvSpPr>
        <dsp:cNvPr id="0" name=""/>
        <dsp:cNvSpPr/>
      </dsp:nvSpPr>
      <dsp:spPr>
        <a:xfrm>
          <a:off x="2488521" y="978197"/>
          <a:ext cx="1028102" cy="5140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Contact</a:t>
          </a:r>
        </a:p>
      </dsp:txBody>
      <dsp:txXfrm>
        <a:off x="2488521" y="978197"/>
        <a:ext cx="1028102" cy="514051"/>
      </dsp:txXfrm>
    </dsp:sp>
    <dsp:sp modelId="{CEFE6E02-F5DE-40B3-9CBC-8AF18F3A38C0}">
      <dsp:nvSpPr>
        <dsp:cNvPr id="0" name=""/>
        <dsp:cNvSpPr/>
      </dsp:nvSpPr>
      <dsp:spPr>
        <a:xfrm>
          <a:off x="3732525" y="978197"/>
          <a:ext cx="1028102" cy="5140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Join</a:t>
          </a:r>
        </a:p>
      </dsp:txBody>
      <dsp:txXfrm>
        <a:off x="3732525" y="978197"/>
        <a:ext cx="1028102" cy="514051"/>
      </dsp:txXfrm>
    </dsp:sp>
    <dsp:sp modelId="{8450E57B-24F5-4F35-A4FE-F261D61369C1}">
      <dsp:nvSpPr>
        <dsp:cNvPr id="0" name=""/>
        <dsp:cNvSpPr/>
      </dsp:nvSpPr>
      <dsp:spPr>
        <a:xfrm>
          <a:off x="4976530" y="978197"/>
          <a:ext cx="1028102" cy="51405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700" kern="1200"/>
            <a:t>Quiz</a:t>
          </a:r>
        </a:p>
      </dsp:txBody>
      <dsp:txXfrm>
        <a:off x="4976530" y="978197"/>
        <a:ext cx="1028102" cy="51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SE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92D050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Clima Organisation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3550</dc:title>
  <dc:subject/>
  <dc:creator>Carlon Baird</dc:creator>
  <cp:keywords/>
  <dc:description/>
  <cp:lastModifiedBy>Carlon Baird</cp:lastModifiedBy>
  <cp:revision>26</cp:revision>
  <dcterms:created xsi:type="dcterms:W3CDTF">2015-09-21T00:55:00Z</dcterms:created>
  <dcterms:modified xsi:type="dcterms:W3CDTF">2015-09-21T02:59:00Z</dcterms:modified>
</cp:coreProperties>
</file>