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F982C" w14:textId="0DB06D83" w:rsidR="00065CE2" w:rsidRDefault="00065CE2"/>
    <w:p w14:paraId="4465E1DA" w14:textId="419090C9" w:rsidR="00065CE2" w:rsidRPr="007D6ECC" w:rsidRDefault="00065CE2" w:rsidP="00065CE2">
      <w:pPr>
        <w:jc w:val="center"/>
        <w:rPr>
          <w:b/>
          <w:bCs/>
        </w:rPr>
      </w:pPr>
      <w:r w:rsidRPr="007D6ECC">
        <w:rPr>
          <w:b/>
          <w:bCs/>
        </w:rPr>
        <w:t xml:space="preserve">Project </w:t>
      </w:r>
      <w:proofErr w:type="spellStart"/>
      <w:r w:rsidRPr="007D6ECC">
        <w:rPr>
          <w:b/>
          <w:bCs/>
        </w:rPr>
        <w:t>Initation</w:t>
      </w:r>
      <w:proofErr w:type="spellEnd"/>
      <w:r w:rsidRPr="007D6ECC">
        <w:rPr>
          <w:b/>
          <w:bCs/>
        </w:rPr>
        <w:t xml:space="preserve"> Document</w:t>
      </w:r>
    </w:p>
    <w:p w14:paraId="620F3DFE" w14:textId="47D596C6" w:rsidR="00065CE2" w:rsidRPr="000E4615" w:rsidRDefault="00065CE2" w:rsidP="00065CE2">
      <w:pPr>
        <w:jc w:val="center"/>
        <w:rPr>
          <w:b/>
          <w:bCs/>
          <w:u w:val="single"/>
        </w:rPr>
      </w:pPr>
      <w:proofErr w:type="spellStart"/>
      <w:r w:rsidRPr="000E4615">
        <w:rPr>
          <w:b/>
          <w:bCs/>
          <w:u w:val="single"/>
        </w:rPr>
        <w:t>ChatPal</w:t>
      </w:r>
      <w:proofErr w:type="spellEnd"/>
      <w:r w:rsidR="000E4615" w:rsidRPr="000E4615">
        <w:rPr>
          <w:b/>
          <w:bCs/>
          <w:u w:val="single"/>
        </w:rPr>
        <w:t xml:space="preserve"> (</w:t>
      </w:r>
      <w:r w:rsidR="000E4615" w:rsidRPr="000E4615">
        <w:rPr>
          <w:b/>
          <w:bCs/>
          <w:u w:val="single"/>
        </w:rPr>
        <w:t>B3-Group 4 and B2-Group 5</w:t>
      </w:r>
      <w:r w:rsidR="000E4615" w:rsidRPr="000E4615">
        <w:rPr>
          <w:b/>
          <w:bCs/>
          <w:u w:val="single"/>
        </w:rPr>
        <w:t>)</w:t>
      </w:r>
    </w:p>
    <w:p w14:paraId="15CCB72B" w14:textId="3EF52875" w:rsidR="00065CE2" w:rsidRPr="007D6ECC" w:rsidRDefault="007D6ECC" w:rsidP="00065CE2">
      <w:pPr>
        <w:jc w:val="center"/>
        <w:rPr>
          <w:b/>
          <w:bCs/>
        </w:rPr>
      </w:pPr>
      <w:r w:rsidRPr="007D6ECC">
        <w:rPr>
          <w:b/>
          <w:bCs/>
        </w:rPr>
        <w:t>3</w:t>
      </w:r>
      <w:r w:rsidR="00065CE2" w:rsidRPr="007D6ECC">
        <w:rPr>
          <w:b/>
          <w:bCs/>
        </w:rPr>
        <w:t>/18/2020</w:t>
      </w:r>
    </w:p>
    <w:p w14:paraId="5E1DEC70" w14:textId="624EC608" w:rsidR="007D6ECC" w:rsidRPr="007D6ECC" w:rsidRDefault="007D6ECC" w:rsidP="007D6ECC">
      <w:pPr>
        <w:rPr>
          <w:b/>
          <w:bCs/>
          <w:u w:val="single"/>
        </w:rPr>
      </w:pPr>
      <w:r w:rsidRPr="007D6ECC">
        <w:rPr>
          <w:b/>
          <w:bCs/>
          <w:u w:val="single"/>
        </w:rPr>
        <w:t>Project Background / Introduction</w:t>
      </w:r>
    </w:p>
    <w:p w14:paraId="03101AF8" w14:textId="1BE74B73" w:rsidR="007D6ECC" w:rsidRDefault="007D6ECC" w:rsidP="007D6ECC"/>
    <w:p w14:paraId="13464CD4" w14:textId="1841EF05" w:rsidR="007D6ECC" w:rsidRDefault="007D6ECC" w:rsidP="007D6ECC">
      <w:proofErr w:type="spellStart"/>
      <w:r>
        <w:t>ChatPal</w:t>
      </w:r>
      <w:proofErr w:type="spellEnd"/>
      <w:r>
        <w:t xml:space="preserve"> is a Chatbot in which is intended to be used in </w:t>
      </w:r>
      <w:proofErr w:type="gramStart"/>
      <w:r>
        <w:t>a</w:t>
      </w:r>
      <w:proofErr w:type="gramEnd"/>
      <w:r>
        <w:t xml:space="preserve"> Academic Environment. In which is used for School Curriculum inquiries, Tuition Inquiries, Load Management Inquiries and is to be responding to these queries in a straight-forward and consistent manner. This will be made possible with the use of required parameters for this project.</w:t>
      </w:r>
    </w:p>
    <w:p w14:paraId="347B5C0F" w14:textId="65535CFD" w:rsidR="007D6ECC" w:rsidRPr="007D6ECC" w:rsidRDefault="007D6ECC" w:rsidP="007D6ECC">
      <w:pPr>
        <w:rPr>
          <w:b/>
          <w:bCs/>
          <w:u w:val="single"/>
        </w:rPr>
      </w:pPr>
      <w:r w:rsidRPr="007D6ECC">
        <w:rPr>
          <w:b/>
          <w:bCs/>
          <w:u w:val="single"/>
        </w:rPr>
        <w:t>Business Case / Benefits of doing this project</w:t>
      </w:r>
    </w:p>
    <w:p w14:paraId="24EFA2B6" w14:textId="42DC468D" w:rsidR="007D6ECC" w:rsidRDefault="007D6ECC" w:rsidP="007D6ECC">
      <w:r>
        <w:t xml:space="preserve">The project is intended to be used in the Academic Environment, this will give students and staffs to have convenience at their side. General inquiries will be prompted to the </w:t>
      </w:r>
      <w:proofErr w:type="spellStart"/>
      <w:r>
        <w:t>ChatPal</w:t>
      </w:r>
      <w:proofErr w:type="spellEnd"/>
      <w:r>
        <w:t xml:space="preserve"> and will be answered accordingly. This will give Staffs the chance to focus on more important matters resulting to a more productive workspace while students will be benefited with the convenience by having answers to their queries in near real-time responses. </w:t>
      </w:r>
    </w:p>
    <w:p w14:paraId="178B664B" w14:textId="37F595A4" w:rsidR="007D6ECC" w:rsidRDefault="007D6ECC" w:rsidP="007D6ECC">
      <w:pPr>
        <w:rPr>
          <w:b/>
          <w:bCs/>
          <w:u w:val="single"/>
        </w:rPr>
      </w:pPr>
      <w:r>
        <w:rPr>
          <w:b/>
          <w:bCs/>
          <w:u w:val="single"/>
        </w:rPr>
        <w:t>Objectives and Scope</w:t>
      </w:r>
    </w:p>
    <w:p w14:paraId="637A9409" w14:textId="096B826A" w:rsidR="007D6ECC" w:rsidRDefault="000801B2" w:rsidP="007D6ECC">
      <w:r>
        <w:t xml:space="preserve">The objectives for this project </w:t>
      </w:r>
      <w:proofErr w:type="gramStart"/>
      <w:r>
        <w:t>is</w:t>
      </w:r>
      <w:proofErr w:type="gramEnd"/>
      <w:r>
        <w:t xml:space="preserve"> to provide a fully operational Chat Bot in which allows user to type commands and has the ability to respond with the appropriate response. The utilization of its abilities can easily be applied to Student Queries regarding their Schedules, Curriculum, Tuition and Loads which is made possible by AI (Artificial Intelligence) which can also filter invalid queries. </w:t>
      </w:r>
    </w:p>
    <w:p w14:paraId="1F1FE03E" w14:textId="7C76E21D" w:rsidR="000801B2" w:rsidRDefault="000801B2" w:rsidP="007D6ECC"/>
    <w:p w14:paraId="77CD68EB" w14:textId="60BF9823" w:rsidR="000801B2" w:rsidRDefault="00901051" w:rsidP="007D6ECC">
      <w:pPr>
        <w:rPr>
          <w:b/>
          <w:bCs/>
          <w:u w:val="single"/>
        </w:rPr>
      </w:pPr>
      <w:r>
        <w:rPr>
          <w:b/>
          <w:bCs/>
          <w:u w:val="single"/>
        </w:rPr>
        <w:t>Deliverables / Outcomes</w:t>
      </w:r>
    </w:p>
    <w:p w14:paraId="7944B492" w14:textId="42F3BD34" w:rsidR="00020806" w:rsidRDefault="00901051" w:rsidP="007D6ECC">
      <w:proofErr w:type="spellStart"/>
      <w:r>
        <w:t>ChatPal</w:t>
      </w:r>
      <w:proofErr w:type="spellEnd"/>
      <w:r>
        <w:t xml:space="preserve"> is relatively in its early stages, the backbone and back codes for this project is </w:t>
      </w:r>
      <w:r w:rsidR="00020806">
        <w:t>on its polishing stages, instances, conditions and the database for its questions and answers are already finished. The frontend for this project is still in the works, as of now the latest milestone achieved is the log in page for this application. Further developments and updates will be conducted soon.</w:t>
      </w:r>
    </w:p>
    <w:p w14:paraId="1BAE530D" w14:textId="09B4E76D" w:rsidR="00020806" w:rsidRDefault="00020806" w:rsidP="007D6ECC"/>
    <w:p w14:paraId="7C1F01EF" w14:textId="017981E9" w:rsidR="00020806" w:rsidRDefault="00020806" w:rsidP="007D6ECC">
      <w:pPr>
        <w:rPr>
          <w:b/>
          <w:bCs/>
          <w:u w:val="single"/>
        </w:rPr>
      </w:pPr>
      <w:r>
        <w:rPr>
          <w:b/>
          <w:bCs/>
          <w:u w:val="single"/>
        </w:rPr>
        <w:t xml:space="preserve">Constraints </w:t>
      </w:r>
    </w:p>
    <w:p w14:paraId="732440BE" w14:textId="77777777" w:rsidR="000E4615" w:rsidRDefault="00020806" w:rsidP="007D6ECC">
      <w:r>
        <w:t>A project in this scale will still bear constraints along the process of creation. Given the state of our world due to the COVID-19 Pandemic it has also made things difficult on the process. Time constraints are also present, given the span of the provided weeks of creation the group sees this as a problem since the project requires attention and time. Communication is also a factor that makes things complicated, communication through online mediums can bear vague areas on project meetings which can be difficult.</w:t>
      </w:r>
    </w:p>
    <w:p w14:paraId="081E2280" w14:textId="77777777" w:rsidR="000E4615" w:rsidRDefault="000E4615" w:rsidP="007D6ECC"/>
    <w:p w14:paraId="2CBA288E" w14:textId="77777777" w:rsidR="000E4615" w:rsidRDefault="000E4615" w:rsidP="007D6ECC">
      <w:pPr>
        <w:rPr>
          <w:b/>
          <w:bCs/>
          <w:u w:val="single"/>
        </w:rPr>
      </w:pPr>
      <w:r>
        <w:rPr>
          <w:b/>
          <w:bCs/>
          <w:u w:val="single"/>
        </w:rPr>
        <w:t>Assumptions</w:t>
      </w:r>
    </w:p>
    <w:p w14:paraId="0A3ED8E7" w14:textId="217B200A" w:rsidR="00020806" w:rsidRDefault="000E4615" w:rsidP="000E4615">
      <w:pPr>
        <w:pStyle w:val="ListParagraph"/>
        <w:numPr>
          <w:ilvl w:val="0"/>
          <w:numId w:val="1"/>
        </w:numPr>
      </w:pPr>
      <w:r>
        <w:t xml:space="preserve">The project assumes that users will have a steady and consistent internet connection for the use of the </w:t>
      </w:r>
      <w:proofErr w:type="spellStart"/>
      <w:r>
        <w:t>ChatPal</w:t>
      </w:r>
      <w:proofErr w:type="spellEnd"/>
    </w:p>
    <w:p w14:paraId="0B88D835" w14:textId="7E8A335C" w:rsidR="000E4615" w:rsidRDefault="000E4615" w:rsidP="000E4615">
      <w:pPr>
        <w:pStyle w:val="ListParagraph"/>
        <w:numPr>
          <w:ilvl w:val="0"/>
          <w:numId w:val="1"/>
        </w:numPr>
      </w:pPr>
      <w:r>
        <w:t>The project assumes that the users will input only school related queries</w:t>
      </w:r>
    </w:p>
    <w:p w14:paraId="16E14EC1" w14:textId="490DD3A2" w:rsidR="000E4615" w:rsidRDefault="000E4615" w:rsidP="000E4615">
      <w:pPr>
        <w:pStyle w:val="ListParagraph"/>
        <w:numPr>
          <w:ilvl w:val="0"/>
          <w:numId w:val="1"/>
        </w:numPr>
      </w:pPr>
      <w:r>
        <w:t>The project assumes that data privacy of the Students’ will be conducted</w:t>
      </w:r>
    </w:p>
    <w:p w14:paraId="327CCA51" w14:textId="77777777" w:rsidR="000E4615" w:rsidRPr="00020806" w:rsidRDefault="000E4615" w:rsidP="000E4615">
      <w:pPr>
        <w:pStyle w:val="ListParagraph"/>
        <w:ind w:left="765"/>
      </w:pPr>
    </w:p>
    <w:sectPr w:rsidR="000E4615" w:rsidRPr="00020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95B21"/>
    <w:multiLevelType w:val="hybridMultilevel"/>
    <w:tmpl w:val="A3D81EA4"/>
    <w:lvl w:ilvl="0" w:tplc="34090001">
      <w:start w:val="1"/>
      <w:numFmt w:val="bullet"/>
      <w:lvlText w:val=""/>
      <w:lvlJc w:val="left"/>
      <w:pPr>
        <w:ind w:left="765" w:hanging="360"/>
      </w:pPr>
      <w:rPr>
        <w:rFonts w:ascii="Symbol" w:hAnsi="Symbol" w:cs="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cs="Wingdings" w:hint="default"/>
      </w:rPr>
    </w:lvl>
    <w:lvl w:ilvl="3" w:tplc="34090001" w:tentative="1">
      <w:start w:val="1"/>
      <w:numFmt w:val="bullet"/>
      <w:lvlText w:val=""/>
      <w:lvlJc w:val="left"/>
      <w:pPr>
        <w:ind w:left="2925" w:hanging="360"/>
      </w:pPr>
      <w:rPr>
        <w:rFonts w:ascii="Symbol" w:hAnsi="Symbol" w:cs="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cs="Wingdings" w:hint="default"/>
      </w:rPr>
    </w:lvl>
    <w:lvl w:ilvl="6" w:tplc="34090001" w:tentative="1">
      <w:start w:val="1"/>
      <w:numFmt w:val="bullet"/>
      <w:lvlText w:val=""/>
      <w:lvlJc w:val="left"/>
      <w:pPr>
        <w:ind w:left="5085" w:hanging="360"/>
      </w:pPr>
      <w:rPr>
        <w:rFonts w:ascii="Symbol" w:hAnsi="Symbol" w:cs="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6A"/>
    <w:rsid w:val="00020806"/>
    <w:rsid w:val="00065CE2"/>
    <w:rsid w:val="000801B2"/>
    <w:rsid w:val="000E4615"/>
    <w:rsid w:val="0068556A"/>
    <w:rsid w:val="007D6ECC"/>
    <w:rsid w:val="00901051"/>
    <w:rsid w:val="00B05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D671"/>
  <w15:chartTrackingRefBased/>
  <w15:docId w15:val="{C20B1B0C-3711-44E0-9C5D-6D209C30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Cathylin Naval</dc:creator>
  <cp:keywords/>
  <dc:description/>
  <cp:lastModifiedBy>Cathylin Naval</cp:lastModifiedBy>
  <cp:revision>1</cp:revision>
  <dcterms:created xsi:type="dcterms:W3CDTF">2020-04-22T07:37:00Z</dcterms:created>
  <dcterms:modified xsi:type="dcterms:W3CDTF">2020-04-22T08:59:00Z</dcterms:modified>
</cp:coreProperties>
</file>