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1243" w14:textId="7C86CFEB" w:rsidR="002A60F7" w:rsidRDefault="002A60F7" w:rsidP="002A60F7">
      <w:r>
        <w:t xml:space="preserve">Redes Sociales </w:t>
      </w:r>
    </w:p>
    <w:p w14:paraId="54BBBCE9" w14:textId="77777777" w:rsidR="002A60F7" w:rsidRDefault="002A60F7" w:rsidP="002A60F7">
      <w:pPr>
        <w:pStyle w:val="Ttulo3"/>
      </w:pPr>
      <w:r>
        <w:t>Introducción a las Redes Sociales</w:t>
      </w:r>
    </w:p>
    <w:p w14:paraId="414B0EFC" w14:textId="77777777" w:rsidR="002A60F7" w:rsidRDefault="002A60F7" w:rsidP="002A60F7">
      <w:pPr>
        <w:pStyle w:val="NormalWeb"/>
      </w:pPr>
      <w:r>
        <w:t xml:space="preserve">En la era digital actual, las </w:t>
      </w:r>
      <w:r>
        <w:rPr>
          <w:rStyle w:val="Textoennegrita"/>
        </w:rPr>
        <w:t>redes sociales</w:t>
      </w:r>
      <w:r>
        <w:t xml:space="preserve"> se han convertido en una parte fundamental de la vida cotidiana de millones de personas alrededor del mundo. Estas plataformas permiten la </w:t>
      </w:r>
      <w:r>
        <w:rPr>
          <w:rStyle w:val="Textoennegrita"/>
        </w:rPr>
        <w:t>comunicación instantánea</w:t>
      </w:r>
      <w:r>
        <w:t xml:space="preserve">, la </w:t>
      </w:r>
      <w:r>
        <w:rPr>
          <w:rStyle w:val="Textoennegrita"/>
        </w:rPr>
        <w:t>difusión de información</w:t>
      </w:r>
      <w:r>
        <w:t xml:space="preserve"> y la </w:t>
      </w:r>
      <w:r>
        <w:rPr>
          <w:rStyle w:val="Textoennegrita"/>
        </w:rPr>
        <w:t>conexión entre individuos y comunidades</w:t>
      </w:r>
      <w:r>
        <w:t xml:space="preserve"> de forma global, superando las barreras del tiempo y la distancia.</w:t>
      </w:r>
    </w:p>
    <w:p w14:paraId="778AB94D" w14:textId="77777777" w:rsidR="002A60F7" w:rsidRDefault="002A60F7" w:rsidP="002A60F7">
      <w:pPr>
        <w:pStyle w:val="NormalWeb"/>
      </w:pPr>
      <w:r>
        <w:t xml:space="preserve">Las redes sociales surgieron como espacios virtuales para que los usuarios pudieran </w:t>
      </w:r>
      <w:r>
        <w:rPr>
          <w:rStyle w:val="Textoennegrita"/>
        </w:rPr>
        <w:t>intercambiar ideas, compartir contenido y mantener relaciones sociales</w:t>
      </w:r>
      <w:r>
        <w:t xml:space="preserve"> en línea. Con el paso del tiempo, han evolucionado hasta convertirse en herramientas poderosas no solo para el entretenimiento, sino también para la </w:t>
      </w:r>
      <w:r>
        <w:rPr>
          <w:rStyle w:val="Textoennegrita"/>
        </w:rPr>
        <w:t>educación</w:t>
      </w:r>
      <w:r>
        <w:t xml:space="preserve">, la </w:t>
      </w:r>
      <w:r>
        <w:rPr>
          <w:rStyle w:val="Textoennegrita"/>
        </w:rPr>
        <w:t>publicidad</w:t>
      </w:r>
      <w:r>
        <w:t xml:space="preserve">, la </w:t>
      </w:r>
      <w:r>
        <w:rPr>
          <w:rStyle w:val="Textoennegrita"/>
        </w:rPr>
        <w:t>política</w:t>
      </w:r>
      <w:r>
        <w:t xml:space="preserve">, el </w:t>
      </w:r>
      <w:r>
        <w:rPr>
          <w:rStyle w:val="Textoennegrita"/>
        </w:rPr>
        <w:t>activismo</w:t>
      </w:r>
      <w:r>
        <w:t xml:space="preserve">, y el </w:t>
      </w:r>
      <w:r>
        <w:rPr>
          <w:rStyle w:val="Textoennegrita"/>
        </w:rPr>
        <w:t>mundo laboral</w:t>
      </w:r>
      <w:r>
        <w:t>.</w:t>
      </w:r>
    </w:p>
    <w:p w14:paraId="1FF3C46C" w14:textId="77777777" w:rsidR="002A60F7" w:rsidRDefault="002A60F7" w:rsidP="002A60F7">
      <w:pPr>
        <w:pStyle w:val="NormalWeb"/>
      </w:pPr>
      <w:r>
        <w:t xml:space="preserve">Entre las redes sociales más conocidas se encuentran </w:t>
      </w:r>
      <w:r>
        <w:rPr>
          <w:rStyle w:val="Textoennegrita"/>
        </w:rPr>
        <w:t xml:space="preserve">Facebook, Instagram, X (antes Twitter), </w:t>
      </w:r>
      <w:proofErr w:type="spellStart"/>
      <w:r>
        <w:rPr>
          <w:rStyle w:val="Textoennegrita"/>
        </w:rPr>
        <w:t>TikTok</w:t>
      </w:r>
      <w:proofErr w:type="spellEnd"/>
      <w:r>
        <w:rPr>
          <w:rStyle w:val="Textoennegrita"/>
        </w:rPr>
        <w:t xml:space="preserve"> y LinkedIn</w:t>
      </w:r>
      <w:r>
        <w:t>, cada una con características particulares y orientadas a distintos tipos de usuarios o necesidades. Algunas se enfocan en el contenido visual, otras en el texto breve, y otras en la conexión profesional.</w:t>
      </w:r>
    </w:p>
    <w:p w14:paraId="65C32A0A" w14:textId="77777777" w:rsidR="002A60F7" w:rsidRDefault="002A60F7" w:rsidP="002A60F7">
      <w:pPr>
        <w:pStyle w:val="NormalWeb"/>
      </w:pPr>
      <w:r>
        <w:t>Hoy en día, entender qué son las redes sociales y cómo funcionan es esencial para participar activamente en la sociedad digital. Además, su uso responsable y consciente es clave para aprovechar sus beneficios y evitar sus riesgos, como la desinformación, el ciberacoso o la pérdida de privacidad.</w:t>
      </w:r>
    </w:p>
    <w:p w14:paraId="18A4B067" w14:textId="77777777" w:rsidR="002A60F7" w:rsidRDefault="002A60F7" w:rsidP="002A6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6A0A8267" w14:textId="03100537" w:rsidR="002A60F7" w:rsidRPr="002A60F7" w:rsidRDefault="002A60F7" w:rsidP="002A6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A6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Características principales de una red social:</w:t>
      </w:r>
    </w:p>
    <w:p w14:paraId="3039965D" w14:textId="77777777" w:rsidR="002A60F7" w:rsidRPr="002A60F7" w:rsidRDefault="002A60F7" w:rsidP="002A6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6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Creación de perfiles personales o profesionales</w:t>
      </w:r>
    </w:p>
    <w:p w14:paraId="2C4A4BAC" w14:textId="77777777" w:rsidR="002A60F7" w:rsidRPr="002A60F7" w:rsidRDefault="002A60F7" w:rsidP="002A6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6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Interacción entre usuarios</w:t>
      </w:r>
      <w:r w:rsidRPr="002A6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mediante mensajes, comentarios, "me gusta", compartidos, etc.</w:t>
      </w:r>
    </w:p>
    <w:p w14:paraId="3945CFD0" w14:textId="77777777" w:rsidR="002A60F7" w:rsidRPr="002A60F7" w:rsidRDefault="002A60F7" w:rsidP="002A6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6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Formación de comunidades o grupos</w:t>
      </w:r>
      <w:r w:rsidRPr="002A6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por temas o intereses comunes</w:t>
      </w:r>
    </w:p>
    <w:p w14:paraId="46423F98" w14:textId="77777777" w:rsidR="002A60F7" w:rsidRPr="002A60F7" w:rsidRDefault="002A60F7" w:rsidP="002A6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6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Acceso a contenido generado por otros usuarios</w:t>
      </w:r>
    </w:p>
    <w:p w14:paraId="768E8CAC" w14:textId="77777777" w:rsidR="002A60F7" w:rsidRPr="002A60F7" w:rsidRDefault="002A60F7" w:rsidP="002A6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60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Algoritmos que personalizan el contenido</w:t>
      </w:r>
      <w:r w:rsidRPr="002A6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ves, según tus intereses y actividad</w:t>
      </w:r>
    </w:p>
    <w:p w14:paraId="7D5294B2" w14:textId="77777777" w:rsidR="002A60F7" w:rsidRPr="002A60F7" w:rsidRDefault="002A60F7" w:rsidP="002A6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A60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Funciones comunes:</w:t>
      </w:r>
    </w:p>
    <w:p w14:paraId="641F74C3" w14:textId="77777777" w:rsidR="002A60F7" w:rsidRPr="002A60F7" w:rsidRDefault="002A60F7" w:rsidP="002A6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6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Publicaciones (posts)</w:t>
      </w:r>
    </w:p>
    <w:p w14:paraId="25CF3FAC" w14:textId="77777777" w:rsidR="002A60F7" w:rsidRPr="002A60F7" w:rsidRDefault="002A60F7" w:rsidP="002A6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6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Comentarios y reacciones</w:t>
      </w:r>
    </w:p>
    <w:p w14:paraId="1ACA735E" w14:textId="77777777" w:rsidR="002A60F7" w:rsidRPr="002A60F7" w:rsidRDefault="002A60F7" w:rsidP="002A6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6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Seguidores o amigos</w:t>
      </w:r>
    </w:p>
    <w:p w14:paraId="63B8945E" w14:textId="77777777" w:rsidR="002A60F7" w:rsidRPr="002A60F7" w:rsidRDefault="002A60F7" w:rsidP="002A6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6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Mensajería instantánea</w:t>
      </w:r>
    </w:p>
    <w:p w14:paraId="78125DA0" w14:textId="2631CFD9" w:rsidR="002A60F7" w:rsidRDefault="002A60F7" w:rsidP="002A6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A60F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Transmisiones en vivo</w:t>
      </w:r>
    </w:p>
    <w:p w14:paraId="41C866AE" w14:textId="77777777" w:rsidR="00BC2B5B" w:rsidRDefault="00BC2B5B" w:rsidP="002A60F7">
      <w:pPr>
        <w:pStyle w:val="Ttulo3"/>
      </w:pPr>
    </w:p>
    <w:p w14:paraId="67B0AA95" w14:textId="50BE25A7" w:rsidR="0041302E" w:rsidRDefault="0041302E" w:rsidP="002A60F7">
      <w:pPr>
        <w:pStyle w:val="Ttulo3"/>
      </w:pPr>
      <w:r>
        <w:rPr>
          <w:rFonts w:ascii="Arial" w:hAnsi="Arial" w:cs="Arial"/>
          <w:color w:val="001D35"/>
          <w:shd w:val="clear" w:color="auto" w:fill="FFFFFF"/>
        </w:rPr>
        <w:lastRenderedPageBreak/>
        <w:t>No hay un solo inventor de las redes sociales, pero </w:t>
      </w:r>
      <w:hyperlink r:id="rId5" w:history="1">
        <w:r>
          <w:rPr>
            <w:rStyle w:val="Hipervnculo"/>
            <w:rFonts w:ascii="Arial" w:hAnsi="Arial" w:cs="Arial"/>
            <w:color w:val="0B57D0"/>
            <w:shd w:val="clear" w:color="auto" w:fill="FFFFFF"/>
          </w:rPr>
          <w:t>SixDegrees.com</w:t>
        </w:r>
      </w:hyperlink>
      <w:r>
        <w:rPr>
          <w:rFonts w:ascii="Arial" w:hAnsi="Arial" w:cs="Arial"/>
          <w:color w:val="001D35"/>
          <w:shd w:val="clear" w:color="auto" w:fill="FFFFFF"/>
        </w:rPr>
        <w:t xml:space="preserve">, creada por Andrew </w:t>
      </w:r>
      <w:proofErr w:type="spellStart"/>
      <w:r>
        <w:rPr>
          <w:rFonts w:ascii="Arial" w:hAnsi="Arial" w:cs="Arial"/>
          <w:color w:val="001D35"/>
          <w:shd w:val="clear" w:color="auto" w:fill="FFFFFF"/>
        </w:rPr>
        <w:t>Weinreich</w:t>
      </w:r>
      <w:proofErr w:type="spellEnd"/>
      <w:r>
        <w:rPr>
          <w:rFonts w:ascii="Arial" w:hAnsi="Arial" w:cs="Arial"/>
          <w:color w:val="001D35"/>
          <w:shd w:val="clear" w:color="auto" w:fill="FFFFFF"/>
        </w:rPr>
        <w:t> en 1997, es reconocida como la primera red social moderna porque permitía crear perfiles, listar amigos y ver los de otros usuarios. El concepto de "red social" fue acuñado por el antropólogo John A. Barnes en 1954, y la idea de los seis grados de conexión se popularizó gracias al científico Stanley Milgram</w:t>
      </w:r>
    </w:p>
    <w:p w14:paraId="76723FBB" w14:textId="3217B539" w:rsidR="002A60F7" w:rsidRDefault="002A60F7" w:rsidP="002A60F7">
      <w:pPr>
        <w:pStyle w:val="Ttulo3"/>
      </w:pPr>
      <w:r>
        <w:t xml:space="preserve"> Facebook</w:t>
      </w:r>
    </w:p>
    <w:p w14:paraId="1803F055" w14:textId="77777777" w:rsidR="002A60F7" w:rsidRDefault="002A60F7" w:rsidP="002A60F7">
      <w:pPr>
        <w:pStyle w:val="NormalWeb"/>
      </w:pPr>
      <w:r>
        <w:rPr>
          <w:rStyle w:val="Textoennegrita"/>
        </w:rPr>
        <w:t>Facebook</w:t>
      </w:r>
      <w:r>
        <w:t xml:space="preserve"> es una red social creada en 2004 por </w:t>
      </w:r>
      <w:r>
        <w:rPr>
          <w:rStyle w:val="Textoennegrita"/>
        </w:rPr>
        <w:t>Mark Zuckerberg</w:t>
      </w:r>
      <w:r>
        <w:t xml:space="preserve"> junto a un grupo de compañeros de la Universidad de Harvard. Originalmente pensada para conectar a estudiantes universitarios, rápidamente se expandió y hoy es una de las plataformas más utilizadas a nivel mundial, con </w:t>
      </w:r>
      <w:r>
        <w:rPr>
          <w:rStyle w:val="Textoennegrita"/>
        </w:rPr>
        <w:t>miles de millones de usuarios activos</w:t>
      </w:r>
      <w:r>
        <w:t>.</w:t>
      </w:r>
    </w:p>
    <w:p w14:paraId="6A27A90B" w14:textId="77777777" w:rsidR="002A60F7" w:rsidRDefault="002A60F7" w:rsidP="002A60F7">
      <w:pPr>
        <w:pStyle w:val="NormalWeb"/>
      </w:pPr>
      <w:r>
        <w:t xml:space="preserve">Facebook permite a las personas </w:t>
      </w:r>
      <w:r>
        <w:rPr>
          <w:rStyle w:val="Textoennegrita"/>
        </w:rPr>
        <w:t>crear un perfil personal</w:t>
      </w:r>
      <w:r>
        <w:t xml:space="preserve">, </w:t>
      </w:r>
      <w:r>
        <w:rPr>
          <w:rStyle w:val="Textoennegrita"/>
        </w:rPr>
        <w:t>agregar amigos</w:t>
      </w:r>
      <w:r>
        <w:t xml:space="preserve">, </w:t>
      </w:r>
      <w:r>
        <w:rPr>
          <w:rStyle w:val="Textoennegrita"/>
        </w:rPr>
        <w:t>compartir publicaciones</w:t>
      </w:r>
      <w:r>
        <w:t xml:space="preserve"> (fotos, videos, pensamientos, noticias, etc.) y </w:t>
      </w:r>
      <w:r>
        <w:rPr>
          <w:rStyle w:val="Textoennegrita"/>
        </w:rPr>
        <w:t>comunicarse</w:t>
      </w:r>
      <w:r>
        <w:t xml:space="preserve"> mediante mensajes privados o comentarios públicos. Además, ofrece herramientas para </w:t>
      </w:r>
      <w:r>
        <w:rPr>
          <w:rStyle w:val="Textoennegrita"/>
        </w:rPr>
        <w:t>crear páginas</w:t>
      </w:r>
      <w:r>
        <w:t xml:space="preserve">, </w:t>
      </w:r>
      <w:r>
        <w:rPr>
          <w:rStyle w:val="Textoennegrita"/>
        </w:rPr>
        <w:t>grupos</w:t>
      </w:r>
      <w:r>
        <w:t xml:space="preserve"> y </w:t>
      </w:r>
      <w:r>
        <w:rPr>
          <w:rStyle w:val="Textoennegrita"/>
        </w:rPr>
        <w:t>eventos</w:t>
      </w:r>
      <w:r>
        <w:t>, lo que lo convierte en un espacio ideal para comunidades, negocios, organizaciones y figuras públicas.</w:t>
      </w:r>
    </w:p>
    <w:p w14:paraId="1F62EF05" w14:textId="77777777" w:rsidR="002A60F7" w:rsidRDefault="002A60F7" w:rsidP="002A6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A3F329D" w14:textId="23D19F42" w:rsidR="002A60F7" w:rsidRDefault="002A60F7" w:rsidP="002A60F7">
      <w:pPr>
        <w:pStyle w:val="Ttulo3"/>
      </w:pPr>
      <w:r>
        <w:t>Instagram</w:t>
      </w:r>
    </w:p>
    <w:p w14:paraId="2585736C" w14:textId="77777777" w:rsidR="002A60F7" w:rsidRDefault="002A60F7" w:rsidP="002A60F7">
      <w:pPr>
        <w:pStyle w:val="NormalWeb"/>
      </w:pPr>
      <w:r>
        <w:rPr>
          <w:rStyle w:val="Textoennegrita"/>
        </w:rPr>
        <w:t>Instagram</w:t>
      </w:r>
      <w:r>
        <w:t xml:space="preserve"> es una red social centrada en el </w:t>
      </w:r>
      <w:r>
        <w:rPr>
          <w:rStyle w:val="Textoennegrita"/>
        </w:rPr>
        <w:t>contenido visual</w:t>
      </w:r>
      <w:r>
        <w:t xml:space="preserve">, especialmente </w:t>
      </w:r>
      <w:r>
        <w:rPr>
          <w:rStyle w:val="Textoennegrita"/>
        </w:rPr>
        <w:t>fotografías y videos</w:t>
      </w:r>
      <w:r>
        <w:t xml:space="preserve">. Fue lanzada en </w:t>
      </w:r>
      <w:r>
        <w:rPr>
          <w:rStyle w:val="Textoennegrita"/>
        </w:rPr>
        <w:t>2010</w:t>
      </w:r>
      <w:r>
        <w:t xml:space="preserve"> por </w:t>
      </w:r>
      <w:r>
        <w:rPr>
          <w:rStyle w:val="Textoennegrita"/>
        </w:rPr>
        <w:t>Kevin Systrom y Mike Krieger</w:t>
      </w:r>
      <w:r>
        <w:t xml:space="preserve">, y en </w:t>
      </w:r>
      <w:r>
        <w:rPr>
          <w:rStyle w:val="Textoennegrita"/>
        </w:rPr>
        <w:t xml:space="preserve">2012 fue adquirida por Facebook (ahora Meta </w:t>
      </w:r>
      <w:proofErr w:type="spellStart"/>
      <w:r>
        <w:rPr>
          <w:rStyle w:val="Textoennegrita"/>
        </w:rPr>
        <w:t>Platforms</w:t>
      </w:r>
      <w:proofErr w:type="spellEnd"/>
      <w:r>
        <w:rPr>
          <w:rStyle w:val="Textoennegrita"/>
        </w:rPr>
        <w:t>, Inc.)</w:t>
      </w:r>
      <w:r>
        <w:t>. Desde entonces, ha crecido rápidamente y se ha convertido en una de las plataformas más populares del mundo, especialmente entre los jóvenes.</w:t>
      </w:r>
    </w:p>
    <w:p w14:paraId="7307450C" w14:textId="4FB071B2" w:rsidR="002A60F7" w:rsidRDefault="002A60F7" w:rsidP="00BC2B5B">
      <w:pPr>
        <w:pStyle w:val="NormalWeb"/>
      </w:pPr>
      <w:r>
        <w:t xml:space="preserve">Instagram permite a los usuarios </w:t>
      </w:r>
      <w:r>
        <w:rPr>
          <w:rStyle w:val="Textoennegrita"/>
        </w:rPr>
        <w:t>crear un perfil</w:t>
      </w:r>
      <w:r>
        <w:t xml:space="preserve">, </w:t>
      </w:r>
      <w:r>
        <w:rPr>
          <w:rStyle w:val="Textoennegrita"/>
        </w:rPr>
        <w:t>subir fotos y videos</w:t>
      </w:r>
      <w:r>
        <w:t xml:space="preserve">, </w:t>
      </w:r>
      <w:r>
        <w:rPr>
          <w:rStyle w:val="Textoennegrita"/>
        </w:rPr>
        <w:t>editar con filtros</w:t>
      </w:r>
      <w:r>
        <w:t xml:space="preserve">, </w:t>
      </w:r>
      <w:r>
        <w:rPr>
          <w:rStyle w:val="Textoennegrita"/>
        </w:rPr>
        <w:t>compartir historias</w:t>
      </w:r>
      <w:r>
        <w:t xml:space="preserve"> que desaparecen en 24 horas y </w:t>
      </w:r>
      <w:r>
        <w:rPr>
          <w:rStyle w:val="Textoennegrita"/>
        </w:rPr>
        <w:t>conectarse con otros usuarios</w:t>
      </w:r>
      <w:r>
        <w:t xml:space="preserve"> a través de seguidores, comentarios, mensajes privados y reacciones.</w:t>
      </w:r>
    </w:p>
    <w:p w14:paraId="7A21CFDC" w14:textId="77777777" w:rsidR="00BC2B5B" w:rsidRDefault="00BC2B5B" w:rsidP="00BC2B5B">
      <w:pPr>
        <w:pStyle w:val="NormalWeb"/>
      </w:pPr>
    </w:p>
    <w:p w14:paraId="73AD09C1" w14:textId="77777777" w:rsidR="0041302E" w:rsidRDefault="0041302E" w:rsidP="00BC2B5B">
      <w:pPr>
        <w:pStyle w:val="NormalWeb"/>
      </w:pPr>
    </w:p>
    <w:p w14:paraId="7B4748E5" w14:textId="77777777" w:rsidR="0041302E" w:rsidRDefault="0041302E" w:rsidP="00BC2B5B">
      <w:pPr>
        <w:pStyle w:val="NormalWeb"/>
      </w:pPr>
    </w:p>
    <w:p w14:paraId="1880418C" w14:textId="77777777" w:rsidR="00BC2B5B" w:rsidRDefault="00BC2B5B" w:rsidP="00BC2B5B">
      <w:pPr>
        <w:pStyle w:val="NormalWeb"/>
      </w:pPr>
    </w:p>
    <w:p w14:paraId="7FCF6F5E" w14:textId="39364CDE" w:rsidR="00BC2B5B" w:rsidRDefault="00BC2B5B" w:rsidP="00BC2B5B">
      <w:pPr>
        <w:pStyle w:val="Ttulo3"/>
      </w:pPr>
      <w:r>
        <w:t>X antes Twitter</w:t>
      </w:r>
    </w:p>
    <w:p w14:paraId="53F06AEC" w14:textId="77777777" w:rsidR="00BC2B5B" w:rsidRDefault="00BC2B5B" w:rsidP="00BC2B5B">
      <w:pPr>
        <w:pStyle w:val="NormalWeb"/>
        <w:numPr>
          <w:ilvl w:val="0"/>
          <w:numId w:val="4"/>
        </w:numPr>
      </w:pPr>
      <w:r>
        <w:rPr>
          <w:rStyle w:val="Textoennegrita"/>
        </w:rPr>
        <w:lastRenderedPageBreak/>
        <w:t>Originalmente:</w:t>
      </w:r>
      <w:r>
        <w:t xml:space="preserve"> Twitter, una red social fundada en 2006, famosa por sus mensajes cortos llamados “tweets” de hasta 280 caracteres.</w:t>
      </w:r>
    </w:p>
    <w:p w14:paraId="4942D0A7" w14:textId="77777777" w:rsidR="00BC2B5B" w:rsidRDefault="00BC2B5B" w:rsidP="00BC2B5B">
      <w:pPr>
        <w:pStyle w:val="NormalWeb"/>
        <w:numPr>
          <w:ilvl w:val="0"/>
          <w:numId w:val="4"/>
        </w:numPr>
      </w:pPr>
      <w:r>
        <w:rPr>
          <w:rStyle w:val="Textoennegrita"/>
        </w:rPr>
        <w:t>Cambio de nombre:</w:t>
      </w:r>
      <w:r>
        <w:t xml:space="preserve"> En 2023, Elon Musk, tras adquirir Twitter, decidió renombrarla como </w:t>
      </w:r>
      <w:r>
        <w:rPr>
          <w:rStyle w:val="Textoennegrita"/>
        </w:rPr>
        <w:t>X</w:t>
      </w:r>
      <w:r>
        <w:t>.</w:t>
      </w:r>
    </w:p>
    <w:p w14:paraId="234B663E" w14:textId="77777777" w:rsidR="00BC2B5B" w:rsidRDefault="00BC2B5B" w:rsidP="00BC2B5B">
      <w:pPr>
        <w:pStyle w:val="NormalWeb"/>
        <w:numPr>
          <w:ilvl w:val="0"/>
          <w:numId w:val="4"/>
        </w:numPr>
      </w:pPr>
      <w:r>
        <w:rPr>
          <w:rStyle w:val="Textoennegrita"/>
        </w:rPr>
        <w:t>Motivo:</w:t>
      </w:r>
      <w:r>
        <w:t xml:space="preserve"> Musk quiere transformar Twitter en una “</w:t>
      </w:r>
      <w:proofErr w:type="spellStart"/>
      <w:r>
        <w:t>superapp</w:t>
      </w:r>
      <w:proofErr w:type="spellEnd"/>
      <w:r>
        <w:t>” que no solo sea para mensajes cortos, sino que incluya funciones de pagos, comercio, chats y más.</w:t>
      </w:r>
    </w:p>
    <w:p w14:paraId="1E9E2E9E" w14:textId="77777777" w:rsidR="00BC2B5B" w:rsidRDefault="00BC2B5B" w:rsidP="00BC2B5B">
      <w:pPr>
        <w:pStyle w:val="NormalWeb"/>
        <w:numPr>
          <w:ilvl w:val="0"/>
          <w:numId w:val="4"/>
        </w:numPr>
      </w:pPr>
      <w:r>
        <w:rPr>
          <w:rStyle w:val="Textoennegrita"/>
        </w:rPr>
        <w:t>Nuevo logo:</w:t>
      </w:r>
      <w:r>
        <w:t xml:space="preserve"> El pájaro azul de Twitter fue reemplazado por una </w:t>
      </w:r>
      <w:r>
        <w:rPr>
          <w:rStyle w:val="Textoennegrita"/>
        </w:rPr>
        <w:t>X</w:t>
      </w:r>
      <w:r>
        <w:t xml:space="preserve"> estilizada.</w:t>
      </w:r>
    </w:p>
    <w:p w14:paraId="356F31ED" w14:textId="77777777" w:rsidR="00BC2B5B" w:rsidRDefault="00BC2B5B" w:rsidP="00BC2B5B">
      <w:pPr>
        <w:pStyle w:val="NormalWeb"/>
        <w:numPr>
          <w:ilvl w:val="0"/>
          <w:numId w:val="4"/>
        </w:numPr>
      </w:pPr>
      <w:r>
        <w:rPr>
          <w:rStyle w:val="Textoennegrita"/>
        </w:rPr>
        <w:t>Objetivo:</w:t>
      </w:r>
      <w:r>
        <w:t xml:space="preserve"> Crear una plataforma multifuncional, algo parecido a lo que es WeChat en China, donde se puede hacer de todo en una sola app.</w:t>
      </w:r>
    </w:p>
    <w:p w14:paraId="648BD4E0" w14:textId="77777777" w:rsidR="00BC2B5B" w:rsidRPr="002A60F7" w:rsidRDefault="00BC2B5B" w:rsidP="00BC2B5B">
      <w:pPr>
        <w:pStyle w:val="NormalWeb"/>
      </w:pPr>
    </w:p>
    <w:p w14:paraId="7852F615" w14:textId="77777777" w:rsidR="002A60F7" w:rsidRPr="002A60F7" w:rsidRDefault="002A60F7" w:rsidP="002A60F7"/>
    <w:sectPr w:rsidR="002A60F7" w:rsidRPr="002A6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A3A"/>
    <w:multiLevelType w:val="multilevel"/>
    <w:tmpl w:val="88F0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C33FC"/>
    <w:multiLevelType w:val="multilevel"/>
    <w:tmpl w:val="157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34362"/>
    <w:multiLevelType w:val="multilevel"/>
    <w:tmpl w:val="A93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47076"/>
    <w:multiLevelType w:val="multilevel"/>
    <w:tmpl w:val="6D3E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637772">
    <w:abstractNumId w:val="1"/>
  </w:num>
  <w:num w:numId="2" w16cid:durableId="2073774637">
    <w:abstractNumId w:val="3"/>
  </w:num>
  <w:num w:numId="3" w16cid:durableId="1746148451">
    <w:abstractNumId w:val="2"/>
  </w:num>
  <w:num w:numId="4" w16cid:durableId="208753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F7"/>
    <w:rsid w:val="002A60F7"/>
    <w:rsid w:val="0041302E"/>
    <w:rsid w:val="006D0199"/>
    <w:rsid w:val="007C1A2D"/>
    <w:rsid w:val="00BC2B5B"/>
    <w:rsid w:val="00E340DF"/>
    <w:rsid w:val="00E91C7D"/>
    <w:rsid w:val="00E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07E8"/>
  <w15:chartTrackingRefBased/>
  <w15:docId w15:val="{8F5D6483-8EEF-4A0E-9260-30C626D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6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A60F7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2A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A60F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30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xdegre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Cuero</dc:creator>
  <cp:keywords/>
  <dc:description/>
  <cp:lastModifiedBy>Carlos Cuero</cp:lastModifiedBy>
  <cp:revision>3</cp:revision>
  <dcterms:created xsi:type="dcterms:W3CDTF">2025-09-06T01:37:00Z</dcterms:created>
  <dcterms:modified xsi:type="dcterms:W3CDTF">2025-09-10T02:16:00Z</dcterms:modified>
</cp:coreProperties>
</file>