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02" w:rsidRPr="00702F02" w:rsidRDefault="00702F02" w:rsidP="00702F02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ES"/>
        </w:rPr>
      </w:pPr>
      <w:r w:rsidRPr="00702F02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CLI</w:t>
      </w:r>
    </w:p>
    <w:p w:rsidR="00702F02" w:rsidRPr="00702F02" w:rsidRDefault="00702F02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 </w:t>
      </w:r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interfaz de línea de comandos o CLI</w:t>
      </w:r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en inglés, </w:t>
      </w:r>
      <w:proofErr w:type="spell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command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line interfaces, que no es más que una </w:t>
      </w:r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caja negra</w:t>
      </w:r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que puede recibir comandos a través de la escritura por medio de un teclado conectado a la computadora, procesarlos y arrojar un resultado, ya sea positivo si el comando se leyó con éxito, o negativo si escribimos algo erróneo o la computadora no pudo procesar el comando escrito.</w:t>
      </w:r>
    </w:p>
    <w:p w:rsidR="00702F02" w:rsidRPr="00702F02" w:rsidRDefault="00702F02" w:rsidP="00702F02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ES"/>
        </w:rPr>
      </w:pPr>
      <w:r w:rsidRPr="00702F02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Comando</w:t>
      </w:r>
    </w:p>
    <w:p w:rsidR="00702F02" w:rsidRPr="00702F02" w:rsidRDefault="00702F02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 </w:t>
      </w:r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comando</w:t>
      </w:r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es simplemente una </w:t>
      </w:r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instrucción</w:t>
      </w:r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que al ejecutarlo en la CLI realiza una </w:t>
      </w:r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acción</w:t>
      </w:r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cuando se recibe el comando el sistema operativo ejecuta un proceso que puede leerlo, manipular datos y producir una salida.</w:t>
      </w:r>
    </w:p>
    <w:p w:rsidR="00702F02" w:rsidRPr="00702F02" w:rsidRDefault="00702F02" w:rsidP="00702F02">
      <w:pPr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es-ES"/>
        </w:rPr>
      </w:pPr>
      <w:r w:rsidRPr="00702F02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s-ES"/>
        </w:rPr>
        <w:t>Comandos más importantes para el manejo de la terminal:</w:t>
      </w:r>
    </w:p>
    <w:p w:rsidR="00702F02" w:rsidRPr="00702F02" w:rsidRDefault="00702F02" w:rsidP="00702F02">
      <w:pPr>
        <w:numPr>
          <w:ilvl w:val="0"/>
          <w:numId w:val="1"/>
        </w:numPr>
        <w:spacing w:before="100" w:beforeAutospacing="1" w:after="100" w:afterAutospacing="1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702F02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1</w:t>
      </w:r>
    </w:p>
    <w:p w:rsidR="00702F02" w:rsidRPr="00702F02" w:rsidRDefault="00702F02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pwd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imprimir el directorio en donde nos encontramos. </w:t>
      </w:r>
    </w:p>
    <w:p w:rsidR="00702F02" w:rsidRPr="00702F02" w:rsidRDefault="00702F02" w:rsidP="00702F02">
      <w:pPr>
        <w:numPr>
          <w:ilvl w:val="0"/>
          <w:numId w:val="1"/>
        </w:numPr>
        <w:spacing w:before="100" w:beforeAutospacing="1" w:after="100" w:afterAutospacing="1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702F02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2</w:t>
      </w:r>
    </w:p>
    <w:p w:rsidR="00702F02" w:rsidRPr="00702F02" w:rsidRDefault="00702F02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ls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imprime archivos o carpetas dentro del cual estamos trabajando. </w:t>
      </w:r>
    </w:p>
    <w:p w:rsidR="00702F02" w:rsidRPr="00702F02" w:rsidRDefault="00702F02" w:rsidP="00702F02">
      <w:pPr>
        <w:numPr>
          <w:ilvl w:val="0"/>
          <w:numId w:val="1"/>
        </w:numPr>
        <w:spacing w:before="100" w:beforeAutospacing="1" w:after="100" w:afterAutospacing="1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702F02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3</w:t>
      </w:r>
    </w:p>
    <w:p w:rsidR="00702F02" w:rsidRPr="00702F02" w:rsidRDefault="00702F02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mkdir</w:t>
      </w:r>
      <w:proofErr w:type="spellEnd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crea una carpeta llamada '</w:t>
      </w:r>
      <w:proofErr w:type="spell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' en el directorio que estamos situados. Si queremos crear una carpeta que lleve espacios en su nombre se debe utilizar comillas. Por </w:t>
      </w:r>
      <w:proofErr w:type="spell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ej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"</w:t>
      </w:r>
      <w:proofErr w:type="spell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PrepCourse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Henry" </w:t>
      </w:r>
    </w:p>
    <w:p w:rsidR="00702F02" w:rsidRPr="00702F02" w:rsidRDefault="00702F02" w:rsidP="00702F02">
      <w:pPr>
        <w:numPr>
          <w:ilvl w:val="0"/>
          <w:numId w:val="1"/>
        </w:numPr>
        <w:spacing w:before="100" w:beforeAutospacing="1" w:after="100" w:afterAutospacing="1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702F02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4</w:t>
      </w:r>
    </w:p>
    <w:p w:rsidR="00702F02" w:rsidRPr="00702F02" w:rsidRDefault="00702F02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cd</w:t>
      </w:r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para ir hacia el directorio que contiene la carpeta o directorio en donde nos encontramos. También podemos usarla para movernos entre carpetas, por </w:t>
      </w:r>
      <w:proofErr w:type="gram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ejemplo</w:t>
      </w:r>
      <w:proofErr w:type="gram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al usar </w:t>
      </w:r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 xml:space="preserve">cd </w:t>
      </w:r>
      <w:proofErr w:type="spellStart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carpetaPrueba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cambiamos de la carpeta actual hacia "</w:t>
      </w:r>
      <w:proofErr w:type="spell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"</w:t>
      </w:r>
    </w:p>
    <w:p w:rsidR="00702F02" w:rsidRPr="00702F02" w:rsidRDefault="00702F02" w:rsidP="00702F02">
      <w:pPr>
        <w:numPr>
          <w:ilvl w:val="0"/>
          <w:numId w:val="1"/>
        </w:numPr>
        <w:spacing w:before="100" w:beforeAutospacing="1" w:after="100" w:afterAutospacing="1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702F02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5</w:t>
      </w:r>
    </w:p>
    <w:p w:rsidR="00702F02" w:rsidRPr="00702F02" w:rsidRDefault="00702F02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touch</w:t>
      </w:r>
      <w:proofErr w:type="spellEnd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archivo.txt :</w:t>
      </w:r>
      <w:proofErr w:type="gram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crea un archivo con nombre "archivo.txt"</w:t>
      </w:r>
    </w:p>
    <w:p w:rsidR="00702F02" w:rsidRPr="00702F02" w:rsidRDefault="00702F02" w:rsidP="00702F02">
      <w:pPr>
        <w:numPr>
          <w:ilvl w:val="0"/>
          <w:numId w:val="1"/>
        </w:numPr>
        <w:spacing w:before="100" w:beforeAutospacing="1" w:after="100" w:afterAutospacing="1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702F02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6</w:t>
      </w:r>
    </w:p>
    <w:p w:rsidR="00702F02" w:rsidRPr="00702F02" w:rsidRDefault="00702F02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rm</w:t>
      </w:r>
      <w:proofErr w:type="spellEnd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archivo.txt :</w:t>
      </w:r>
      <w:proofErr w:type="gram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elimina el archivo "archivo.txt"</w:t>
      </w:r>
    </w:p>
    <w:p w:rsidR="00702F02" w:rsidRPr="00702F02" w:rsidRDefault="00702F02" w:rsidP="00702F02">
      <w:pPr>
        <w:numPr>
          <w:ilvl w:val="0"/>
          <w:numId w:val="1"/>
        </w:numPr>
        <w:spacing w:after="0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702F02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7</w:t>
      </w:r>
    </w:p>
    <w:p w:rsidR="00702F02" w:rsidRDefault="00702F02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rm</w:t>
      </w:r>
      <w:proofErr w:type="spellEnd"/>
      <w:r w:rsidRPr="00702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 xml:space="preserve"> -r</w:t>
      </w:r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  <w:proofErr w:type="spell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elimina la carpeta de nombre "</w:t>
      </w:r>
      <w:proofErr w:type="spellStart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702F0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"</w:t>
      </w:r>
    </w:p>
    <w:p w:rsidR="00E8179B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8179B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8179B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8179B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8179B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8179B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8179B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8179B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8179B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32D1E" w:rsidRPr="00E32D1E" w:rsidRDefault="00E32D1E" w:rsidP="00E32D1E">
      <w:pPr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ES"/>
        </w:rPr>
      </w:pPr>
      <w:r w:rsidRPr="00E32D1E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  <w:lang w:eastAsia="es-ES"/>
        </w:rPr>
        <w:lastRenderedPageBreak/>
        <w:t xml:space="preserve">Recordemos </w:t>
      </w:r>
      <w:proofErr w:type="gramStart"/>
      <w:r w:rsidRPr="00E32D1E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  <w:lang w:eastAsia="es-ES"/>
        </w:rPr>
        <w:t>la  información</w:t>
      </w:r>
      <w:proofErr w:type="gramEnd"/>
      <w:r w:rsidRPr="00E32D1E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  <w:lang w:eastAsia="es-ES"/>
        </w:rPr>
        <w:t xml:space="preserve"> clave de la video clase...</w:t>
      </w:r>
    </w:p>
    <w:p w:rsidR="00E32D1E" w:rsidRP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32D1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Entendiendo que un repositorio no es más que un almacén o lugar donde se guardan ciertas cosas y que hoy en día esto gracias a la tecnología se da mayoritariamente en la nube, se </w:t>
      </w:r>
      <w:proofErr w:type="spellStart"/>
      <w:r w:rsidRPr="00E32D1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creo</w:t>
      </w:r>
      <w:proofErr w:type="spellEnd"/>
      <w:r w:rsidRPr="00E32D1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GIT. Este sistema nos permite...</w:t>
      </w:r>
    </w:p>
    <w:p w:rsidR="00E32D1E" w:rsidRPr="00E32D1E" w:rsidRDefault="00E32D1E" w:rsidP="00E32D1E">
      <w:pPr>
        <w:numPr>
          <w:ilvl w:val="0"/>
          <w:numId w:val="2"/>
        </w:numPr>
        <w:spacing w:before="100" w:beforeAutospacing="1" w:after="100" w:afterAutospacing="1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E32D1E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1</w:t>
      </w:r>
    </w:p>
    <w:p w:rsidR="00E32D1E" w:rsidRP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32D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Guardar, mantener y manipular archivos a lo largo del tiempo</w:t>
      </w:r>
    </w:p>
    <w:p w:rsidR="00E32D1E" w:rsidRPr="00E32D1E" w:rsidRDefault="00E32D1E" w:rsidP="00E32D1E">
      <w:pPr>
        <w:numPr>
          <w:ilvl w:val="0"/>
          <w:numId w:val="2"/>
        </w:numPr>
        <w:spacing w:before="100" w:beforeAutospacing="1" w:after="100" w:afterAutospacing="1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E32D1E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2</w:t>
      </w:r>
    </w:p>
    <w:p w:rsidR="00E32D1E" w:rsidRP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32D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Posibilidad de trabajo colaborativo</w:t>
      </w:r>
    </w:p>
    <w:p w:rsidR="00E32D1E" w:rsidRPr="00E32D1E" w:rsidRDefault="00E32D1E" w:rsidP="00E32D1E">
      <w:pPr>
        <w:numPr>
          <w:ilvl w:val="0"/>
          <w:numId w:val="2"/>
        </w:numPr>
        <w:spacing w:after="0" w:line="240" w:lineRule="auto"/>
        <w:ind w:left="1187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es-ES"/>
        </w:rPr>
      </w:pPr>
      <w:r w:rsidRPr="00E32D1E">
        <w:rPr>
          <w:rFonts w:ascii="inherit" w:eastAsia="Times New Roman" w:hAnsi="inherit" w:cs="Arial"/>
          <w:color w:val="000000"/>
          <w:sz w:val="24"/>
          <w:szCs w:val="24"/>
          <w:lang w:eastAsia="es-ES"/>
        </w:rPr>
        <w:t>3</w:t>
      </w:r>
    </w:p>
    <w:p w:rsid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E32D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Proyectos guardados en un almacén “repositorio”</w:t>
      </w:r>
    </w:p>
    <w:p w:rsid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version</w:t>
      </w:r>
      <w:proofErr w:type="spellEnd"/>
    </w:p>
    <w:p w:rsid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</w:pPr>
      <w:r w:rsidRPr="00E32D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 xml:space="preserve">Git </w:t>
      </w:r>
      <w:proofErr w:type="spellStart"/>
      <w:r w:rsidRPr="00E32D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>config</w:t>
      </w:r>
      <w:proofErr w:type="spellEnd"/>
      <w:r w:rsidRPr="00E32D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 xml:space="preserve"> – global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>user.email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>nombre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>”</w:t>
      </w:r>
    </w:p>
    <w:p w:rsid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  <w:t xml:space="preserve"> –global user.name “”</w:t>
      </w:r>
    </w:p>
    <w:p w:rsidR="0088524D" w:rsidRDefault="0088524D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Recordemos </w:t>
      </w:r>
      <w:proofErr w:type="gram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la  información</w:t>
      </w:r>
      <w:proofErr w:type="gram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clave de la video clase...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Un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commit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no es más que una captura instantánea de los cambios preparados en ese momento del proyecto. Las instantáneas confirmadas pueden considerarse como versiones "seguras" de un proyecto.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A continuación de compartimos los comandos más usados con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: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init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: comando para inicializar un repositorio local. 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2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add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: comando para que nuestro repositorio sepa de la existencia de un archivo o de sus últimos cambios, no almacena las actualizaciones de forma definitiva, únicamente las guarda en algo que conocemos como “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Staging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Area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” (área de montaje o ensayo). Se puede armar como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add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ArchivoEjemplo.js (solo agrega ese archivo) o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add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(agrega todos los archivos modificados de la carpeta donde estas con el punto. 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3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commit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-m "mensaje": comando para almacenar definitivamente todos los cambios que por ahora viven en el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staging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área. En el mensaje ponemos el mensaje que explica los cambios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commiteados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. 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4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push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: comando para mandar nuestros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commits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a un servidor remoto.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5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status: ofrece una descripción del estado de los archivos.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6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pull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: sirve para recibir cambios de repositorio remoto a local.</w:t>
      </w: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88524D" w:rsidRPr="0088524D" w:rsidRDefault="0088524D" w:rsidP="008852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Recuerda que </w:t>
      </w:r>
      <w:proofErr w:type="spellStart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Git</w:t>
      </w:r>
      <w:proofErr w:type="spellEnd"/>
      <w:r w:rsidRPr="008852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nunca cambiará las versiones seguras de tu proyecto, a no ser que se lo pidas expresamente. De esta forma, estamos guardando el estado actual de nuestro proyecto, para volver a visitarlo de ser necesario y por supuesto para mantenerlo a lo largo del tiempo.</w:t>
      </w:r>
    </w:p>
    <w:p w:rsidR="00E32D1E" w:rsidRDefault="00E32D1E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Default="00B76BC4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Default="00B76BC4" w:rsidP="00E32D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Recordemos </w:t>
      </w:r>
      <w:proofErr w:type="gram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 información</w:t>
      </w:r>
      <w:proofErr w:type="gram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clave de la video clase...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CLI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interfaz de línea de comandos o CLI, en inglés, </w:t>
      </w: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command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line interfaces, que no es más que una caja negra que puede recibir comandos a través de la escritura por medio de un teclado conectado a la computadora, procesarlos y arrojar un resultado, ya sea positivo si el comando se leyó con éxito, o negativo si escribimos algo erróneo o la computadora no pudo procesar el comando escrito.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Comando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 comando es simplemente una instrucción que al ejecutarlo en la CLI realiza una acción, cuando se recibe el comando el sistema operativo ejecuta un proceso que puede leerlo, manipular datos y producir una salida.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Comandos más importantes para el manejo de la terminal: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pwd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imprimir el directorio en donde nos encontramos. 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ls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imprime archivos o carpetas dentro del cual estamos trabajando. 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3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mkdir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crea una carpeta llamada '</w:t>
      </w: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' en el directorio que estamos situados. Si queremos crear una carpeta que lleve espacios en su nombre se debe utilizar comillas. Por </w:t>
      </w: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ej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"</w:t>
      </w: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PrepCourse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Henry" 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4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cd: para ir hacia el directorio que contiene la carpeta o directorio en donde nos encontramos. También podemos usarla para movernos entre carpetas, por </w:t>
      </w:r>
      <w:proofErr w:type="gram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ejemplo</w:t>
      </w:r>
      <w:proofErr w:type="gram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al usar cd </w:t>
      </w: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cambiamos de la carpeta actual hacia "</w:t>
      </w: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"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5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touch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gram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archivo.txt :</w:t>
      </w:r>
      <w:proofErr w:type="gram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crea un archivo con nombre "archivo.txt"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6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rm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gram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archivo.txt :</w:t>
      </w:r>
      <w:proofErr w:type="gram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elimina el archivo "archivo.txt"</w:t>
      </w: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7</w:t>
      </w:r>
    </w:p>
    <w:p w:rsid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rm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-r </w:t>
      </w: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elimina la carpeta de nombre "</w:t>
      </w:r>
      <w:proofErr w:type="spellStart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carpetaPrueba</w:t>
      </w:r>
      <w:proofErr w:type="spellEnd"/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"</w:t>
      </w:r>
    </w:p>
    <w:p w:rsidR="00B76BC4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B76BC4" w:rsidRPr="00E32D1E" w:rsidRDefault="00B76BC4" w:rsidP="00B76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76BC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drawing>
          <wp:inline distT="0" distB="0" distL="0" distR="0" wp14:anchorId="4C0BE97B" wp14:editId="31232541">
            <wp:extent cx="5400040" cy="1853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79B" w:rsidRPr="0088524D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E8179B" w:rsidRPr="00702F02" w:rsidRDefault="00E8179B" w:rsidP="00702F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8C700C" w:rsidRPr="0088524D" w:rsidRDefault="00B76BC4"/>
    <w:sectPr w:rsidR="008C700C" w:rsidRPr="00885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820"/>
    <w:multiLevelType w:val="multilevel"/>
    <w:tmpl w:val="4F8C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161B9"/>
    <w:multiLevelType w:val="multilevel"/>
    <w:tmpl w:val="804C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02"/>
    <w:rsid w:val="00702F02"/>
    <w:rsid w:val="0088524D"/>
    <w:rsid w:val="00B76BC4"/>
    <w:rsid w:val="00CC4B0B"/>
    <w:rsid w:val="00E32D1E"/>
    <w:rsid w:val="00E8179B"/>
    <w:rsid w:val="00F1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66BA"/>
  <w15:chartTrackingRefBased/>
  <w15:docId w15:val="{CA0A1B80-04FD-4C52-8B7C-0A2DCAE3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02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653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651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0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2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5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869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3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259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7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029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775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075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42338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20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88567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8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42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25810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1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32025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91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72216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0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12220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90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26038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4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230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67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408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0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174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452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8626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91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58712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8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08992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7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16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513045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06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809238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40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00883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94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71947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3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69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4494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808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5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2019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0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2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007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562372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2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26668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5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276329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33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14886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88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0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5799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6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0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6206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891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9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8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309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896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9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552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255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1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3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9097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5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82358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59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4817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8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3712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56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062932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01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058112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0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661965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82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84908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5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267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3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532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6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7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150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8474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477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9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233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08235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93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46765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49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19157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6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71201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39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5724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51688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7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4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569395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3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5774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81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5922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8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205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0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94620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6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92908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0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266644">
                                  <w:marLeft w:val="142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3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4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2024-02-25T00:15:00Z</dcterms:created>
  <dcterms:modified xsi:type="dcterms:W3CDTF">2024-02-28T23:57:00Z</dcterms:modified>
</cp:coreProperties>
</file>