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3452" w14:textId="78B75D85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4D09FEEB" w14:textId="77777777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7E107D0B" w14:textId="77777777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57153F76" w14:textId="77777777" w:rsidR="009421F0" w:rsidRDefault="009421F0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6C99AB9C" w14:textId="7C1135A1" w:rsidR="007908E9" w:rsidRDefault="000C7253" w:rsidP="007908E9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Proyecto Final</w:t>
      </w:r>
    </w:p>
    <w:p w14:paraId="295AD3D5" w14:textId="77777777" w:rsidR="007908E9" w:rsidRDefault="007908E9" w:rsidP="007908E9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6EBF5DFC" w14:textId="74B044BF" w:rsidR="00E013D1" w:rsidRDefault="00204812" w:rsidP="00C629C8">
      <w:pPr>
        <w:pStyle w:val="APA7MAEDICIN"/>
        <w:ind w:firstLine="0"/>
        <w:jc w:val="center"/>
        <w:rPr>
          <w:rFonts w:cs="Times New Roman"/>
        </w:rPr>
      </w:pPr>
      <w:r w:rsidRPr="5C6E37D6">
        <w:rPr>
          <w:rFonts w:cs="Times New Roman"/>
        </w:rPr>
        <w:t>Carlos Andr</w:t>
      </w:r>
      <w:r w:rsidR="00474EE9" w:rsidRPr="5C6E37D6">
        <w:rPr>
          <w:rFonts w:cs="Times New Roman"/>
        </w:rPr>
        <w:t>é</w:t>
      </w:r>
      <w:r w:rsidRPr="5C6E37D6">
        <w:rPr>
          <w:rFonts w:cs="Times New Roman"/>
        </w:rPr>
        <w:t>s Buelvas</w:t>
      </w:r>
      <w:r w:rsidR="000C7253">
        <w:rPr>
          <w:rFonts w:cs="Times New Roman"/>
        </w:rPr>
        <w:t xml:space="preserve"> y </w:t>
      </w:r>
      <w:r w:rsidR="000C7253">
        <w:rPr>
          <w:lang w:val="es-CO"/>
        </w:rPr>
        <w:t>Juan José Medina Mejía</w:t>
      </w:r>
    </w:p>
    <w:p w14:paraId="00EF2055" w14:textId="56AC138D" w:rsidR="00477A28" w:rsidRDefault="00E013D1" w:rsidP="00477A28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Facultad de ingeniería, </w:t>
      </w:r>
      <w:r w:rsidR="00712130" w:rsidRPr="00BB3C44">
        <w:rPr>
          <w:rFonts w:cs="Times New Roman"/>
          <w:szCs w:val="24"/>
        </w:rPr>
        <w:t>Universidad de Antioquia</w:t>
      </w:r>
      <w:r w:rsidR="00154C97">
        <w:rPr>
          <w:rFonts w:cs="Times New Roman"/>
          <w:szCs w:val="24"/>
        </w:rPr>
        <w:t>,</w:t>
      </w:r>
      <w:r w:rsidR="00B116B7">
        <w:rPr>
          <w:rFonts w:cs="Times New Roman"/>
          <w:szCs w:val="24"/>
        </w:rPr>
        <w:t xml:space="preserve"> Med</w:t>
      </w:r>
      <w:r w:rsidR="00477A28">
        <w:rPr>
          <w:rFonts w:cs="Times New Roman"/>
          <w:szCs w:val="24"/>
        </w:rPr>
        <w:t>e</w:t>
      </w:r>
      <w:r w:rsidR="00B116B7">
        <w:rPr>
          <w:rFonts w:cs="Times New Roman"/>
          <w:szCs w:val="24"/>
        </w:rPr>
        <w:t>llín</w:t>
      </w:r>
    </w:p>
    <w:p w14:paraId="5E0AFF3E" w14:textId="77777777" w:rsidR="00477A28" w:rsidRDefault="00477A28" w:rsidP="00477A28">
      <w:pPr>
        <w:pStyle w:val="APA7MAEDICIN"/>
        <w:ind w:firstLine="0"/>
        <w:jc w:val="center"/>
        <w:rPr>
          <w:rFonts w:cs="Times New Roman"/>
          <w:szCs w:val="24"/>
        </w:rPr>
      </w:pPr>
    </w:p>
    <w:p w14:paraId="3F412A8C" w14:textId="0246D6E8" w:rsidR="0079049A" w:rsidRDefault="00F94977" w:rsidP="00477A28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Informática II</w:t>
      </w:r>
    </w:p>
    <w:p w14:paraId="6FA4568A" w14:textId="11B8CA8C" w:rsidR="000542CD" w:rsidRDefault="00F94977" w:rsidP="000542CD">
      <w:pPr>
        <w:pStyle w:val="APA7MAEDICIN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Aníbal Guerra Soler y </w:t>
      </w:r>
      <w:r w:rsidR="00D11859">
        <w:rPr>
          <w:rFonts w:cs="Times New Roman"/>
        </w:rPr>
        <w:t>Augusto Salazar</w:t>
      </w:r>
    </w:p>
    <w:p w14:paraId="42974E13" w14:textId="7FD37C01" w:rsidR="00BA1F82" w:rsidRPr="00BB3C44" w:rsidRDefault="005803B2" w:rsidP="00BA0A2B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A54613" w:rsidRPr="00BB3C44">
        <w:rPr>
          <w:rFonts w:cs="Times New Roman"/>
          <w:szCs w:val="24"/>
        </w:rPr>
        <w:t xml:space="preserve"> de </w:t>
      </w:r>
      <w:r w:rsidR="000C7253">
        <w:rPr>
          <w:rFonts w:cs="Times New Roman"/>
          <w:szCs w:val="24"/>
        </w:rPr>
        <w:t>junio</w:t>
      </w:r>
      <w:r w:rsidR="00A54613" w:rsidRPr="00BB3C44">
        <w:rPr>
          <w:rFonts w:cs="Times New Roman"/>
          <w:szCs w:val="24"/>
        </w:rPr>
        <w:t xml:space="preserve"> de 202</w:t>
      </w:r>
      <w:r w:rsidR="00F94977">
        <w:rPr>
          <w:rFonts w:cs="Times New Roman"/>
          <w:szCs w:val="24"/>
        </w:rPr>
        <w:t>5</w:t>
      </w:r>
    </w:p>
    <w:p w14:paraId="53A10C4C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1150EB0B" w14:textId="0BE6FB3E" w:rsidR="00510DAD" w:rsidRDefault="00154C97" w:rsidP="00154C97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E61A4E6" wp14:editId="4033B2B1">
            <wp:extent cx="1699260" cy="2102471"/>
            <wp:effectExtent l="0" t="0" r="0" b="0"/>
            <wp:docPr id="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97" cy="21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C78C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27DEC689" w14:textId="77777777" w:rsidR="00510DAD" w:rsidRDefault="00510DAD" w:rsidP="3A739753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21C5B3E1" w14:textId="3F6183AA" w:rsidR="22159D1B" w:rsidRDefault="22159D1B" w:rsidP="22159D1B">
      <w:pPr>
        <w:widowControl/>
        <w:spacing w:beforeAutospacing="1" w:afterAutospacing="1" w:line="360" w:lineRule="auto"/>
      </w:pPr>
    </w:p>
    <w:p w14:paraId="7527084B" w14:textId="77777777" w:rsidR="00A93959" w:rsidRPr="00F94977" w:rsidRDefault="00A93959" w:rsidP="00A93959">
      <w:pPr>
        <w:widowControl/>
        <w:numPr>
          <w:ilvl w:val="0"/>
          <w:numId w:val="9"/>
        </w:numPr>
        <w:tabs>
          <w:tab w:val="clear" w:pos="720"/>
        </w:tabs>
        <w:autoSpaceDE/>
        <w:autoSpaceDN/>
        <w:spacing w:before="100" w:beforeAutospacing="1" w:after="100" w:afterAutospacing="1"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</w:pPr>
      <w:r w:rsidRPr="00F94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O" w:eastAsia="es-CO"/>
        </w:rPr>
        <w:t>Descripción</w:t>
      </w:r>
    </w:p>
    <w:p w14:paraId="75762B71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buscan una Esfera del Dragón en el fondo del océano, pero al no poder alcanzarla, deciden explorar una isla cercana. Mientras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intenta bucear,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atacada por soldados del Ejército del Listón Rojo, quienes la confunden con una amenaza. El jugador controlará a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quien debe proteger a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los soldados mientras atraviesa la isla, evitando obstáculos y derrotando enemigos antes de llegar a un punto seguro.</w:t>
      </w:r>
    </w:p>
    <w:p w14:paraId="516D742D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0D36D198">
          <v:rect id="_x0000_i1025" style="width:0;height:.75pt" o:hralign="center" o:hrstd="t" o:hrnoshade="t" o:hr="t" fillcolor="#f8faff" stroked="f"/>
        </w:pict>
      </w:r>
    </w:p>
    <w:p w14:paraId="6F0ED25D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2. Estructura del Videojuego</w:t>
      </w:r>
    </w:p>
    <w:p w14:paraId="26A928D5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Niveles Propuestos:</w:t>
      </w:r>
    </w:p>
    <w:p w14:paraId="42902E59" w14:textId="77777777" w:rsidR="00A93959" w:rsidRPr="00DA524C" w:rsidRDefault="00A93959" w:rsidP="00A9395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 1: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</w:t>
      </w:r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"Huida en la Playa"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(Estilo </w:t>
      </w:r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Banana Kong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con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scroll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lateral automático).</w:t>
      </w:r>
    </w:p>
    <w:p w14:paraId="304EE44D" w14:textId="77777777" w:rsidR="00A93959" w:rsidRPr="00DA524C" w:rsidRDefault="00A93959" w:rsidP="00A9395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 2: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</w:t>
      </w:r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 xml:space="preserve">"Encuentro con </w:t>
      </w:r>
      <w:proofErr w:type="spellStart"/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"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(Combate contra un jefe final).</w:t>
      </w:r>
    </w:p>
    <w:p w14:paraId="5D991AE3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0B137243">
          <v:rect id="_x0000_i1026" style="width:0;height:.75pt" o:hralign="center" o:hrstd="t" o:hrnoshade="t" o:hr="t" fillcolor="#f8faff" stroked="f"/>
        </w:pict>
      </w:r>
    </w:p>
    <w:p w14:paraId="55A96A27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 1: "Huida en la Playa"</w:t>
      </w:r>
    </w:p>
    <w:p w14:paraId="5F5A4564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Dinámica:</w:t>
      </w:r>
    </w:p>
    <w:p w14:paraId="2524E466" w14:textId="77777777" w:rsidR="00A93959" w:rsidRPr="00DA524C" w:rsidRDefault="00A93959" w:rsidP="00A9395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Scroll</w:t>
      </w:r>
      <w:proofErr w:type="spellEnd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lateral automático: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corre hacia la derecha mientras el fondo se mueve.</w:t>
      </w:r>
    </w:p>
    <w:p w14:paraId="135AD315" w14:textId="77777777" w:rsidR="00A93959" w:rsidRPr="00DA524C" w:rsidRDefault="00A93959" w:rsidP="00A9395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Objetivo: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Llegar al final del nivel sin perder todas las vidas.</w:t>
      </w:r>
    </w:p>
    <w:p w14:paraId="1E607EAF" w14:textId="77777777" w:rsidR="00A93959" w:rsidRPr="00DA524C" w:rsidRDefault="00A93959" w:rsidP="00A9395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Mecánicas:</w:t>
      </w:r>
    </w:p>
    <w:p w14:paraId="76E8BFEF" w14:textId="77777777" w:rsidR="00A93959" w:rsidRPr="00DA524C" w:rsidRDefault="00A93959" w:rsidP="00A93959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Salto parabólico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(gravedad y velocidad inicial ajustable).</w:t>
      </w:r>
    </w:p>
    <w:p w14:paraId="5A183526" w14:textId="77777777" w:rsidR="00A93959" w:rsidRPr="00DA524C" w:rsidRDefault="00A93959" w:rsidP="00A93959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pendular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(balanceo en lianas).</w:t>
      </w:r>
    </w:p>
    <w:p w14:paraId="6DBBE06C" w14:textId="77777777" w:rsidR="00A93959" w:rsidRPr="00DA524C" w:rsidRDefault="00A93959" w:rsidP="00A93959">
      <w:pPr>
        <w:widowControl/>
        <w:numPr>
          <w:ilvl w:val="1"/>
          <w:numId w:val="1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Plataformas móviles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(oscilación vertical/horizontal).</w:t>
      </w:r>
    </w:p>
    <w:p w14:paraId="5B9D8578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Retos:</w:t>
      </w:r>
    </w:p>
    <w:p w14:paraId="45163EB6" w14:textId="77777777" w:rsidR="00A93959" w:rsidRPr="00DA524C" w:rsidRDefault="00A93959" w:rsidP="00A9395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Obstáculos:</w:t>
      </w:r>
    </w:p>
    <w:p w14:paraId="01709819" w14:textId="77777777" w:rsidR="00A93959" w:rsidRPr="00DA524C" w:rsidRDefault="00A93959" w:rsidP="00A93959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>Troncos rotatorios.</w:t>
      </w:r>
    </w:p>
    <w:p w14:paraId="5787B19A" w14:textId="77777777" w:rsidR="00A93959" w:rsidRPr="00DA524C" w:rsidRDefault="00A93959" w:rsidP="00A93959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Huecos en el suelo.</w:t>
      </w:r>
    </w:p>
    <w:p w14:paraId="0BB53578" w14:textId="77777777" w:rsidR="00A93959" w:rsidRPr="00DA524C" w:rsidRDefault="00A93959" w:rsidP="00A93959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Rocas que caen.</w:t>
      </w:r>
    </w:p>
    <w:p w14:paraId="41D0F756" w14:textId="77777777" w:rsidR="00A93959" w:rsidRPr="00DA524C" w:rsidRDefault="00A93959" w:rsidP="00A93959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Enemigos: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Soldados del Listón Rojo disparando proyectiles.</w:t>
      </w:r>
    </w:p>
    <w:p w14:paraId="08AD87AC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Físicas Implementadas:</w:t>
      </w:r>
    </w:p>
    <w:p w14:paraId="043A7468" w14:textId="77777777" w:rsidR="00A93959" w:rsidRPr="00DA524C" w:rsidRDefault="00A93959" w:rsidP="00A9395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Parabólico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(salto de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aceleración gravitacional).</w:t>
      </w:r>
    </w:p>
    <w:p w14:paraId="51905F9F" w14:textId="77777777" w:rsidR="00A93959" w:rsidRPr="00DA524C" w:rsidRDefault="00A93959" w:rsidP="00A9395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Pendular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(balanceo en lianas con ecuaciones de péndulo simple).</w:t>
      </w:r>
    </w:p>
    <w:p w14:paraId="2AB12630" w14:textId="77777777" w:rsidR="00A93959" w:rsidRPr="00DA524C" w:rsidRDefault="00A93959" w:rsidP="00A93959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Oscilatorio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(plataformas que suben y bajan).</w:t>
      </w:r>
    </w:p>
    <w:p w14:paraId="6912C797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0413371B">
          <v:rect id="_x0000_i1027" style="width:0;height:.75pt" o:hralign="center" o:hrstd="t" o:hrnoshade="t" o:hr="t" fillcolor="#f8faff" stroked="f"/>
        </w:pict>
      </w:r>
    </w:p>
    <w:p w14:paraId="107FE8FD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Nivel 2: "Encuentro con </w:t>
      </w: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"</w:t>
      </w:r>
    </w:p>
    <w:p w14:paraId="1619F26D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Dinámica:</w:t>
      </w:r>
    </w:p>
    <w:p w14:paraId="7C760221" w14:textId="77777777" w:rsidR="00A93959" w:rsidRPr="00DA524C" w:rsidRDefault="00A93959" w:rsidP="00A9395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Combate contra jefe final: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Un soldado reforzado ataca a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563CB794" w14:textId="77777777" w:rsidR="00A93959" w:rsidRPr="00DA524C" w:rsidRDefault="00A93959" w:rsidP="00A9395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Objetivo: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Derrotar al jefe con el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725B91E3" w14:textId="77777777" w:rsidR="00A93959" w:rsidRPr="00DA524C" w:rsidRDefault="00A93959" w:rsidP="00A93959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Mecánicas:</w:t>
      </w:r>
    </w:p>
    <w:p w14:paraId="3DF8AB99" w14:textId="77777777" w:rsidR="00A93959" w:rsidRPr="00DA524C" w:rsidRDefault="00A93959" w:rsidP="00A9395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Sistema de energía acumulable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(cápsulas aumentan la barra).</w:t>
      </w:r>
    </w:p>
    <w:p w14:paraId="07DBE96C" w14:textId="77777777" w:rsidR="00A93959" w:rsidRPr="00DA524C" w:rsidRDefault="00A93959" w:rsidP="00A9395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Disparo rectilíneo con rebote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).</w:t>
      </w:r>
    </w:p>
    <w:p w14:paraId="1A9689BC" w14:textId="77777777" w:rsidR="00A93959" w:rsidRPr="00DA524C" w:rsidRDefault="00A93959" w:rsidP="00A93959">
      <w:pPr>
        <w:widowControl/>
        <w:numPr>
          <w:ilvl w:val="1"/>
          <w:numId w:val="2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Patrón de ataque del jefe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(movimientos predecibles).</w:t>
      </w:r>
    </w:p>
    <w:p w14:paraId="1C2EBF4D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Físicas Implementadas:</w:t>
      </w:r>
    </w:p>
    <w:p w14:paraId="486DA3D2" w14:textId="77777777" w:rsidR="00A93959" w:rsidRPr="00DA524C" w:rsidRDefault="00A93959" w:rsidP="00A9395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Trayectoria de proyectiles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(disparos enemigos con caída parabólica).</w:t>
      </w:r>
    </w:p>
    <w:p w14:paraId="313287A1" w14:textId="77777777" w:rsidR="00A93959" w:rsidRPr="00DA524C" w:rsidRDefault="00A93959" w:rsidP="00A9395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Rebote elástico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contra paredes).</w:t>
      </w:r>
    </w:p>
    <w:p w14:paraId="7A8A0B3E" w14:textId="77777777" w:rsidR="00A93959" w:rsidRPr="00DA524C" w:rsidRDefault="00A93959" w:rsidP="00A93959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Movimiento acelerado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(ataques del jefe).</w:t>
      </w:r>
    </w:p>
    <w:p w14:paraId="1CDE4EF9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7035B436">
          <v:rect id="_x0000_i1028" style="width:0;height:.75pt" o:hralign="center" o:hrstd="t" o:hrnoshade="t" o:hr="t" fillcolor="#f8faff" stroked="f"/>
        </w:pict>
      </w:r>
    </w:p>
    <w:p w14:paraId="17886D44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3. Controles</w:t>
      </w:r>
    </w:p>
    <w:p w14:paraId="67D49621" w14:textId="77777777" w:rsidR="00A93959" w:rsidRPr="00DA524C" w:rsidRDefault="00A93959" w:rsidP="00A9395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Flecha ↑: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Salto (parabólico).</w:t>
      </w:r>
    </w:p>
    <w:p w14:paraId="61905451" w14:textId="77777777" w:rsidR="00A93959" w:rsidRPr="00DA524C" w:rsidRDefault="00A93959" w:rsidP="00A9395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Flecha ↓: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Bajar de plataformas.</w:t>
      </w:r>
    </w:p>
    <w:p w14:paraId="78FF8994" w14:textId="77777777" w:rsidR="00A93959" w:rsidRPr="00DA524C" w:rsidRDefault="00A93959" w:rsidP="00A93959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Espacio: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Disparar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(si la barra está llena).</w:t>
      </w:r>
    </w:p>
    <w:p w14:paraId="7E4DF104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574F7EAA">
          <v:rect id="_x0000_i1029" style="width:0;height:.75pt" o:hralign="center" o:hrstd="t" o:hrnoshade="t" o:hr="t" fillcolor="#f8faff" stroked="f"/>
        </w:pict>
      </w:r>
    </w:p>
    <w:p w14:paraId="0F242935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4. Dificultad</w:t>
      </w:r>
    </w:p>
    <w:p w14:paraId="794D8861" w14:textId="77777777" w:rsidR="00A93959" w:rsidRPr="00DA524C" w:rsidRDefault="00A93959" w:rsidP="00A9395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Velocidad incremental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(el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scroll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acelera progresivamente).</w:t>
      </w:r>
    </w:p>
    <w:p w14:paraId="2E75DEEF" w14:textId="77777777" w:rsidR="00A93959" w:rsidRPr="00DA524C" w:rsidRDefault="00A93959" w:rsidP="00A9395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Aparición aleatoria de enemigos y obstáculos.</w:t>
      </w:r>
    </w:p>
    <w:p w14:paraId="7AF64DAA" w14:textId="77777777" w:rsidR="00A93959" w:rsidRPr="00DA524C" w:rsidRDefault="00A93959" w:rsidP="00A93959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Solo 2 vidas sin regeneración.</w:t>
      </w:r>
    </w:p>
    <w:p w14:paraId="560E609A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1FBB3420">
          <v:rect id="_x0000_i1030" style="width:0;height:.75pt" o:hralign="center" o:hrstd="t" o:hrnoshade="t" o:hr="t" fillcolor="#f8faff" stroked="f"/>
        </w:pict>
      </w:r>
    </w:p>
    <w:p w14:paraId="009CD8E1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5. </w:t>
      </w: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Sprites</w:t>
      </w:r>
      <w:proofErr w:type="spellEnd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Necesarios</w:t>
      </w:r>
    </w:p>
    <w:p w14:paraId="1C38D68E" w14:textId="77777777" w:rsidR="00A93959" w:rsidRPr="00DA524C" w:rsidRDefault="00A93959" w:rsidP="00A93959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Personajes: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(corriendo, saltando, disparando),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Soldados.</w:t>
      </w:r>
    </w:p>
    <w:p w14:paraId="4B8BBC82" w14:textId="77777777" w:rsidR="00A93959" w:rsidRPr="00DA524C" w:rsidRDefault="00A93959" w:rsidP="00A93959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Escenario: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Playa, palmeras, lianas, plataformas, rocas.</w:t>
      </w:r>
    </w:p>
    <w:p w14:paraId="4ACBB209" w14:textId="77777777" w:rsidR="00A93959" w:rsidRPr="00DA524C" w:rsidRDefault="00A93959" w:rsidP="00A93959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Objetos: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 Cápsulas de energía, </w:t>
      </w:r>
      <w:proofErr w:type="spellStart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proyectiles enemigos.</w:t>
      </w:r>
    </w:p>
    <w:p w14:paraId="0379ED86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6BCB6678">
          <v:rect id="_x0000_i1031" style="width:0;height:.75pt" o:hralign="center" o:hrstd="t" o:hrnoshade="t" o:hr="t" fillcolor="#f8faff" stroked="f"/>
        </w:pict>
      </w:r>
    </w:p>
    <w:p w14:paraId="7799D085" w14:textId="77777777" w:rsidR="00A93959" w:rsidRPr="00DA524C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6. Tecnologías y Requisitos</w:t>
      </w:r>
    </w:p>
    <w:p w14:paraId="62E169E9" w14:textId="77777777" w:rsidR="00A93959" w:rsidRPr="00DA524C" w:rsidRDefault="00A93959" w:rsidP="00A93959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Lenguaje: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C++ con </w:t>
      </w: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Qt </w:t>
      </w: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Creator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7CA9098D" w14:textId="77777777" w:rsidR="00A93959" w:rsidRPr="00DA524C" w:rsidRDefault="00A93959" w:rsidP="00A93959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GUI: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Interfaz gráfica con </w:t>
      </w:r>
      <w:proofErr w:type="spellStart"/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QGraphicsView</w:t>
      </w:r>
      <w:proofErr w:type="spellEnd"/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7BE0545D" w14:textId="77777777" w:rsidR="00A93959" w:rsidRPr="00DA524C" w:rsidRDefault="00A93959" w:rsidP="00A93959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POO: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Clases para personajes, enemigos, físicas y niveles.</w:t>
      </w:r>
    </w:p>
    <w:p w14:paraId="6FD2450C" w14:textId="0808B23B" w:rsidR="00A93959" w:rsidRPr="00A93959" w:rsidRDefault="00A93959" w:rsidP="00A93959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A524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Memoria dinámica:</w:t>
      </w:r>
      <w:r w:rsidRPr="00DA524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 Uso de punteros y contenedores de Qt.</w:t>
      </w:r>
    </w:p>
    <w:p w14:paraId="302F55AB" w14:textId="2FD3EBEA" w:rsidR="00A93959" w:rsidRP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8"/>
          <w:szCs w:val="48"/>
          <w:lang w:val="es-CO" w:eastAsia="es-CO"/>
        </w:rPr>
      </w:pPr>
      <w:r w:rsidRPr="00A93959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Cambios respecto al Momento I</w:t>
      </w:r>
    </w:p>
    <w:p w14:paraId="22F65BA3" w14:textId="77777777" w:rsidR="00A93959" w:rsidRPr="00A93959" w:rsidRDefault="00A93959" w:rsidP="00A9395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definieron dos niveles: el primero basado en el estilo runner con </w:t>
      </w: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scroll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dificultad media-alta; el segundo inspirado en </w:t>
      </w:r>
      <w:proofErr w:type="spellStart"/>
      <w:r w:rsidRPr="00A93959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Bad</w:t>
      </w:r>
      <w:proofErr w:type="spellEnd"/>
      <w:r w:rsidRPr="00A93959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 xml:space="preserve"> Ice-</w:t>
      </w:r>
      <w:proofErr w:type="spellStart"/>
      <w:r w:rsidRPr="00A93959">
        <w:rPr>
          <w:rFonts w:ascii="Times New Roman" w:eastAsia="Times New Roman" w:hAnsi="Times New Roman" w:cs="Times New Roman"/>
          <w:i/>
          <w:iCs/>
          <w:sz w:val="24"/>
          <w:szCs w:val="24"/>
          <w:lang w:val="es-CO" w:eastAsia="es-CO"/>
        </w:rPr>
        <w:t>Cream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con vista superior.</w:t>
      </w:r>
    </w:p>
    <w:p w14:paraId="60263FE0" w14:textId="35AEE2A9" w:rsidR="00A93959" w:rsidRPr="00A93959" w:rsidRDefault="00A93959" w:rsidP="00A9395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 xml:space="preserve">Se consolidó el enfoque del primer nivel: </w:t>
      </w: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corre en una isla con mecánicas de recolección de energía, enemigos que disparan, física pendular en lianas, salto parabólico y plataformas.</w:t>
      </w:r>
    </w:p>
    <w:p w14:paraId="366D4F0A" w14:textId="77777777" w:rsidR="00A93959" w:rsidRPr="00A93959" w:rsidRDefault="00A93959" w:rsidP="00A9395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agregó sistema de energía + barra para lanzar ataques tipo </w:t>
      </w: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6F751DDA" w14:textId="453AC1FD" w:rsidR="00A93959" w:rsidRPr="00A93959" w:rsidRDefault="00A93959" w:rsidP="00A93959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estableció que </w:t>
      </w: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solo tendrá 2 vidas, sin posibilidad de recuperarlas.</w:t>
      </w:r>
    </w:p>
    <w:p w14:paraId="7B072CE7" w14:textId="7A11B8D6" w:rsidR="00A93959" w:rsidRP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3. </w:t>
      </w:r>
      <w:proofErr w:type="spellStart"/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Sprites</w:t>
      </w:r>
      <w:proofErr w:type="spellEnd"/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por nivel</w:t>
      </w:r>
    </w:p>
    <w:p w14:paraId="5D528BBC" w14:textId="77777777" w:rsidR="00A93959" w:rsidRP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 1:</w:t>
      </w:r>
    </w:p>
    <w:p w14:paraId="42C781D7" w14:textId="77777777" w:rsidR="00A93959" w:rsidRPr="00A93959" w:rsidRDefault="00A93959" w:rsidP="00A9395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Sprite de </w:t>
      </w: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(correr, saltar, disparar)</w:t>
      </w:r>
    </w:p>
    <w:p w14:paraId="7ACCE713" w14:textId="3A75A460" w:rsidR="00A93959" w:rsidRPr="00A93959" w:rsidRDefault="00A93959" w:rsidP="00A9395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Sprite de soldado Patrulla Roja</w:t>
      </w:r>
    </w:p>
    <w:p w14:paraId="21C9B92B" w14:textId="1B77E3CE" w:rsidR="00A93959" w:rsidRPr="00A93959" w:rsidRDefault="00A93959" w:rsidP="00A9395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Sprite de cápsula de energía</w:t>
      </w:r>
    </w:p>
    <w:p w14:paraId="52D16470" w14:textId="1EC02B0A" w:rsidR="00A93959" w:rsidRDefault="00A93959" w:rsidP="00A93959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Sprite de tronco / obstáculo / plataforma</w:t>
      </w:r>
    </w:p>
    <w:p w14:paraId="6E568576" w14:textId="2FEE42DB" w:rsidR="00A93959" w:rsidRDefault="001E2870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4384" behindDoc="0" locked="0" layoutInCell="1" allowOverlap="1" wp14:anchorId="0E204933" wp14:editId="464129FB">
            <wp:simplePos x="0" y="0"/>
            <wp:positionH relativeFrom="column">
              <wp:posOffset>0</wp:posOffset>
            </wp:positionH>
            <wp:positionV relativeFrom="page">
              <wp:posOffset>4752975</wp:posOffset>
            </wp:positionV>
            <wp:extent cx="2324100" cy="1772920"/>
            <wp:effectExtent l="0" t="0" r="0" b="0"/>
            <wp:wrapSquare wrapText="bothSides"/>
            <wp:docPr id="790858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58414" name="Imagen 7908584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959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2336" behindDoc="0" locked="0" layoutInCell="1" allowOverlap="1" wp14:anchorId="42BB6846" wp14:editId="3D3A140D">
            <wp:simplePos x="0" y="0"/>
            <wp:positionH relativeFrom="column">
              <wp:posOffset>2428875</wp:posOffset>
            </wp:positionH>
            <wp:positionV relativeFrom="paragraph">
              <wp:posOffset>1720850</wp:posOffset>
            </wp:positionV>
            <wp:extent cx="1075690" cy="2657475"/>
            <wp:effectExtent l="0" t="0" r="0" b="9525"/>
            <wp:wrapSquare wrapText="bothSides"/>
            <wp:docPr id="862394843" name="Imagen 3" descr="Imagen que contiene tabla, tienda, pantalla, v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94843" name="Imagen 3" descr="Imagen que contiene tabla, tienda, pantalla, vario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959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7216" behindDoc="0" locked="0" layoutInCell="1" allowOverlap="1" wp14:anchorId="58513286" wp14:editId="6A65A533">
            <wp:simplePos x="0" y="0"/>
            <wp:positionH relativeFrom="column">
              <wp:posOffset>3390900</wp:posOffset>
            </wp:positionH>
            <wp:positionV relativeFrom="paragraph">
              <wp:posOffset>6350</wp:posOffset>
            </wp:positionV>
            <wp:extent cx="2552700" cy="1701800"/>
            <wp:effectExtent l="0" t="0" r="0" b="0"/>
            <wp:wrapSquare wrapText="bothSides"/>
            <wp:docPr id="12687781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8128" name="Imagen 12687781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2A3AF" w14:textId="33BBB9EB" w:rsidR="00A93959" w:rsidRP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AB08E3C" w14:textId="610F1801" w:rsid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D5A5013" w14:textId="36330701" w:rsid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7F221DF" w14:textId="30CEC91E" w:rsid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0A54968" w14:textId="5D060A1E" w:rsid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0987C43B" w14:textId="77777777" w:rsidR="001E2870" w:rsidRDefault="001E2870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1667525B" w14:textId="77777777" w:rsidR="001E2870" w:rsidRDefault="001E2870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</w:p>
    <w:p w14:paraId="4606F0E8" w14:textId="387FB59E" w:rsidR="00A93959" w:rsidRP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Nivel 2:</w:t>
      </w:r>
    </w:p>
    <w:p w14:paraId="1354D46B" w14:textId="77777777" w:rsidR="00A93959" w:rsidRPr="00A93959" w:rsidRDefault="00A93959" w:rsidP="00A9395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Sprite de Goku (top-down)</w:t>
      </w:r>
    </w:p>
    <w:p w14:paraId="3865C212" w14:textId="77777777" w:rsidR="00A93959" w:rsidRPr="00A93959" w:rsidRDefault="00A93959" w:rsidP="00A9395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Sprite de enemigo patrullando</w:t>
      </w:r>
    </w:p>
    <w:p w14:paraId="32D30508" w14:textId="77777777" w:rsidR="00A93959" w:rsidRPr="00A93959" w:rsidRDefault="00A93959" w:rsidP="00A9395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Sprite de equipo de buceo (3 piezas)</w:t>
      </w:r>
    </w:p>
    <w:p w14:paraId="6FA5BA00" w14:textId="419EC50E" w:rsidR="00A93959" w:rsidRPr="00A93959" w:rsidRDefault="00A93959" w:rsidP="00A93959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Sprite de muros/obstáculos del mapa</w:t>
      </w:r>
    </w:p>
    <w:p w14:paraId="43DD7FD8" w14:textId="77777777" w:rsidR="00A93959" w:rsidRP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4. Descripción de vistas, interacciones y físicas</w:t>
      </w:r>
    </w:p>
    <w:p w14:paraId="237E6666" w14:textId="77777777" w:rsidR="00A93959" w:rsidRP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Nivel 1: Escape en la isla</w:t>
      </w:r>
    </w:p>
    <w:p w14:paraId="432B243B" w14:textId="77777777" w:rsidR="00A93959" w:rsidRPr="00A93959" w:rsidRDefault="00A93959" w:rsidP="00A939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corre por un escenario playero con </w:t>
      </w: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scroll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lateral.</w:t>
      </w:r>
    </w:p>
    <w:p w14:paraId="6919C8B8" w14:textId="77777777" w:rsidR="00A93959" w:rsidRPr="00A93959" w:rsidRDefault="00A93959" w:rsidP="00A939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Obstáculos: troncos (algunos rotatorios), piedras y huecos.</w:t>
      </w:r>
    </w:p>
    <w:p w14:paraId="1D361A28" w14:textId="77777777" w:rsidR="00A93959" w:rsidRPr="00A93959" w:rsidRDefault="00A93959" w:rsidP="00A939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Recolecta cápsulas para llenar barra de energía.</w:t>
      </w:r>
    </w:p>
    <w:p w14:paraId="3F9625CE" w14:textId="77777777" w:rsidR="00A93959" w:rsidRPr="00A93959" w:rsidRDefault="00A93959" w:rsidP="00A939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Al llenarse, puede disparar </w:t>
      </w: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Kamehameha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con barra espaciadora.</w:t>
      </w:r>
    </w:p>
    <w:p w14:paraId="7E352F4B" w14:textId="77777777" w:rsidR="00A93959" w:rsidRPr="00A93959" w:rsidRDefault="00A93959" w:rsidP="00A939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Enemigos aparecen aleatoriamente y disparan.</w:t>
      </w:r>
    </w:p>
    <w:p w14:paraId="596439D2" w14:textId="77777777" w:rsidR="00A93959" w:rsidRPr="00A93959" w:rsidRDefault="00A93959" w:rsidP="00A939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salta con flecha arriba (salto parabólico). Si se mantiene oprimida, la caída es más lenta.</w:t>
      </w:r>
    </w:p>
    <w:p w14:paraId="750B0494" w14:textId="77777777" w:rsidR="00A93959" w:rsidRPr="00A93959" w:rsidRDefault="00A93959" w:rsidP="00A939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Lianas: se activan al tocarlas e inician movimiento pendular (oscilatorio).</w:t>
      </w:r>
    </w:p>
    <w:p w14:paraId="42BB930F" w14:textId="77777777" w:rsidR="00A93959" w:rsidRDefault="00A93959" w:rsidP="00A93959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Dos vidas sin recuperación. Termina al llegar a </w:t>
      </w: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Bulma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61C397E8" w14:textId="6E8EF2FE" w:rsidR="00CF1414" w:rsidRDefault="00CF1414" w:rsidP="00CF1414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noProof/>
        </w:rPr>
        <w:drawing>
          <wp:inline distT="0" distB="0" distL="0" distR="0" wp14:anchorId="6474DE0F" wp14:editId="0B193E68">
            <wp:extent cx="4343400" cy="2443161"/>
            <wp:effectExtent l="0" t="0" r="0" b="0"/>
            <wp:docPr id="69640919" name="Imagen 4" descr="Banana Kong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anana Kong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412" cy="24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11DB" w14:textId="38F738CE" w:rsidR="00CF1414" w:rsidRDefault="00CF1414" w:rsidP="00CF1414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(Ejemplo de vista lateral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scroll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</w:t>
      </w:r>
    </w:p>
    <w:p w14:paraId="488E93C6" w14:textId="77777777" w:rsidR="00CF1414" w:rsidRPr="00A93959" w:rsidRDefault="00CF1414" w:rsidP="00CF1414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1057281" w14:textId="77777777" w:rsidR="00A93959" w:rsidRPr="00A93959" w:rsidRDefault="00A93959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Nivel 2: Exploración tipo </w:t>
      </w:r>
      <w:proofErr w:type="spellStart"/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Bad</w:t>
      </w:r>
      <w:proofErr w:type="spellEnd"/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Ice-</w:t>
      </w:r>
      <w:proofErr w:type="spellStart"/>
      <w:r w:rsidRPr="00A9395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Cream</w:t>
      </w:r>
      <w:proofErr w:type="spellEnd"/>
    </w:p>
    <w:p w14:paraId="3906805A" w14:textId="77777777" w:rsidR="00A93959" w:rsidRPr="00A93959" w:rsidRDefault="00A93959" w:rsidP="00A9395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Vista superior.</w:t>
      </w:r>
    </w:p>
    <w:p w14:paraId="4976CD18" w14:textId="77777777" w:rsidR="00A93959" w:rsidRPr="00A93959" w:rsidRDefault="00A93959" w:rsidP="00A9395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debe recolectar 3 objetos (equipo de buceo) en un mapa cerrado.</w:t>
      </w:r>
    </w:p>
    <w:p w14:paraId="6DA6E7BC" w14:textId="77777777" w:rsidR="00A93959" w:rsidRPr="00A93959" w:rsidRDefault="00A93959" w:rsidP="00A9395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Soldados patrullan. Si colisionan con </w:t>
      </w:r>
      <w:proofErr w:type="spellStart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Goku</w:t>
      </w:r>
      <w:proofErr w:type="spellEnd"/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pierde vida.</w:t>
      </w:r>
    </w:p>
    <w:p w14:paraId="37150538" w14:textId="77777777" w:rsidR="00A93959" w:rsidRPr="00A93959" w:rsidRDefault="00A93959" w:rsidP="00A9395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 requiere esquivar enemigos y llegar al punto objetivo.</w:t>
      </w:r>
    </w:p>
    <w:p w14:paraId="3C75FACE" w14:textId="77777777" w:rsidR="00A93959" w:rsidRPr="00A93959" w:rsidRDefault="00A93959" w:rsidP="00A93959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395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Movimiento libre en 4 direcciones.</w:t>
      </w:r>
    </w:p>
    <w:p w14:paraId="02018819" w14:textId="43F2A046" w:rsidR="00A93959" w:rsidRDefault="001358D8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noProof/>
        </w:rPr>
        <w:drawing>
          <wp:inline distT="0" distB="0" distL="0" distR="0" wp14:anchorId="3026CF14" wp14:editId="7A0243DE">
            <wp:extent cx="3810000" cy="2857500"/>
            <wp:effectExtent l="0" t="0" r="0" b="0"/>
            <wp:docPr id="78325676" name="Imagen 5" descr="Bad Ice Cream 🔥 Juega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ad Ice Cream 🔥 Juega en líne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700A" w14:textId="762E79BA" w:rsidR="001358D8" w:rsidRDefault="001358D8" w:rsidP="001358D8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(Ejemplo de vista 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superior o cenital</w:t>
      </w: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</w:t>
      </w:r>
    </w:p>
    <w:p w14:paraId="1C0484DA" w14:textId="77777777" w:rsidR="001358D8" w:rsidRPr="00A93959" w:rsidRDefault="001358D8" w:rsidP="00A93959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sectPr w:rsidR="001358D8" w:rsidRPr="00A93959" w:rsidSect="00F916CA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D10DD" w14:textId="77777777" w:rsidR="00C87E5A" w:rsidRDefault="00C87E5A" w:rsidP="009D141D">
      <w:r>
        <w:separator/>
      </w:r>
    </w:p>
  </w:endnote>
  <w:endnote w:type="continuationSeparator" w:id="0">
    <w:p w14:paraId="558CBD7B" w14:textId="77777777" w:rsidR="00C87E5A" w:rsidRDefault="00C87E5A" w:rsidP="009D141D">
      <w:r>
        <w:continuationSeparator/>
      </w:r>
    </w:p>
  </w:endnote>
  <w:endnote w:type="continuationNotice" w:id="1">
    <w:p w14:paraId="30AA6E2E" w14:textId="77777777" w:rsidR="00C87E5A" w:rsidRDefault="00C87E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6E37D6" w14:paraId="713BF64C" w14:textId="77777777" w:rsidTr="5C6E37D6">
      <w:trPr>
        <w:trHeight w:val="300"/>
      </w:trPr>
      <w:tc>
        <w:tcPr>
          <w:tcW w:w="3120" w:type="dxa"/>
        </w:tcPr>
        <w:p w14:paraId="43816681" w14:textId="32D1D301" w:rsidR="5C6E37D6" w:rsidRDefault="5C6E37D6" w:rsidP="000C7253">
          <w:pPr>
            <w:pStyle w:val="Encabezado"/>
          </w:pPr>
        </w:p>
      </w:tc>
      <w:tc>
        <w:tcPr>
          <w:tcW w:w="3120" w:type="dxa"/>
        </w:tcPr>
        <w:p w14:paraId="6C41BDF5" w14:textId="4395D47E" w:rsidR="5C6E37D6" w:rsidRDefault="5C6E37D6" w:rsidP="5C6E37D6">
          <w:pPr>
            <w:pStyle w:val="Encabezado"/>
            <w:jc w:val="center"/>
          </w:pPr>
        </w:p>
      </w:tc>
      <w:tc>
        <w:tcPr>
          <w:tcW w:w="3120" w:type="dxa"/>
        </w:tcPr>
        <w:p w14:paraId="691ECFBC" w14:textId="24A41B73" w:rsidR="5C6E37D6" w:rsidRDefault="5C6E37D6" w:rsidP="5C6E37D6">
          <w:pPr>
            <w:pStyle w:val="Encabezado"/>
            <w:ind w:right="-115"/>
            <w:jc w:val="right"/>
          </w:pPr>
        </w:p>
      </w:tc>
    </w:tr>
  </w:tbl>
  <w:p w14:paraId="509AB9C6" w14:textId="56D9A523" w:rsidR="008C7AA6" w:rsidRDefault="008C7A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2D70D" w14:textId="77777777" w:rsidR="00C87E5A" w:rsidRDefault="00C87E5A" w:rsidP="009D141D">
      <w:r>
        <w:separator/>
      </w:r>
    </w:p>
  </w:footnote>
  <w:footnote w:type="continuationSeparator" w:id="0">
    <w:p w14:paraId="045B4FD7" w14:textId="77777777" w:rsidR="00C87E5A" w:rsidRDefault="00C87E5A" w:rsidP="009D141D">
      <w:r>
        <w:continuationSeparator/>
      </w:r>
    </w:p>
  </w:footnote>
  <w:footnote w:type="continuationNotice" w:id="1">
    <w:p w14:paraId="6C79FEDE" w14:textId="77777777" w:rsidR="00C87E5A" w:rsidRDefault="00C87E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511487"/>
      <w:docPartObj>
        <w:docPartGallery w:val="Page Numbers (Top of Page)"/>
        <w:docPartUnique/>
      </w:docPartObj>
    </w:sdtPr>
    <w:sdtContent>
      <w:p w14:paraId="4A3090BD" w14:textId="5CD674AC" w:rsidR="005430D8" w:rsidRDefault="005430D8">
        <w:pPr>
          <w:pStyle w:val="Encabezado"/>
          <w:jc w:val="right"/>
        </w:pPr>
        <w:r w:rsidRPr="001A235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A235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A235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A235D">
          <w:rPr>
            <w:rFonts w:ascii="Times New Roman" w:hAnsi="Times New Roman" w:cs="Times New Roman"/>
            <w:sz w:val="24"/>
            <w:szCs w:val="24"/>
          </w:rPr>
          <w:t>2</w:t>
        </w:r>
        <w:r w:rsidRPr="001A235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F35DE12" w14:textId="69A6E038" w:rsidR="007C1790" w:rsidRPr="007C1790" w:rsidRDefault="007C1790" w:rsidP="007C1790">
    <w:pPr>
      <w:pStyle w:val="Encabezado"/>
      <w:rPr>
        <w:lang w:val="es-CO"/>
      </w:rPr>
    </w:pPr>
    <w:r w:rsidRPr="007C1790">
      <w:rPr>
        <w:lang w:val="es-CO"/>
      </w:rPr>
      <w:t xml:space="preserve">CARLOS </w:t>
    </w:r>
    <w:r w:rsidR="00BF005A">
      <w:rPr>
        <w:lang w:val="es-CO"/>
      </w:rPr>
      <w:t xml:space="preserve">ANDRÉS </w:t>
    </w:r>
    <w:r w:rsidRPr="007C1790">
      <w:rPr>
        <w:lang w:val="es-CO"/>
      </w:rPr>
      <w:t>BUELVAS</w:t>
    </w:r>
    <w:r w:rsidR="00174921">
      <w:rPr>
        <w:lang w:val="es-CO"/>
      </w:rPr>
      <w:t xml:space="preserve"> - 1015392291</w:t>
    </w:r>
  </w:p>
  <w:p w14:paraId="009550BA" w14:textId="02D4484D" w:rsidR="007C1790" w:rsidRPr="007C1790" w:rsidRDefault="000C7253" w:rsidP="007C1790">
    <w:pPr>
      <w:pStyle w:val="Encabezado"/>
      <w:rPr>
        <w:lang w:val="es-CO"/>
      </w:rPr>
    </w:pPr>
    <w:r>
      <w:rPr>
        <w:lang w:val="es-CO"/>
      </w:rPr>
      <w:t>JUAN JOSÉ MEDINA MEJÍA</w:t>
    </w:r>
    <w:r w:rsidR="007C1790" w:rsidRPr="007C1790">
      <w:rPr>
        <w:lang w:val="es-CO"/>
      </w:rPr>
      <w:t xml:space="preserve"> </w:t>
    </w:r>
    <w:r w:rsidR="00174921">
      <w:rPr>
        <w:lang w:val="es-CO"/>
      </w:rPr>
      <w:t xml:space="preserve">- </w:t>
    </w:r>
    <w:r w:rsidR="007C1790" w:rsidRPr="007C1790">
      <w:rPr>
        <w:lang w:val="es-CO"/>
      </w:rPr>
      <w:t>103</w:t>
    </w:r>
    <w:r>
      <w:rPr>
        <w:lang w:val="es-CO"/>
      </w:rPr>
      <w:t>6676459</w:t>
    </w:r>
  </w:p>
  <w:p w14:paraId="73C7F133" w14:textId="77777777" w:rsidR="009D141D" w:rsidRDefault="009D141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x6Vz9l3UZGnIk" int2:id="UXVAVWj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949"/>
    <w:multiLevelType w:val="multilevel"/>
    <w:tmpl w:val="752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D6534"/>
    <w:multiLevelType w:val="hybridMultilevel"/>
    <w:tmpl w:val="BCA46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76C2"/>
    <w:multiLevelType w:val="multilevel"/>
    <w:tmpl w:val="7B5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F769B"/>
    <w:multiLevelType w:val="multilevel"/>
    <w:tmpl w:val="DE6E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75A4A"/>
    <w:multiLevelType w:val="multilevel"/>
    <w:tmpl w:val="055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66CBF"/>
    <w:multiLevelType w:val="hybridMultilevel"/>
    <w:tmpl w:val="D9368550"/>
    <w:lvl w:ilvl="0" w:tplc="F552E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8B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4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6A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26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8F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E9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A8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60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46B5"/>
    <w:multiLevelType w:val="multilevel"/>
    <w:tmpl w:val="B2F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24197"/>
    <w:multiLevelType w:val="multilevel"/>
    <w:tmpl w:val="FCC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7516C"/>
    <w:multiLevelType w:val="multilevel"/>
    <w:tmpl w:val="D4DE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BB0D77"/>
    <w:multiLevelType w:val="hybridMultilevel"/>
    <w:tmpl w:val="C09CAA38"/>
    <w:lvl w:ilvl="0" w:tplc="C2A6D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12F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8D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3E1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CB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C2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80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A7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E174B"/>
    <w:multiLevelType w:val="multilevel"/>
    <w:tmpl w:val="BDA4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12EBD"/>
    <w:multiLevelType w:val="hybridMultilevel"/>
    <w:tmpl w:val="936C38D8"/>
    <w:lvl w:ilvl="0" w:tplc="20281FB2">
      <w:start w:val="1"/>
      <w:numFmt w:val="decimal"/>
      <w:lvlText w:val="%1."/>
      <w:lvlJc w:val="left"/>
      <w:pPr>
        <w:ind w:left="720" w:hanging="360"/>
      </w:pPr>
    </w:lvl>
    <w:lvl w:ilvl="1" w:tplc="335CB22C">
      <w:start w:val="1"/>
      <w:numFmt w:val="lowerLetter"/>
      <w:lvlText w:val="%2."/>
      <w:lvlJc w:val="left"/>
      <w:pPr>
        <w:ind w:left="1440" w:hanging="360"/>
      </w:pPr>
    </w:lvl>
    <w:lvl w:ilvl="2" w:tplc="D03C0692">
      <w:start w:val="1"/>
      <w:numFmt w:val="lowerRoman"/>
      <w:lvlText w:val="%3."/>
      <w:lvlJc w:val="right"/>
      <w:pPr>
        <w:ind w:left="2160" w:hanging="180"/>
      </w:pPr>
    </w:lvl>
    <w:lvl w:ilvl="3" w:tplc="55169B7C">
      <w:start w:val="1"/>
      <w:numFmt w:val="decimal"/>
      <w:lvlText w:val="%4."/>
      <w:lvlJc w:val="left"/>
      <w:pPr>
        <w:ind w:left="2880" w:hanging="360"/>
      </w:pPr>
    </w:lvl>
    <w:lvl w:ilvl="4" w:tplc="5A6C5C32">
      <w:start w:val="1"/>
      <w:numFmt w:val="lowerLetter"/>
      <w:lvlText w:val="%5."/>
      <w:lvlJc w:val="left"/>
      <w:pPr>
        <w:ind w:left="3600" w:hanging="360"/>
      </w:pPr>
    </w:lvl>
    <w:lvl w:ilvl="5" w:tplc="6740790A">
      <w:start w:val="1"/>
      <w:numFmt w:val="lowerRoman"/>
      <w:lvlText w:val="%6."/>
      <w:lvlJc w:val="right"/>
      <w:pPr>
        <w:ind w:left="4320" w:hanging="180"/>
      </w:pPr>
    </w:lvl>
    <w:lvl w:ilvl="6" w:tplc="02200136">
      <w:start w:val="1"/>
      <w:numFmt w:val="decimal"/>
      <w:lvlText w:val="%7."/>
      <w:lvlJc w:val="left"/>
      <w:pPr>
        <w:ind w:left="5040" w:hanging="360"/>
      </w:pPr>
    </w:lvl>
    <w:lvl w:ilvl="7" w:tplc="B9604368">
      <w:start w:val="1"/>
      <w:numFmt w:val="lowerLetter"/>
      <w:lvlText w:val="%8."/>
      <w:lvlJc w:val="left"/>
      <w:pPr>
        <w:ind w:left="5760" w:hanging="360"/>
      </w:pPr>
    </w:lvl>
    <w:lvl w:ilvl="8" w:tplc="69C2AB6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71E4D"/>
    <w:multiLevelType w:val="hybridMultilevel"/>
    <w:tmpl w:val="A23EBEE8"/>
    <w:lvl w:ilvl="0" w:tplc="44D65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21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84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40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CC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F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42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2C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D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50771"/>
    <w:multiLevelType w:val="multilevel"/>
    <w:tmpl w:val="38D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5028B"/>
    <w:multiLevelType w:val="hybridMultilevel"/>
    <w:tmpl w:val="FBFC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14CC8"/>
    <w:multiLevelType w:val="hybridMultilevel"/>
    <w:tmpl w:val="CACC8ECE"/>
    <w:lvl w:ilvl="0" w:tplc="240A0013">
      <w:start w:val="1"/>
      <w:numFmt w:val="upperRoman"/>
      <w:lvlText w:val="%1."/>
      <w:lvlJc w:val="righ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015595"/>
    <w:multiLevelType w:val="multilevel"/>
    <w:tmpl w:val="00F4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23955"/>
    <w:multiLevelType w:val="multilevel"/>
    <w:tmpl w:val="541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F5A43"/>
    <w:multiLevelType w:val="multilevel"/>
    <w:tmpl w:val="2C6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05863"/>
    <w:multiLevelType w:val="multilevel"/>
    <w:tmpl w:val="327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C2F98"/>
    <w:multiLevelType w:val="multilevel"/>
    <w:tmpl w:val="1012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2131E"/>
    <w:multiLevelType w:val="multilevel"/>
    <w:tmpl w:val="29EA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93557"/>
    <w:multiLevelType w:val="multilevel"/>
    <w:tmpl w:val="A7E448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317DA"/>
    <w:multiLevelType w:val="hybridMultilevel"/>
    <w:tmpl w:val="69FA1700"/>
    <w:lvl w:ilvl="0" w:tplc="CFF6859E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7095C"/>
    <w:multiLevelType w:val="multilevel"/>
    <w:tmpl w:val="740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E2F27"/>
    <w:multiLevelType w:val="multilevel"/>
    <w:tmpl w:val="69C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F7C5E"/>
    <w:multiLevelType w:val="multilevel"/>
    <w:tmpl w:val="F550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06F43"/>
    <w:multiLevelType w:val="multilevel"/>
    <w:tmpl w:val="37BC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8533AF"/>
    <w:multiLevelType w:val="multilevel"/>
    <w:tmpl w:val="A310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17031"/>
    <w:multiLevelType w:val="multilevel"/>
    <w:tmpl w:val="B882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001274">
    <w:abstractNumId w:val="22"/>
  </w:num>
  <w:num w:numId="2" w16cid:durableId="1144784707">
    <w:abstractNumId w:val="5"/>
  </w:num>
  <w:num w:numId="3" w16cid:durableId="2015373341">
    <w:abstractNumId w:val="12"/>
  </w:num>
  <w:num w:numId="4" w16cid:durableId="55668437">
    <w:abstractNumId w:val="9"/>
  </w:num>
  <w:num w:numId="5" w16cid:durableId="928271089">
    <w:abstractNumId w:val="11"/>
  </w:num>
  <w:num w:numId="6" w16cid:durableId="687373008">
    <w:abstractNumId w:val="15"/>
  </w:num>
  <w:num w:numId="7" w16cid:durableId="987826498">
    <w:abstractNumId w:val="23"/>
  </w:num>
  <w:num w:numId="8" w16cid:durableId="307824680">
    <w:abstractNumId w:val="6"/>
  </w:num>
  <w:num w:numId="9" w16cid:durableId="1228299972">
    <w:abstractNumId w:val="4"/>
  </w:num>
  <w:num w:numId="10" w16cid:durableId="919557353">
    <w:abstractNumId w:val="24"/>
  </w:num>
  <w:num w:numId="11" w16cid:durableId="169830491">
    <w:abstractNumId w:val="28"/>
  </w:num>
  <w:num w:numId="12" w16cid:durableId="1362435112">
    <w:abstractNumId w:val="1"/>
  </w:num>
  <w:num w:numId="13" w16cid:durableId="451439400">
    <w:abstractNumId w:val="27"/>
  </w:num>
  <w:num w:numId="14" w16cid:durableId="467548669">
    <w:abstractNumId w:val="26"/>
  </w:num>
  <w:num w:numId="15" w16cid:durableId="1665813680">
    <w:abstractNumId w:val="14"/>
  </w:num>
  <w:num w:numId="16" w16cid:durableId="1573811584">
    <w:abstractNumId w:val="20"/>
  </w:num>
  <w:num w:numId="17" w16cid:durableId="55201577">
    <w:abstractNumId w:val="0"/>
  </w:num>
  <w:num w:numId="18" w16cid:durableId="1377972978">
    <w:abstractNumId w:val="10"/>
  </w:num>
  <w:num w:numId="19" w16cid:durableId="142430817">
    <w:abstractNumId w:val="8"/>
  </w:num>
  <w:num w:numId="20" w16cid:durableId="885675445">
    <w:abstractNumId w:val="3"/>
  </w:num>
  <w:num w:numId="21" w16cid:durableId="1384913601">
    <w:abstractNumId w:val="16"/>
  </w:num>
  <w:num w:numId="22" w16cid:durableId="298078103">
    <w:abstractNumId w:val="2"/>
  </w:num>
  <w:num w:numId="23" w16cid:durableId="906693040">
    <w:abstractNumId w:val="7"/>
  </w:num>
  <w:num w:numId="24" w16cid:durableId="1608997398">
    <w:abstractNumId w:val="18"/>
  </w:num>
  <w:num w:numId="25" w16cid:durableId="2038122304">
    <w:abstractNumId w:val="19"/>
  </w:num>
  <w:num w:numId="26" w16cid:durableId="662204495">
    <w:abstractNumId w:val="21"/>
  </w:num>
  <w:num w:numId="27" w16cid:durableId="1621111432">
    <w:abstractNumId w:val="29"/>
  </w:num>
  <w:num w:numId="28" w16cid:durableId="1288781801">
    <w:abstractNumId w:val="17"/>
  </w:num>
  <w:num w:numId="29" w16cid:durableId="1232543371">
    <w:abstractNumId w:val="13"/>
  </w:num>
  <w:num w:numId="30" w16cid:durableId="16230031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F82"/>
    <w:rsid w:val="00021A7E"/>
    <w:rsid w:val="00024D34"/>
    <w:rsid w:val="000542CD"/>
    <w:rsid w:val="00064041"/>
    <w:rsid w:val="00071CAA"/>
    <w:rsid w:val="000853B4"/>
    <w:rsid w:val="000C014B"/>
    <w:rsid w:val="000C584F"/>
    <w:rsid w:val="000C7253"/>
    <w:rsid w:val="000D3147"/>
    <w:rsid w:val="000E7FB2"/>
    <w:rsid w:val="00107E25"/>
    <w:rsid w:val="00132051"/>
    <w:rsid w:val="0013350A"/>
    <w:rsid w:val="001358D8"/>
    <w:rsid w:val="00143EDE"/>
    <w:rsid w:val="0014401E"/>
    <w:rsid w:val="00144689"/>
    <w:rsid w:val="00154C97"/>
    <w:rsid w:val="00157F11"/>
    <w:rsid w:val="001640CD"/>
    <w:rsid w:val="00173EA8"/>
    <w:rsid w:val="00174921"/>
    <w:rsid w:val="00176B68"/>
    <w:rsid w:val="0018491E"/>
    <w:rsid w:val="001A235D"/>
    <w:rsid w:val="001B14A4"/>
    <w:rsid w:val="001B66F8"/>
    <w:rsid w:val="001B7DB4"/>
    <w:rsid w:val="001C0AF3"/>
    <w:rsid w:val="001C2392"/>
    <w:rsid w:val="001D0D10"/>
    <w:rsid w:val="001D3BFE"/>
    <w:rsid w:val="001E1B43"/>
    <w:rsid w:val="001E2870"/>
    <w:rsid w:val="001E5EE3"/>
    <w:rsid w:val="001F2635"/>
    <w:rsid w:val="001F7A51"/>
    <w:rsid w:val="00204812"/>
    <w:rsid w:val="0020772F"/>
    <w:rsid w:val="00214679"/>
    <w:rsid w:val="00217E61"/>
    <w:rsid w:val="00220226"/>
    <w:rsid w:val="00220C1D"/>
    <w:rsid w:val="002366F2"/>
    <w:rsid w:val="002477F5"/>
    <w:rsid w:val="002515F6"/>
    <w:rsid w:val="00254947"/>
    <w:rsid w:val="0026616C"/>
    <w:rsid w:val="002746E9"/>
    <w:rsid w:val="002801C6"/>
    <w:rsid w:val="002975F8"/>
    <w:rsid w:val="002A46DF"/>
    <w:rsid w:val="002A475F"/>
    <w:rsid w:val="002B3568"/>
    <w:rsid w:val="002B50AF"/>
    <w:rsid w:val="002C5FD9"/>
    <w:rsid w:val="002D2CBE"/>
    <w:rsid w:val="002D539C"/>
    <w:rsid w:val="002E1A52"/>
    <w:rsid w:val="002E1ABD"/>
    <w:rsid w:val="002E5023"/>
    <w:rsid w:val="002E5924"/>
    <w:rsid w:val="00305078"/>
    <w:rsid w:val="00322861"/>
    <w:rsid w:val="00330496"/>
    <w:rsid w:val="00333FBF"/>
    <w:rsid w:val="00336A59"/>
    <w:rsid w:val="0034004D"/>
    <w:rsid w:val="003478F0"/>
    <w:rsid w:val="00347D1E"/>
    <w:rsid w:val="00355851"/>
    <w:rsid w:val="00362EBF"/>
    <w:rsid w:val="00383104"/>
    <w:rsid w:val="00385516"/>
    <w:rsid w:val="0038638D"/>
    <w:rsid w:val="00393F80"/>
    <w:rsid w:val="00397AF9"/>
    <w:rsid w:val="003C61FF"/>
    <w:rsid w:val="003D1515"/>
    <w:rsid w:val="003D2E58"/>
    <w:rsid w:val="003D79A9"/>
    <w:rsid w:val="003F22F1"/>
    <w:rsid w:val="003F5D24"/>
    <w:rsid w:val="00416392"/>
    <w:rsid w:val="0042137F"/>
    <w:rsid w:val="00440967"/>
    <w:rsid w:val="00451975"/>
    <w:rsid w:val="004626FE"/>
    <w:rsid w:val="00462D19"/>
    <w:rsid w:val="00464E7C"/>
    <w:rsid w:val="00474EE9"/>
    <w:rsid w:val="00477A28"/>
    <w:rsid w:val="004814B2"/>
    <w:rsid w:val="004960CA"/>
    <w:rsid w:val="004A7E6C"/>
    <w:rsid w:val="004B1931"/>
    <w:rsid w:val="004B7F9F"/>
    <w:rsid w:val="004C2634"/>
    <w:rsid w:val="004C4748"/>
    <w:rsid w:val="004E07BC"/>
    <w:rsid w:val="004E07DD"/>
    <w:rsid w:val="004E3CB2"/>
    <w:rsid w:val="004F1943"/>
    <w:rsid w:val="00510DAD"/>
    <w:rsid w:val="00517F7B"/>
    <w:rsid w:val="0053702C"/>
    <w:rsid w:val="005430D8"/>
    <w:rsid w:val="00544680"/>
    <w:rsid w:val="0054643B"/>
    <w:rsid w:val="005505E1"/>
    <w:rsid w:val="005535C6"/>
    <w:rsid w:val="00562575"/>
    <w:rsid w:val="0058012F"/>
    <w:rsid w:val="005803B2"/>
    <w:rsid w:val="00596E89"/>
    <w:rsid w:val="005A0DD2"/>
    <w:rsid w:val="005B1CBA"/>
    <w:rsid w:val="005B31B2"/>
    <w:rsid w:val="005C2398"/>
    <w:rsid w:val="005C530D"/>
    <w:rsid w:val="005D3F79"/>
    <w:rsid w:val="005D448A"/>
    <w:rsid w:val="005D7BA3"/>
    <w:rsid w:val="005E78F9"/>
    <w:rsid w:val="00610456"/>
    <w:rsid w:val="0063001C"/>
    <w:rsid w:val="00653CAB"/>
    <w:rsid w:val="00680CB9"/>
    <w:rsid w:val="00692783"/>
    <w:rsid w:val="006B2FBE"/>
    <w:rsid w:val="006B3273"/>
    <w:rsid w:val="006B4FCC"/>
    <w:rsid w:val="006B6745"/>
    <w:rsid w:val="006D5802"/>
    <w:rsid w:val="006D763D"/>
    <w:rsid w:val="006E7873"/>
    <w:rsid w:val="006F22AB"/>
    <w:rsid w:val="006F326A"/>
    <w:rsid w:val="006F36EE"/>
    <w:rsid w:val="00704CD9"/>
    <w:rsid w:val="007052D2"/>
    <w:rsid w:val="00712130"/>
    <w:rsid w:val="00720CD2"/>
    <w:rsid w:val="007226CB"/>
    <w:rsid w:val="00727CB3"/>
    <w:rsid w:val="00731CF8"/>
    <w:rsid w:val="00744E08"/>
    <w:rsid w:val="0075497F"/>
    <w:rsid w:val="0077689B"/>
    <w:rsid w:val="0079049A"/>
    <w:rsid w:val="007908E9"/>
    <w:rsid w:val="00790C64"/>
    <w:rsid w:val="007A0247"/>
    <w:rsid w:val="007A0572"/>
    <w:rsid w:val="007B1BD4"/>
    <w:rsid w:val="007B1FAB"/>
    <w:rsid w:val="007B5B4D"/>
    <w:rsid w:val="007C1790"/>
    <w:rsid w:val="007E6CCB"/>
    <w:rsid w:val="00807D54"/>
    <w:rsid w:val="00811FAD"/>
    <w:rsid w:val="00814EBB"/>
    <w:rsid w:val="00832AED"/>
    <w:rsid w:val="00834A3C"/>
    <w:rsid w:val="00852CB8"/>
    <w:rsid w:val="008540AD"/>
    <w:rsid w:val="00860A58"/>
    <w:rsid w:val="008714B0"/>
    <w:rsid w:val="00871B19"/>
    <w:rsid w:val="00893146"/>
    <w:rsid w:val="008B5C6A"/>
    <w:rsid w:val="008C15CF"/>
    <w:rsid w:val="008C1E91"/>
    <w:rsid w:val="008C4CA9"/>
    <w:rsid w:val="008C7AA6"/>
    <w:rsid w:val="008D247A"/>
    <w:rsid w:val="008E6DD5"/>
    <w:rsid w:val="008F695B"/>
    <w:rsid w:val="009008B1"/>
    <w:rsid w:val="00902860"/>
    <w:rsid w:val="009054DE"/>
    <w:rsid w:val="0092617B"/>
    <w:rsid w:val="00930D31"/>
    <w:rsid w:val="009349B1"/>
    <w:rsid w:val="009421F0"/>
    <w:rsid w:val="009621B0"/>
    <w:rsid w:val="009731A0"/>
    <w:rsid w:val="00992DA7"/>
    <w:rsid w:val="00995490"/>
    <w:rsid w:val="009B023E"/>
    <w:rsid w:val="009D0545"/>
    <w:rsid w:val="009D141D"/>
    <w:rsid w:val="009D2785"/>
    <w:rsid w:val="009E0DBC"/>
    <w:rsid w:val="009E2E9E"/>
    <w:rsid w:val="009E6BB0"/>
    <w:rsid w:val="009F6BA8"/>
    <w:rsid w:val="00A010FD"/>
    <w:rsid w:val="00A0261A"/>
    <w:rsid w:val="00A05025"/>
    <w:rsid w:val="00A05E3B"/>
    <w:rsid w:val="00A126FB"/>
    <w:rsid w:val="00A1616C"/>
    <w:rsid w:val="00A17D6A"/>
    <w:rsid w:val="00A402BB"/>
    <w:rsid w:val="00A54613"/>
    <w:rsid w:val="00A556A7"/>
    <w:rsid w:val="00A605E4"/>
    <w:rsid w:val="00A6410E"/>
    <w:rsid w:val="00A648F8"/>
    <w:rsid w:val="00A85B7E"/>
    <w:rsid w:val="00A863D6"/>
    <w:rsid w:val="00A86C67"/>
    <w:rsid w:val="00A91151"/>
    <w:rsid w:val="00A93959"/>
    <w:rsid w:val="00AA1F37"/>
    <w:rsid w:val="00AA3E86"/>
    <w:rsid w:val="00AA7225"/>
    <w:rsid w:val="00AD6546"/>
    <w:rsid w:val="00AF2E55"/>
    <w:rsid w:val="00AF479D"/>
    <w:rsid w:val="00AF47EE"/>
    <w:rsid w:val="00B01BDF"/>
    <w:rsid w:val="00B0275E"/>
    <w:rsid w:val="00B027A2"/>
    <w:rsid w:val="00B116B7"/>
    <w:rsid w:val="00B2133E"/>
    <w:rsid w:val="00B23053"/>
    <w:rsid w:val="00B24A7F"/>
    <w:rsid w:val="00B261BE"/>
    <w:rsid w:val="00B322A5"/>
    <w:rsid w:val="00B32607"/>
    <w:rsid w:val="00B33815"/>
    <w:rsid w:val="00B37F01"/>
    <w:rsid w:val="00B425CF"/>
    <w:rsid w:val="00B43E13"/>
    <w:rsid w:val="00B67002"/>
    <w:rsid w:val="00B67EBC"/>
    <w:rsid w:val="00B71E13"/>
    <w:rsid w:val="00B81336"/>
    <w:rsid w:val="00B8456D"/>
    <w:rsid w:val="00B91F81"/>
    <w:rsid w:val="00B94B35"/>
    <w:rsid w:val="00BA0A2B"/>
    <w:rsid w:val="00BA1F82"/>
    <w:rsid w:val="00BA6F31"/>
    <w:rsid w:val="00BB3C44"/>
    <w:rsid w:val="00BB3FBB"/>
    <w:rsid w:val="00BC026B"/>
    <w:rsid w:val="00BC0359"/>
    <w:rsid w:val="00BE7BDA"/>
    <w:rsid w:val="00BF005A"/>
    <w:rsid w:val="00BF47A3"/>
    <w:rsid w:val="00BF4FA3"/>
    <w:rsid w:val="00C160A4"/>
    <w:rsid w:val="00C2584B"/>
    <w:rsid w:val="00C327E2"/>
    <w:rsid w:val="00C36225"/>
    <w:rsid w:val="00C431EB"/>
    <w:rsid w:val="00C614E6"/>
    <w:rsid w:val="00C629C8"/>
    <w:rsid w:val="00C71089"/>
    <w:rsid w:val="00C82E1B"/>
    <w:rsid w:val="00C847D6"/>
    <w:rsid w:val="00C87E5A"/>
    <w:rsid w:val="00C87FF5"/>
    <w:rsid w:val="00C953D8"/>
    <w:rsid w:val="00CA3067"/>
    <w:rsid w:val="00CA45D0"/>
    <w:rsid w:val="00CB3FFE"/>
    <w:rsid w:val="00CB66FB"/>
    <w:rsid w:val="00CC134D"/>
    <w:rsid w:val="00CC17ED"/>
    <w:rsid w:val="00CC2AFC"/>
    <w:rsid w:val="00CC7B48"/>
    <w:rsid w:val="00CE61A3"/>
    <w:rsid w:val="00CF0463"/>
    <w:rsid w:val="00CF1414"/>
    <w:rsid w:val="00CF151A"/>
    <w:rsid w:val="00CF25D6"/>
    <w:rsid w:val="00CF668D"/>
    <w:rsid w:val="00D11859"/>
    <w:rsid w:val="00D11B76"/>
    <w:rsid w:val="00D13D68"/>
    <w:rsid w:val="00D20FDC"/>
    <w:rsid w:val="00D24AD5"/>
    <w:rsid w:val="00D25726"/>
    <w:rsid w:val="00D437EF"/>
    <w:rsid w:val="00D601D8"/>
    <w:rsid w:val="00D74F33"/>
    <w:rsid w:val="00D750E6"/>
    <w:rsid w:val="00D87733"/>
    <w:rsid w:val="00D91B4F"/>
    <w:rsid w:val="00DA2CB2"/>
    <w:rsid w:val="00DA2F34"/>
    <w:rsid w:val="00DA653A"/>
    <w:rsid w:val="00DA6E2D"/>
    <w:rsid w:val="00DB5A2D"/>
    <w:rsid w:val="00DB67B3"/>
    <w:rsid w:val="00DC244F"/>
    <w:rsid w:val="00DE3117"/>
    <w:rsid w:val="00DE50A6"/>
    <w:rsid w:val="00DF4488"/>
    <w:rsid w:val="00E013D1"/>
    <w:rsid w:val="00E0173C"/>
    <w:rsid w:val="00E026E7"/>
    <w:rsid w:val="00E06E9F"/>
    <w:rsid w:val="00E1276B"/>
    <w:rsid w:val="00E25653"/>
    <w:rsid w:val="00E40D3E"/>
    <w:rsid w:val="00E4132E"/>
    <w:rsid w:val="00E42E8B"/>
    <w:rsid w:val="00E45731"/>
    <w:rsid w:val="00E825E8"/>
    <w:rsid w:val="00E905E3"/>
    <w:rsid w:val="00E916C9"/>
    <w:rsid w:val="00E969AD"/>
    <w:rsid w:val="00EA01F7"/>
    <w:rsid w:val="00EA447F"/>
    <w:rsid w:val="00EA7AF0"/>
    <w:rsid w:val="00EB28CD"/>
    <w:rsid w:val="00EB2BD1"/>
    <w:rsid w:val="00EB5671"/>
    <w:rsid w:val="00EB6829"/>
    <w:rsid w:val="00ED48A4"/>
    <w:rsid w:val="00EE337D"/>
    <w:rsid w:val="00EE3F4E"/>
    <w:rsid w:val="00EE60B6"/>
    <w:rsid w:val="00EE6370"/>
    <w:rsid w:val="00EF16E5"/>
    <w:rsid w:val="00F01453"/>
    <w:rsid w:val="00F06384"/>
    <w:rsid w:val="00F10471"/>
    <w:rsid w:val="00F13393"/>
    <w:rsid w:val="00F21170"/>
    <w:rsid w:val="00F4693F"/>
    <w:rsid w:val="00F723EF"/>
    <w:rsid w:val="00F86A7A"/>
    <w:rsid w:val="00F916CA"/>
    <w:rsid w:val="00F9209E"/>
    <w:rsid w:val="00F94977"/>
    <w:rsid w:val="00FA2DCC"/>
    <w:rsid w:val="00FB1B1E"/>
    <w:rsid w:val="00FB3B2D"/>
    <w:rsid w:val="00FC211F"/>
    <w:rsid w:val="00FE047E"/>
    <w:rsid w:val="00FE1B9B"/>
    <w:rsid w:val="00FE7AEC"/>
    <w:rsid w:val="00FF005A"/>
    <w:rsid w:val="037A4F9C"/>
    <w:rsid w:val="0571560C"/>
    <w:rsid w:val="05E154F1"/>
    <w:rsid w:val="0781CB1B"/>
    <w:rsid w:val="0937DBDF"/>
    <w:rsid w:val="09DAFDC7"/>
    <w:rsid w:val="0C6F7CA1"/>
    <w:rsid w:val="0D932B51"/>
    <w:rsid w:val="0E0928D4"/>
    <w:rsid w:val="0F2EFBB2"/>
    <w:rsid w:val="0FA71D63"/>
    <w:rsid w:val="0FCCB0F2"/>
    <w:rsid w:val="10A295A3"/>
    <w:rsid w:val="10B408B3"/>
    <w:rsid w:val="12D39C83"/>
    <w:rsid w:val="16C49E99"/>
    <w:rsid w:val="174C54D2"/>
    <w:rsid w:val="18B5997B"/>
    <w:rsid w:val="1D55F31B"/>
    <w:rsid w:val="1E62AEA4"/>
    <w:rsid w:val="1F9C72D6"/>
    <w:rsid w:val="20FBF16B"/>
    <w:rsid w:val="217CB2CE"/>
    <w:rsid w:val="21DEA94F"/>
    <w:rsid w:val="22159D1B"/>
    <w:rsid w:val="234EA5DF"/>
    <w:rsid w:val="266C1DB1"/>
    <w:rsid w:val="291F8B09"/>
    <w:rsid w:val="2922534E"/>
    <w:rsid w:val="2A8DC89B"/>
    <w:rsid w:val="2B172EF4"/>
    <w:rsid w:val="2C21413B"/>
    <w:rsid w:val="30213D88"/>
    <w:rsid w:val="3437BBC3"/>
    <w:rsid w:val="3A739753"/>
    <w:rsid w:val="3D86E60F"/>
    <w:rsid w:val="3E2222D5"/>
    <w:rsid w:val="3EB81ECB"/>
    <w:rsid w:val="43278372"/>
    <w:rsid w:val="46365497"/>
    <w:rsid w:val="481D84E5"/>
    <w:rsid w:val="48312BC4"/>
    <w:rsid w:val="494E77B5"/>
    <w:rsid w:val="49DE9124"/>
    <w:rsid w:val="4AE9B3B9"/>
    <w:rsid w:val="4E3FAB3A"/>
    <w:rsid w:val="4FA24A95"/>
    <w:rsid w:val="4FA40BDD"/>
    <w:rsid w:val="532827FC"/>
    <w:rsid w:val="5704FAEA"/>
    <w:rsid w:val="57865C2C"/>
    <w:rsid w:val="58556C6F"/>
    <w:rsid w:val="58A8AE22"/>
    <w:rsid w:val="5C6E37D6"/>
    <w:rsid w:val="5CA6D862"/>
    <w:rsid w:val="60214B30"/>
    <w:rsid w:val="61A6BFCE"/>
    <w:rsid w:val="62F8D1DC"/>
    <w:rsid w:val="6738B7E6"/>
    <w:rsid w:val="673908DC"/>
    <w:rsid w:val="67C7387F"/>
    <w:rsid w:val="693E6400"/>
    <w:rsid w:val="698DB01C"/>
    <w:rsid w:val="6D1D9334"/>
    <w:rsid w:val="6EA03B38"/>
    <w:rsid w:val="6F5DEF92"/>
    <w:rsid w:val="7258BE6A"/>
    <w:rsid w:val="72AEED68"/>
    <w:rsid w:val="72FB8AAA"/>
    <w:rsid w:val="73A0E837"/>
    <w:rsid w:val="7717039D"/>
    <w:rsid w:val="7900CE7B"/>
    <w:rsid w:val="798348E4"/>
    <w:rsid w:val="7BB4C594"/>
    <w:rsid w:val="7D563094"/>
    <w:rsid w:val="7FAA21F5"/>
    <w:rsid w:val="7FF5A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7ACF2"/>
  <w15:docId w15:val="{70050F4B-4174-4B60-8023-B1F85081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8D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numPr>
        <w:numId w:val="7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E6C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CCB"/>
    <w:rPr>
      <w:color w:val="605E5C"/>
      <w:shd w:val="clear" w:color="auto" w:fill="E1DFDD"/>
    </w:rPr>
  </w:style>
  <w:style w:type="paragraph" w:customStyle="1" w:styleId="APA7MAEDICIN">
    <w:name w:val="APA 7MA EDICIÓN"/>
    <w:basedOn w:val="Normal"/>
    <w:next w:val="Normal"/>
    <w:qFormat/>
    <w:rsid w:val="00C327E2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D14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141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14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41D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59"/>
    <w:rsid w:val="008C7A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949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146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semiHidden/>
    <w:unhideWhenUsed/>
    <w:rsid w:val="008931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 MESA</dc:creator>
  <cp:keywords/>
  <cp:lastModifiedBy>CARLOS ANDRES BUELVAS SOLORZANO</cp:lastModifiedBy>
  <cp:revision>157</cp:revision>
  <cp:lastPrinted>2024-03-19T04:05:00Z</cp:lastPrinted>
  <dcterms:created xsi:type="dcterms:W3CDTF">2024-03-10T01:39:00Z</dcterms:created>
  <dcterms:modified xsi:type="dcterms:W3CDTF">2025-06-24T03:52:00Z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2024-03-10T00:00:00Z</vt:filetime>
  </property>
</Properties>
</file>