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39DC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2423650A" wp14:editId="7CE7FED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7530" cy="887095"/>
            <wp:effectExtent l="0" t="0" r="0" b="8255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r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B2909AC" wp14:editId="2064FDE7">
            <wp:simplePos x="0" y="0"/>
            <wp:positionH relativeFrom="column">
              <wp:posOffset>4709160</wp:posOffset>
            </wp:positionH>
            <wp:positionV relativeFrom="paragraph">
              <wp:posOffset>-3810</wp:posOffset>
            </wp:positionV>
            <wp:extent cx="903605" cy="689610"/>
            <wp:effectExtent l="0" t="0" r="0" b="0"/>
            <wp:wrapNone/>
            <wp:docPr id="13" name="Imagen 13" descr="Resultado de imagen para logo de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78E7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578DF070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7B4DCD34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DEBDDA" w14:textId="1037E5FA" w:rsidR="00FA307D" w:rsidRPr="00FA307D" w:rsidRDefault="00FA307D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 xml:space="preserve">Aplicaciones Para Comunicaciones </w:t>
      </w:r>
    </w:p>
    <w:p w14:paraId="52CB7B0A" w14:textId="4CD9DDBE" w:rsidR="00FA307D" w:rsidRPr="00FA307D" w:rsidRDefault="00FA307D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>En Red</w:t>
      </w:r>
    </w:p>
    <w:p w14:paraId="7A4971C8" w14:textId="1EE22D33" w:rsidR="00725E73" w:rsidRPr="00FA307D" w:rsidRDefault="0004010D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21</w:t>
      </w:r>
      <w:r w:rsidR="00725E73" w:rsidRPr="00FA307D">
        <w:rPr>
          <w:rFonts w:ascii="Times New Roman" w:eastAsia="Times New Roman" w:hAnsi="Times New Roman" w:cs="Times New Roman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sz w:val="32"/>
          <w:szCs w:val="32"/>
        </w:rPr>
        <w:t>11</w:t>
      </w:r>
      <w:r w:rsidR="00725E73" w:rsidRPr="00FA307D">
        <w:rPr>
          <w:rFonts w:ascii="Times New Roman" w:eastAsia="Times New Roman" w:hAnsi="Times New Roman" w:cs="Times New Roman"/>
          <w:sz w:val="32"/>
          <w:szCs w:val="32"/>
        </w:rPr>
        <w:t>/2022</w:t>
      </w:r>
    </w:p>
    <w:p w14:paraId="6E9F0E79" w14:textId="796B76EE" w:rsidR="00725E73" w:rsidRPr="00FA307D" w:rsidRDefault="0004010D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Laboratorio 2</w:t>
      </w:r>
    </w:p>
    <w:p w14:paraId="4D65CD02" w14:textId="43B54D1F" w:rsidR="00725E73" w:rsidRPr="00FA307D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>Profesora: Bautista Rosales Sandra Ivette</w:t>
      </w:r>
    </w:p>
    <w:p w14:paraId="4CCEE3DA" w14:textId="7E251E60" w:rsidR="00725E73" w:rsidRPr="00A338CC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Grupo: 3CV1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3807F3DE" w14:textId="77777777" w:rsidR="00725E73" w:rsidRDefault="00725E73" w:rsidP="00725E73">
      <w:pPr>
        <w:jc w:val="center"/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ECEC3CE" w14:textId="3518F7FD" w:rsidR="00FA307D" w:rsidRPr="00FA307D" w:rsidRDefault="00725E73" w:rsidP="0004010D">
      <w:pPr>
        <w:rPr>
          <w:rFonts w:ascii="Arial" w:hAnsi="Arial"/>
          <w:sz w:val="24"/>
        </w:rPr>
      </w:pPr>
      <w:r>
        <w:rPr>
          <w:rFonts w:ascii="Arial" w:hAnsi="Arial"/>
          <w:b/>
          <w:bCs/>
          <w:sz w:val="28"/>
          <w:szCs w:val="24"/>
        </w:rPr>
        <w:br w:type="page"/>
      </w:r>
    </w:p>
    <w:p w14:paraId="4BCF3A29" w14:textId="280B4EDE" w:rsidR="00FA307D" w:rsidRDefault="0004010D" w:rsidP="0004010D">
      <w:pPr>
        <w:jc w:val="center"/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514B2AB9" wp14:editId="4BB2DE69">
            <wp:extent cx="2857500" cy="1714500"/>
            <wp:effectExtent l="0" t="0" r="0" b="0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63A1" w14:textId="264C1649" w:rsidR="0004010D" w:rsidRDefault="0004010D" w:rsidP="0004010D">
      <w:pPr>
        <w:jc w:val="center"/>
        <w:rPr>
          <w:rStyle w:val="nfasisintenso"/>
        </w:rPr>
      </w:pPr>
      <w:r>
        <w:rPr>
          <w:rStyle w:val="nfasisintenso"/>
        </w:rPr>
        <w:t>Ilustración 1) Comprobación de que no se tiene el archivo creado</w:t>
      </w:r>
    </w:p>
    <w:p w14:paraId="4FFFA571" w14:textId="56F52BE3" w:rsidR="0004010D" w:rsidRDefault="0004010D" w:rsidP="0004010D">
      <w:pPr>
        <w:jc w:val="center"/>
        <w:rPr>
          <w:rStyle w:val="nfasisintenso"/>
        </w:rPr>
      </w:pPr>
      <w:r>
        <w:rPr>
          <w:noProof/>
        </w:rPr>
        <w:drawing>
          <wp:inline distT="0" distB="0" distL="0" distR="0" wp14:anchorId="56E3C7B6" wp14:editId="7C36A216">
            <wp:extent cx="5612130" cy="1911985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9416" w14:textId="586235C0" w:rsidR="0004010D" w:rsidRDefault="0004010D" w:rsidP="0004010D">
      <w:pPr>
        <w:jc w:val="center"/>
        <w:rPr>
          <w:rStyle w:val="nfasisintenso"/>
        </w:rPr>
      </w:pPr>
      <w:r>
        <w:rPr>
          <w:rStyle w:val="nfasisintenso"/>
        </w:rPr>
        <w:t xml:space="preserve">Ilustración 2) Ejecución de los programas </w:t>
      </w:r>
    </w:p>
    <w:p w14:paraId="4AB4FD36" w14:textId="77777777" w:rsidR="0004010D" w:rsidRDefault="0004010D">
      <w:pPr>
        <w:rPr>
          <w:rStyle w:val="nfasisintenso"/>
        </w:rPr>
      </w:pPr>
      <w:r>
        <w:rPr>
          <w:rStyle w:val="nfasisintenso"/>
        </w:rPr>
        <w:br w:type="page"/>
      </w:r>
    </w:p>
    <w:p w14:paraId="56C2C7F2" w14:textId="410D671D" w:rsidR="0004010D" w:rsidRDefault="0004010D" w:rsidP="0004010D">
      <w:pPr>
        <w:jc w:val="center"/>
        <w:rPr>
          <w:rStyle w:val="nfasisintenso"/>
        </w:rPr>
      </w:pPr>
      <w:r>
        <w:rPr>
          <w:noProof/>
        </w:rPr>
        <w:lastRenderedPageBreak/>
        <w:drawing>
          <wp:inline distT="0" distB="0" distL="0" distR="0" wp14:anchorId="40D99A69" wp14:editId="35315818">
            <wp:extent cx="5612130" cy="1915160"/>
            <wp:effectExtent l="0" t="0" r="7620" b="8890"/>
            <wp:docPr id="4" name="Imagen 4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792" w14:textId="1C62E121" w:rsidR="0004010D" w:rsidRDefault="0004010D" w:rsidP="0004010D">
      <w:pPr>
        <w:jc w:val="center"/>
        <w:rPr>
          <w:rStyle w:val="nfasisintenso"/>
        </w:rPr>
      </w:pPr>
      <w:r>
        <w:rPr>
          <w:noProof/>
        </w:rPr>
        <w:drawing>
          <wp:inline distT="0" distB="0" distL="0" distR="0" wp14:anchorId="39F7BE35" wp14:editId="7048CA6C">
            <wp:extent cx="2867025" cy="2066925"/>
            <wp:effectExtent l="0" t="0" r="9525" b="9525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0AB" w14:textId="2CE50B02" w:rsidR="0004010D" w:rsidRDefault="0004010D" w:rsidP="0004010D">
      <w:pPr>
        <w:jc w:val="center"/>
        <w:rPr>
          <w:rStyle w:val="nfasisintenso"/>
        </w:rPr>
      </w:pPr>
      <w:r>
        <w:rPr>
          <w:rStyle w:val="nfasisintenso"/>
        </w:rPr>
        <w:t>Ilustración 3) Se comprueba que se mandó el archivo con el objeto serializado</w:t>
      </w:r>
    </w:p>
    <w:p w14:paraId="6F876D0C" w14:textId="1BB6C0AD" w:rsidR="0004010D" w:rsidRDefault="0004010D" w:rsidP="0004010D">
      <w:pPr>
        <w:jc w:val="center"/>
        <w:rPr>
          <w:rStyle w:val="nfasisintenso"/>
          <w:rFonts w:ascii="Arial" w:hAnsi="Arial" w:cs="Arial"/>
          <w:sz w:val="24"/>
          <w:szCs w:val="24"/>
        </w:rPr>
      </w:pPr>
    </w:p>
    <w:p w14:paraId="4D0A78E6" w14:textId="7BC80FA6" w:rsidR="0004010D" w:rsidRDefault="0004010D" w:rsidP="0004010D">
      <w:pPr>
        <w:jc w:val="center"/>
        <w:rPr>
          <w:rStyle w:val="nfasisintenso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4010D">
        <w:rPr>
          <w:rStyle w:val="nfasisintenso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Preguntas</w:t>
      </w:r>
    </w:p>
    <w:p w14:paraId="5B1B2535" w14:textId="545E29AE" w:rsidR="0004010D" w:rsidRDefault="0004010D" w:rsidP="0004010D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  <w:lang w:val="es-MX"/>
        </w:rPr>
      </w:pPr>
      <w:r w:rsidRPr="0004010D">
        <w:rPr>
          <w:color w:val="000000"/>
          <w:sz w:val="27"/>
          <w:szCs w:val="27"/>
          <w:lang w:val="es-MX"/>
        </w:rPr>
        <w:t>¿Qué características observas al abrir el archivo con el objeto serializado?</w:t>
      </w:r>
    </w:p>
    <w:p w14:paraId="3B71ED2D" w14:textId="6750C050" w:rsidR="0004010D" w:rsidRDefault="0004010D" w:rsidP="0004010D">
      <w:pPr>
        <w:pStyle w:val="NormalWeb"/>
        <w:ind w:left="720"/>
        <w:jc w:val="both"/>
        <w:rPr>
          <w:color w:val="000000"/>
          <w:sz w:val="27"/>
          <w:szCs w:val="27"/>
          <w:lang w:val="es-MX"/>
        </w:rPr>
      </w:pPr>
      <w:r>
        <w:rPr>
          <w:color w:val="000000"/>
          <w:sz w:val="27"/>
          <w:szCs w:val="27"/>
          <w:lang w:val="es-MX"/>
        </w:rPr>
        <w:t>Un conjunto de caracteres que no parecen tener mucho sentido.</w:t>
      </w:r>
    </w:p>
    <w:p w14:paraId="1FEE9C99" w14:textId="7D4DCC55" w:rsidR="0004010D" w:rsidRDefault="0004010D" w:rsidP="0004010D">
      <w:pPr>
        <w:pStyle w:val="NormalWeb"/>
        <w:ind w:left="720"/>
        <w:jc w:val="both"/>
        <w:rPr>
          <w:color w:val="000000"/>
          <w:sz w:val="27"/>
          <w:szCs w:val="27"/>
          <w:lang w:val="es-MX"/>
        </w:rPr>
      </w:pPr>
      <w:r>
        <w:rPr>
          <w:noProof/>
        </w:rPr>
        <w:drawing>
          <wp:inline distT="0" distB="0" distL="0" distR="0" wp14:anchorId="2CA4DF9A" wp14:editId="2306DC18">
            <wp:extent cx="5612130" cy="637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5DE" w14:textId="728ACE80" w:rsidR="0004010D" w:rsidRDefault="0004010D" w:rsidP="0004010D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  <w:lang w:val="es-MX"/>
        </w:rPr>
      </w:pPr>
      <w:r w:rsidRPr="0004010D">
        <w:rPr>
          <w:color w:val="000000"/>
          <w:sz w:val="27"/>
          <w:szCs w:val="27"/>
          <w:lang w:val="es-MX"/>
        </w:rPr>
        <w:t>¿Qué valores adoptan los atributos seleccionados como no serializables cuando se imprimen con el objeto ya serializado</w:t>
      </w:r>
      <w:r>
        <w:rPr>
          <w:color w:val="000000"/>
          <w:sz w:val="27"/>
          <w:szCs w:val="27"/>
          <w:lang w:val="es-MX"/>
        </w:rPr>
        <w:t>?</w:t>
      </w:r>
    </w:p>
    <w:p w14:paraId="5220E741" w14:textId="0E5435A1" w:rsidR="0004010D" w:rsidRPr="0004010D" w:rsidRDefault="0004010D" w:rsidP="0004010D">
      <w:pPr>
        <w:pStyle w:val="NormalWeb"/>
        <w:ind w:left="720"/>
        <w:jc w:val="both"/>
        <w:rPr>
          <w:color w:val="000000"/>
          <w:sz w:val="27"/>
          <w:szCs w:val="27"/>
          <w:lang w:val="es-MX"/>
        </w:rPr>
      </w:pPr>
      <w:r>
        <w:rPr>
          <w:color w:val="000000"/>
          <w:sz w:val="27"/>
          <w:szCs w:val="27"/>
          <w:lang w:val="es-MX"/>
        </w:rPr>
        <w:t>No logré que se imprimieran esos valores.</w:t>
      </w:r>
    </w:p>
    <w:p w14:paraId="450D56CE" w14:textId="77777777" w:rsidR="0004010D" w:rsidRPr="0004010D" w:rsidRDefault="0004010D" w:rsidP="0004010D">
      <w:pPr>
        <w:jc w:val="center"/>
        <w:rPr>
          <w:rStyle w:val="nfasisintenso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63CCA086" w14:textId="77777777" w:rsidR="0004010D" w:rsidRPr="0004010D" w:rsidRDefault="0004010D" w:rsidP="0004010D">
      <w:pPr>
        <w:jc w:val="center"/>
        <w:rPr>
          <w:rStyle w:val="nfasisintenso"/>
        </w:rPr>
      </w:pPr>
    </w:p>
    <w:sectPr w:rsidR="0004010D" w:rsidRPr="000401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6F55"/>
    <w:multiLevelType w:val="hybridMultilevel"/>
    <w:tmpl w:val="7134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00"/>
    <w:rsid w:val="0004010D"/>
    <w:rsid w:val="004F4300"/>
    <w:rsid w:val="00725E73"/>
    <w:rsid w:val="00853F6F"/>
    <w:rsid w:val="00A069D3"/>
    <w:rsid w:val="00C0406D"/>
    <w:rsid w:val="00F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D25"/>
  <w15:chartTrackingRefBased/>
  <w15:docId w15:val="{4981D942-C320-4401-9C6A-0C3CF639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4F4300"/>
    <w:rPr>
      <w:rFonts w:ascii="Arial" w:hAnsi="Arial"/>
      <w:sz w:val="24"/>
    </w:rPr>
  </w:style>
  <w:style w:type="character" w:customStyle="1" w:styleId="Estilo1Car">
    <w:name w:val="Estilo1 Car"/>
    <w:basedOn w:val="Fuentedeprrafopredeter"/>
    <w:link w:val="Estilo1"/>
    <w:rsid w:val="004F4300"/>
    <w:rPr>
      <w:rFonts w:ascii="Arial" w:hAnsi="Arial"/>
      <w:sz w:val="24"/>
    </w:rPr>
  </w:style>
  <w:style w:type="character" w:styleId="Referenciaintensa">
    <w:name w:val="Intense Reference"/>
    <w:basedOn w:val="Fuentedeprrafopredeter"/>
    <w:uiPriority w:val="32"/>
    <w:qFormat/>
    <w:rsid w:val="0004010D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04010D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4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4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Santiago Pérez</dc:creator>
  <cp:keywords/>
  <dc:description/>
  <cp:lastModifiedBy>Carlos Augusto Santiago Pérez</cp:lastModifiedBy>
  <cp:revision>4</cp:revision>
  <cp:lastPrinted>2022-10-26T04:58:00Z</cp:lastPrinted>
  <dcterms:created xsi:type="dcterms:W3CDTF">2022-10-26T04:32:00Z</dcterms:created>
  <dcterms:modified xsi:type="dcterms:W3CDTF">2022-11-22T04:28:00Z</dcterms:modified>
</cp:coreProperties>
</file>