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C8BF8" w14:textId="38321FEF" w:rsidR="00B024F7" w:rsidRPr="00C27124" w:rsidRDefault="001B0C5C">
      <w:pPr>
        <w:rPr>
          <w:rFonts w:ascii="Arial" w:hAnsi="Arial" w:cs="Arial"/>
          <w:sz w:val="20"/>
          <w:szCs w:val="20"/>
          <w:lang w:val="en-US"/>
        </w:rPr>
      </w:pPr>
      <w:proofErr w:type="spellStart"/>
      <w:r w:rsidRPr="00C27124">
        <w:rPr>
          <w:rFonts w:ascii="Arial" w:hAnsi="Arial" w:cs="Arial"/>
          <w:sz w:val="20"/>
          <w:szCs w:val="20"/>
          <w:lang w:val="en-US"/>
        </w:rPr>
        <w:t>Asignatura</w:t>
      </w:r>
      <w:proofErr w:type="spellEnd"/>
      <w:r w:rsidRPr="00C27124">
        <w:rPr>
          <w:rFonts w:ascii="Arial" w:hAnsi="Arial" w:cs="Arial"/>
          <w:sz w:val="20"/>
          <w:szCs w:val="20"/>
          <w:lang w:val="en-US"/>
        </w:rPr>
        <w:t>: Application Development for Mobile Devices.</w:t>
      </w:r>
    </w:p>
    <w:p w14:paraId="75FFF228" w14:textId="39B4DACA" w:rsidR="001B0C5C" w:rsidRPr="00C27124" w:rsidRDefault="001B0C5C">
      <w:p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Tema: Introducción a Android con Android Studio.</w:t>
      </w:r>
    </w:p>
    <w:p w14:paraId="6A3A3A84" w14:textId="1D441471" w:rsidR="001B0C5C" w:rsidRPr="00C27124" w:rsidRDefault="001B0C5C">
      <w:p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Parte 1.</w:t>
      </w:r>
    </w:p>
    <w:p w14:paraId="57D0FD61" w14:textId="4602898A" w:rsidR="001B0C5C" w:rsidRPr="00C27124" w:rsidRDefault="001B0C5C">
      <w:p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Instalación de Android Studio.</w:t>
      </w:r>
    </w:p>
    <w:p w14:paraId="1575AF1A" w14:textId="77777777" w:rsidR="00D36A75" w:rsidRPr="00C27124" w:rsidRDefault="001B0C5C" w:rsidP="00D36A75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 xml:space="preserve">Ingresar al sitio de descarga de Android Studio: </w:t>
      </w:r>
      <w:hyperlink r:id="rId5" w:history="1">
        <w:r w:rsidRPr="00C27124">
          <w:rPr>
            <w:rStyle w:val="Hipervnculo"/>
            <w:rFonts w:ascii="Arial" w:hAnsi="Arial" w:cs="Arial"/>
            <w:sz w:val="20"/>
            <w:szCs w:val="20"/>
          </w:rPr>
          <w:t>https://developer.android.com/studio</w:t>
        </w:r>
      </w:hyperlink>
    </w:p>
    <w:p w14:paraId="6D321799" w14:textId="2C9CC671" w:rsidR="001B0C5C" w:rsidRPr="00C27124" w:rsidRDefault="001B0C5C" w:rsidP="00D36A75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4F165EC" wp14:editId="4EAE53F2">
            <wp:extent cx="3562350" cy="1590119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0302" cy="159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0226" w14:textId="0831B1BF" w:rsidR="001B0C5C" w:rsidRPr="00C27124" w:rsidRDefault="001B0C5C" w:rsidP="001B0C5C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Seleccionar la opción marcada.</w:t>
      </w:r>
    </w:p>
    <w:p w14:paraId="757C9213" w14:textId="07FA8D6D" w:rsidR="001B0C5C" w:rsidRPr="00C27124" w:rsidRDefault="00D36A75" w:rsidP="001B0C5C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Al hacer clic, bajamos hasta aceptar los términos y condiciones.</w:t>
      </w:r>
    </w:p>
    <w:p w14:paraId="32103650" w14:textId="52AF1F64" w:rsidR="00D36A75" w:rsidRPr="00C27124" w:rsidRDefault="00D36A75" w:rsidP="00D36A75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4E7B494" wp14:editId="7642E878">
            <wp:extent cx="4057650" cy="1061472"/>
            <wp:effectExtent l="0" t="0" r="0" b="5715"/>
            <wp:docPr id="2" name="Imagen 2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1023" cy="10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0EE7" w14:textId="29E5A30A" w:rsidR="00D36A75" w:rsidRPr="00C27124" w:rsidRDefault="00D36A75" w:rsidP="00D36A75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Una vez descargado, aceptar la alerta que aparece.</w:t>
      </w:r>
    </w:p>
    <w:p w14:paraId="69AC895A" w14:textId="159745EC" w:rsidR="00D36A75" w:rsidRPr="00C27124" w:rsidRDefault="00D36A75" w:rsidP="00D36A75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91FCC2" wp14:editId="546A85AE">
            <wp:extent cx="3209925" cy="2659237"/>
            <wp:effectExtent l="0" t="0" r="0" b="825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7669" cy="266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1CD0" w14:textId="1BBAD79D" w:rsidR="00D36A75" w:rsidRDefault="00D36A75" w:rsidP="00D36A75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69EE5E80" w14:textId="77777777" w:rsidR="00C27124" w:rsidRPr="00C27124" w:rsidRDefault="00C27124" w:rsidP="00D36A75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3E4677BC" w14:textId="6E2398DA" w:rsidR="00D36A75" w:rsidRPr="00C27124" w:rsidRDefault="00D36A75" w:rsidP="00D36A7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lastRenderedPageBreak/>
        <w:t>Damos clic en siguiente</w:t>
      </w:r>
    </w:p>
    <w:p w14:paraId="26B503C8" w14:textId="58E87D51" w:rsidR="001C1B18" w:rsidRPr="00C27124" w:rsidRDefault="00D36A75" w:rsidP="001C1B18">
      <w:p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A6CB840" wp14:editId="230F82CD">
            <wp:extent cx="2724150" cy="2127380"/>
            <wp:effectExtent l="0" t="0" r="0" b="635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241" cy="21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B18" w:rsidRPr="00C27124">
        <w:rPr>
          <w:rFonts w:ascii="Arial" w:hAnsi="Arial" w:cs="Arial"/>
          <w:sz w:val="20"/>
          <w:szCs w:val="20"/>
        </w:rPr>
        <w:t xml:space="preserve">   </w:t>
      </w:r>
      <w:r w:rsidR="001C1B18"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401E0F9" wp14:editId="6960194E">
            <wp:extent cx="2743200" cy="2142257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4805" cy="21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8115" w14:textId="59AE0523" w:rsidR="001C1B18" w:rsidRPr="00C27124" w:rsidRDefault="001C1B18" w:rsidP="001C1B18">
      <w:pPr>
        <w:jc w:val="both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36409F6" wp14:editId="49119666">
            <wp:extent cx="2724150" cy="2116327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381" cy="214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124">
        <w:rPr>
          <w:rFonts w:ascii="Arial" w:hAnsi="Arial" w:cs="Arial"/>
          <w:sz w:val="20"/>
          <w:szCs w:val="20"/>
        </w:rPr>
        <w:t xml:space="preserve">  </w:t>
      </w: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10E3A33" wp14:editId="5DF585F2">
            <wp:extent cx="2771775" cy="2161426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2553" cy="220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094B" w14:textId="24C18916" w:rsidR="00D36A75" w:rsidRPr="00C27124" w:rsidRDefault="001C1B18" w:rsidP="001C1B1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 xml:space="preserve">Ya se abra instalado, damos clic en </w:t>
      </w:r>
      <w:proofErr w:type="spellStart"/>
      <w:r w:rsidRPr="00C27124">
        <w:rPr>
          <w:rFonts w:ascii="Arial" w:hAnsi="Arial" w:cs="Arial"/>
          <w:sz w:val="20"/>
          <w:szCs w:val="20"/>
        </w:rPr>
        <w:t>Finish</w:t>
      </w:r>
      <w:proofErr w:type="spellEnd"/>
      <w:r w:rsidRPr="00C27124">
        <w:rPr>
          <w:rFonts w:ascii="Arial" w:hAnsi="Arial" w:cs="Arial"/>
          <w:sz w:val="20"/>
          <w:szCs w:val="20"/>
        </w:rPr>
        <w:t xml:space="preserve"> para ejecutarlo</w:t>
      </w:r>
    </w:p>
    <w:p w14:paraId="7D33C165" w14:textId="2FB4D447" w:rsidR="001C1B18" w:rsidRPr="00C27124" w:rsidRDefault="001C1B18" w:rsidP="001C1B18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54CB9C0" wp14:editId="5B6FBD38">
            <wp:extent cx="2124075" cy="1632910"/>
            <wp:effectExtent l="0" t="0" r="0" b="571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5454" cy="16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85FA" w14:textId="558E4B33" w:rsidR="001C1B18" w:rsidRPr="00C27124" w:rsidRDefault="001C1B18" w:rsidP="001C1B18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 xml:space="preserve">Seleccionamos estas opciones. </w:t>
      </w:r>
    </w:p>
    <w:p w14:paraId="0A9E2F47" w14:textId="77777777" w:rsidR="006E51EF" w:rsidRPr="00C27124" w:rsidRDefault="001C1B18" w:rsidP="006E51EF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AA78FDD" wp14:editId="6535E3E1">
            <wp:extent cx="2247900" cy="1026744"/>
            <wp:effectExtent l="0" t="0" r="0" b="254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8824" cy="10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BD4" w14:textId="68BB0108" w:rsidR="001C1B18" w:rsidRPr="00C27124" w:rsidRDefault="006E51EF" w:rsidP="006E51EF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D372F2E" wp14:editId="670A42B1">
            <wp:extent cx="3609975" cy="183086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679" cy="18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7B20" w14:textId="4CF502F3" w:rsidR="006E51EF" w:rsidRPr="00C27124" w:rsidRDefault="006E51EF" w:rsidP="006E51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Seleccionamos las siguientes opciones</w:t>
      </w:r>
    </w:p>
    <w:p w14:paraId="6E7EF7AC" w14:textId="35019BD8" w:rsidR="006E51EF" w:rsidRPr="00C27124" w:rsidRDefault="006E51EF" w:rsidP="00533842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8A848B" wp14:editId="2843D1EC">
            <wp:extent cx="3895725" cy="2919369"/>
            <wp:effectExtent l="0" t="0" r="0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127" cy="29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6ED9" w14:textId="3000953F" w:rsidR="006E51EF" w:rsidRPr="00C27124" w:rsidRDefault="006E51EF" w:rsidP="00533842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5D141A0" wp14:editId="65B07E51">
            <wp:extent cx="3831278" cy="2887980"/>
            <wp:effectExtent l="0" t="0" r="0" b="762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5435" cy="28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C5F0" w14:textId="77777777" w:rsidR="00533842" w:rsidRPr="00C27124" w:rsidRDefault="006E51EF" w:rsidP="00533842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3E7CFF" wp14:editId="76AEA8EE">
            <wp:extent cx="4600575" cy="3453293"/>
            <wp:effectExtent l="0" t="0" r="0" b="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337" cy="34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5B18" w14:textId="72D2D52B" w:rsidR="006E51EF" w:rsidRPr="00C27124" w:rsidRDefault="006E51EF" w:rsidP="00533842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BAFE2A" wp14:editId="2E46114B">
            <wp:extent cx="4624992" cy="3469005"/>
            <wp:effectExtent l="0" t="0" r="4445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3027" cy="349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5809" w14:textId="7C78A0AC" w:rsidR="006E51EF" w:rsidRPr="00C27124" w:rsidRDefault="006E51EF" w:rsidP="00533842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D984FD0" wp14:editId="0687ECE3">
            <wp:extent cx="4805338" cy="361950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73" cy="36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DA7A" w14:textId="77777777" w:rsidR="00533842" w:rsidRPr="00C27124" w:rsidRDefault="00533842" w:rsidP="00533842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6E7B0AD2" w14:textId="7026A10D" w:rsidR="00533842" w:rsidRPr="00C27124" w:rsidRDefault="00533842" w:rsidP="00533842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99C43E" wp14:editId="3294E3D7">
            <wp:extent cx="4827605" cy="3637909"/>
            <wp:effectExtent l="0" t="0" r="0" b="127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4328" cy="36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6669" w14:textId="1D9A3253" w:rsidR="00533842" w:rsidRPr="00C27124" w:rsidRDefault="00533842" w:rsidP="00533842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3F896E4C" w14:textId="165932C7" w:rsidR="00533842" w:rsidRPr="00C27124" w:rsidRDefault="00533842" w:rsidP="00533842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76FDB59C" w14:textId="7E08F27E" w:rsidR="00533842" w:rsidRPr="00C27124" w:rsidRDefault="00533842" w:rsidP="00533842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01B2DA" wp14:editId="0E4EBF2E">
            <wp:extent cx="4732880" cy="358902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9906" cy="35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C11D" w14:textId="18D28C2B" w:rsidR="00533842" w:rsidRPr="00C27124" w:rsidRDefault="00533842" w:rsidP="00533842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DDC580C" wp14:editId="33F6A988">
            <wp:extent cx="4807283" cy="3641090"/>
            <wp:effectExtent l="0" t="0" r="0" b="0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181" cy="36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31D6" w14:textId="721E1765" w:rsidR="00533842" w:rsidRPr="00C27124" w:rsidRDefault="00533842" w:rsidP="00533842">
      <w:pPr>
        <w:ind w:left="360"/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Ya se habrá finalizado la instalación c:</w:t>
      </w:r>
      <w:r w:rsidRPr="00C27124">
        <w:rPr>
          <w:rFonts w:ascii="Arial" w:hAnsi="Arial" w:cs="Arial"/>
          <w:sz w:val="20"/>
          <w:szCs w:val="20"/>
        </w:rPr>
        <w:br/>
      </w:r>
    </w:p>
    <w:p w14:paraId="7EDCA7CB" w14:textId="42961858" w:rsidR="00533842" w:rsidRPr="00C27124" w:rsidRDefault="00533842" w:rsidP="00533842">
      <w:pPr>
        <w:rPr>
          <w:rFonts w:ascii="Arial" w:hAnsi="Arial" w:cs="Arial"/>
          <w:b/>
          <w:bCs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br w:type="page"/>
      </w:r>
      <w:r w:rsidRPr="00C27124">
        <w:rPr>
          <w:rFonts w:ascii="Arial" w:hAnsi="Arial" w:cs="Arial"/>
          <w:b/>
          <w:bCs/>
          <w:sz w:val="20"/>
          <w:szCs w:val="20"/>
        </w:rPr>
        <w:lastRenderedPageBreak/>
        <w:t xml:space="preserve">Parte 2. </w:t>
      </w:r>
    </w:p>
    <w:p w14:paraId="22EF8FD2" w14:textId="7EF99218" w:rsidR="00533842" w:rsidRPr="00C27124" w:rsidRDefault="00533842" w:rsidP="00533842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Creamos una aplicación en blanco</w:t>
      </w:r>
    </w:p>
    <w:p w14:paraId="47669FC6" w14:textId="2E5438BD" w:rsidR="00533842" w:rsidRPr="00C27124" w:rsidRDefault="00533842" w:rsidP="00533842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93C155F" wp14:editId="61E1CBCC">
            <wp:extent cx="2971800" cy="2136549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4112" cy="21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6627" w14:textId="33178F7A" w:rsidR="00533842" w:rsidRPr="00C27124" w:rsidRDefault="00533842" w:rsidP="00533842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Seleccionamos el lenguaje Java y el mínimo sistema operativo de Android (4.1) que nos permite</w:t>
      </w:r>
    </w:p>
    <w:p w14:paraId="29E801AE" w14:textId="0E330EF3" w:rsidR="00533842" w:rsidRPr="00C27124" w:rsidRDefault="00533842" w:rsidP="00533842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EE43FBD" wp14:editId="1BF7FE41">
            <wp:extent cx="3025762" cy="2190750"/>
            <wp:effectExtent l="0" t="0" r="381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7899" cy="219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2CB5" w14:textId="16CB636E" w:rsidR="00202C98" w:rsidRPr="00C27124" w:rsidRDefault="00202C98" w:rsidP="00202C98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Se crea el archivo y se muestran los 3 menús principales</w:t>
      </w:r>
      <w:r w:rsidR="000C158C" w:rsidRPr="00C27124">
        <w:rPr>
          <w:rFonts w:ascii="Arial" w:hAnsi="Arial" w:cs="Arial"/>
          <w:sz w:val="20"/>
          <w:szCs w:val="20"/>
        </w:rPr>
        <w:t>.</w:t>
      </w:r>
    </w:p>
    <w:p w14:paraId="13B23F2B" w14:textId="380D6E86" w:rsidR="000C158C" w:rsidRPr="00C27124" w:rsidRDefault="000C158C" w:rsidP="000C158C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06D36F1" wp14:editId="133A20EA">
            <wp:extent cx="4201474" cy="2362200"/>
            <wp:effectExtent l="0" t="0" r="8890" b="0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5496" cy="237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E963" w14:textId="2B895AD7" w:rsidR="000C158C" w:rsidRPr="00C27124" w:rsidRDefault="000C158C" w:rsidP="000C158C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lastRenderedPageBreak/>
        <w:t>Seleccionamos esta opción en la parte superior para para instalar las distintas versiones de Android.</w:t>
      </w:r>
    </w:p>
    <w:p w14:paraId="4F6EBACD" w14:textId="452AB335" w:rsidR="000C158C" w:rsidRPr="00C27124" w:rsidRDefault="000C158C" w:rsidP="000C158C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C480B59" wp14:editId="5396398D">
            <wp:extent cx="4095605" cy="538480"/>
            <wp:effectExtent l="0" t="0" r="635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1025" cy="5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E20E" w14:textId="5B1B4089" w:rsidR="000C158C" w:rsidRPr="00C27124" w:rsidRDefault="000C158C" w:rsidP="000C158C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Seleccionamos las versiones, desde la 4.0 hasta la 12, es la mayor compatibilidad en los dispositivos.</w:t>
      </w:r>
    </w:p>
    <w:p w14:paraId="3F87B5EA" w14:textId="5B37B2E2" w:rsidR="000C158C" w:rsidRPr="00C27124" w:rsidRDefault="000C158C" w:rsidP="000C158C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DD7F4E" wp14:editId="28DDACB7">
            <wp:extent cx="4600575" cy="3286200"/>
            <wp:effectExtent l="0" t="0" r="0" b="9525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2716" cy="32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01B" w14:textId="2D317BC1" w:rsidR="000C158C" w:rsidRPr="00C27124" w:rsidRDefault="000C158C" w:rsidP="000C158C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Aplicamos y damos ok.</w:t>
      </w:r>
    </w:p>
    <w:p w14:paraId="5E6559C0" w14:textId="2CD67C06" w:rsidR="000C158C" w:rsidRPr="00C27124" w:rsidRDefault="000C158C" w:rsidP="000C158C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F3524C4" wp14:editId="02B9CC12">
            <wp:extent cx="4494959" cy="1954530"/>
            <wp:effectExtent l="0" t="0" r="1270" b="762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7714" cy="196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AF79" w14:textId="1EB48872" w:rsidR="000C158C" w:rsidRPr="00C27124" w:rsidRDefault="000C158C" w:rsidP="000C158C">
      <w:pPr>
        <w:jc w:val="center"/>
        <w:rPr>
          <w:rFonts w:ascii="Arial" w:hAnsi="Arial" w:cs="Arial"/>
          <w:sz w:val="20"/>
          <w:szCs w:val="20"/>
        </w:rPr>
      </w:pPr>
    </w:p>
    <w:p w14:paraId="0EE33491" w14:textId="3D64462A" w:rsidR="000C158C" w:rsidRPr="00C27124" w:rsidRDefault="000C158C" w:rsidP="000C158C">
      <w:pPr>
        <w:jc w:val="center"/>
        <w:rPr>
          <w:rFonts w:ascii="Arial" w:hAnsi="Arial" w:cs="Arial"/>
          <w:sz w:val="20"/>
          <w:szCs w:val="20"/>
        </w:rPr>
      </w:pPr>
    </w:p>
    <w:p w14:paraId="4AE48888" w14:textId="78AC44BD" w:rsidR="000C158C" w:rsidRDefault="000C158C" w:rsidP="000C158C">
      <w:pPr>
        <w:jc w:val="center"/>
        <w:rPr>
          <w:rFonts w:ascii="Arial" w:hAnsi="Arial" w:cs="Arial"/>
          <w:sz w:val="20"/>
          <w:szCs w:val="20"/>
        </w:rPr>
      </w:pPr>
    </w:p>
    <w:p w14:paraId="03D60A9D" w14:textId="77777777" w:rsidR="00C27124" w:rsidRPr="00C27124" w:rsidRDefault="00C27124" w:rsidP="000C158C">
      <w:pPr>
        <w:jc w:val="center"/>
        <w:rPr>
          <w:rFonts w:ascii="Arial" w:hAnsi="Arial" w:cs="Arial"/>
          <w:sz w:val="20"/>
          <w:szCs w:val="20"/>
        </w:rPr>
      </w:pPr>
    </w:p>
    <w:p w14:paraId="457EDEF8" w14:textId="0772CE2B" w:rsidR="000C158C" w:rsidRPr="00C27124" w:rsidRDefault="000C158C" w:rsidP="000C158C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lastRenderedPageBreak/>
        <w:t>Esperamos a que se instalen</w:t>
      </w:r>
      <w:r w:rsidR="008779D0" w:rsidRPr="00C27124">
        <w:rPr>
          <w:rFonts w:ascii="Arial" w:hAnsi="Arial" w:cs="Arial"/>
          <w:sz w:val="20"/>
          <w:szCs w:val="20"/>
        </w:rPr>
        <w:t xml:space="preserve"> y aceptamos</w:t>
      </w:r>
    </w:p>
    <w:p w14:paraId="4D58B228" w14:textId="2875C28F" w:rsidR="000C158C" w:rsidRPr="00C27124" w:rsidRDefault="000C158C" w:rsidP="000C158C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B5ADA2" wp14:editId="0D23E6E2">
            <wp:extent cx="4586275" cy="3322170"/>
            <wp:effectExtent l="0" t="0" r="508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329" cy="33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7D11" w14:textId="1C8A2C26" w:rsidR="000C158C" w:rsidRPr="00C27124" w:rsidRDefault="008779D0" w:rsidP="000C158C">
      <w:pPr>
        <w:rPr>
          <w:rFonts w:ascii="Arial" w:hAnsi="Arial" w:cs="Arial"/>
          <w:b/>
          <w:bCs/>
          <w:sz w:val="20"/>
          <w:szCs w:val="20"/>
        </w:rPr>
      </w:pPr>
      <w:r w:rsidRPr="00C27124">
        <w:rPr>
          <w:rFonts w:ascii="Arial" w:hAnsi="Arial" w:cs="Arial"/>
          <w:b/>
          <w:bCs/>
          <w:sz w:val="20"/>
          <w:szCs w:val="20"/>
        </w:rPr>
        <w:t>Parte 3.</w:t>
      </w:r>
    </w:p>
    <w:p w14:paraId="7BCC78CE" w14:textId="3948F88E" w:rsidR="00A6051A" w:rsidRPr="00C27124" w:rsidRDefault="00A6051A" w:rsidP="00A6051A">
      <w:pPr>
        <w:jc w:val="both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>En la ventana principal del IDE de Android Studio se observan las regiones de trabajo. La región izquierda muestra</w:t>
      </w:r>
      <w:r w:rsidRPr="00C27124">
        <w:rPr>
          <w:rFonts w:ascii="Arial" w:hAnsi="Arial" w:cs="Arial"/>
          <w:sz w:val="20"/>
          <w:szCs w:val="20"/>
        </w:rPr>
        <w:t xml:space="preserve"> </w:t>
      </w:r>
      <w:r w:rsidRPr="00C27124">
        <w:rPr>
          <w:rFonts w:ascii="Arial" w:hAnsi="Arial" w:cs="Arial"/>
          <w:sz w:val="20"/>
          <w:szCs w:val="20"/>
        </w:rPr>
        <w:t>el repositorio con las carpetas y sus archivos. Observar la localización de la carpeta java que contiene la subcarpeta</w:t>
      </w:r>
      <w:r w:rsidRPr="00C27124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27124">
        <w:rPr>
          <w:rFonts w:ascii="Arial" w:hAnsi="Arial" w:cs="Arial"/>
          <w:b/>
          <w:bCs/>
          <w:sz w:val="20"/>
          <w:szCs w:val="20"/>
        </w:rPr>
        <w:t>com.</w:t>
      </w:r>
      <w:proofErr w:type="gramStart"/>
      <w:r w:rsidRPr="00C27124">
        <w:rPr>
          <w:rFonts w:ascii="Arial" w:hAnsi="Arial" w:cs="Arial"/>
          <w:b/>
          <w:bCs/>
          <w:sz w:val="20"/>
          <w:szCs w:val="20"/>
        </w:rPr>
        <w:t>example.myapplication</w:t>
      </w:r>
      <w:proofErr w:type="spellEnd"/>
      <w:proofErr w:type="gramEnd"/>
      <w:r w:rsidRPr="00C27124">
        <w:rPr>
          <w:rFonts w:ascii="Arial" w:hAnsi="Arial" w:cs="Arial"/>
          <w:sz w:val="20"/>
          <w:szCs w:val="20"/>
        </w:rPr>
        <w:t xml:space="preserve"> con el archivo MainActivity.java. La carpeta res contiene la subcarpeta </w:t>
      </w:r>
      <w:proofErr w:type="spellStart"/>
      <w:r w:rsidRPr="00C27124">
        <w:rPr>
          <w:rFonts w:ascii="Arial" w:hAnsi="Arial" w:cs="Arial"/>
          <w:sz w:val="20"/>
          <w:szCs w:val="20"/>
        </w:rPr>
        <w:t>layout</w:t>
      </w:r>
      <w:proofErr w:type="spellEnd"/>
      <w:r w:rsidRPr="00C27124">
        <w:rPr>
          <w:rFonts w:ascii="Arial" w:hAnsi="Arial" w:cs="Arial"/>
          <w:sz w:val="20"/>
          <w:szCs w:val="20"/>
        </w:rPr>
        <w:t xml:space="preserve"> con</w:t>
      </w:r>
      <w:r w:rsidRPr="00C27124">
        <w:rPr>
          <w:rFonts w:ascii="Arial" w:hAnsi="Arial" w:cs="Arial"/>
          <w:sz w:val="20"/>
          <w:szCs w:val="20"/>
        </w:rPr>
        <w:t xml:space="preserve"> </w:t>
      </w:r>
      <w:r w:rsidRPr="00C27124">
        <w:rPr>
          <w:rFonts w:ascii="Arial" w:hAnsi="Arial" w:cs="Arial"/>
          <w:sz w:val="20"/>
          <w:szCs w:val="20"/>
        </w:rPr>
        <w:t xml:space="preserve">el archivo activity_main.xml. La subcarpeta </w:t>
      </w:r>
      <w:proofErr w:type="spellStart"/>
      <w:r w:rsidRPr="00C27124">
        <w:rPr>
          <w:rFonts w:ascii="Arial" w:hAnsi="Arial" w:cs="Arial"/>
          <w:sz w:val="20"/>
          <w:szCs w:val="20"/>
        </w:rPr>
        <w:t>values</w:t>
      </w:r>
      <w:proofErr w:type="spellEnd"/>
      <w:r w:rsidRPr="00C27124">
        <w:rPr>
          <w:rFonts w:ascii="Arial" w:hAnsi="Arial" w:cs="Arial"/>
          <w:sz w:val="20"/>
          <w:szCs w:val="20"/>
        </w:rPr>
        <w:t xml:space="preserve"> contiene los archivos colors.xml, strings.xml y styles.xml.</w:t>
      </w:r>
      <w:r w:rsidRPr="00C27124">
        <w:rPr>
          <w:rFonts w:ascii="Arial" w:hAnsi="Arial" w:cs="Arial"/>
          <w:sz w:val="20"/>
          <w:szCs w:val="20"/>
        </w:rPr>
        <w:t xml:space="preserve"> </w:t>
      </w:r>
      <w:r w:rsidRPr="00C27124">
        <w:rPr>
          <w:rFonts w:ascii="Arial" w:hAnsi="Arial" w:cs="Arial"/>
          <w:sz w:val="20"/>
          <w:szCs w:val="20"/>
        </w:rPr>
        <w:t>La región central</w:t>
      </w:r>
      <w:r w:rsidRPr="00C27124">
        <w:rPr>
          <w:rFonts w:ascii="Arial" w:hAnsi="Arial" w:cs="Arial"/>
          <w:sz w:val="20"/>
          <w:szCs w:val="20"/>
        </w:rPr>
        <w:t xml:space="preserve"> </w:t>
      </w:r>
      <w:r w:rsidRPr="00C27124">
        <w:rPr>
          <w:rFonts w:ascii="Arial" w:hAnsi="Arial" w:cs="Arial"/>
          <w:sz w:val="20"/>
          <w:szCs w:val="20"/>
        </w:rPr>
        <w:t>posee dos pestañas, una pestaña contiene el archivo activity_main.xml y la otra contiene el</w:t>
      </w:r>
      <w:r w:rsidRPr="00C27124">
        <w:rPr>
          <w:rFonts w:ascii="Arial" w:hAnsi="Arial" w:cs="Arial"/>
          <w:sz w:val="20"/>
          <w:szCs w:val="20"/>
        </w:rPr>
        <w:t xml:space="preserve"> </w:t>
      </w:r>
      <w:r w:rsidRPr="00C27124">
        <w:rPr>
          <w:rFonts w:ascii="Arial" w:hAnsi="Arial" w:cs="Arial"/>
          <w:sz w:val="20"/>
          <w:szCs w:val="20"/>
        </w:rPr>
        <w:t>archivo MainActivity.java.</w:t>
      </w:r>
      <w:r w:rsidRPr="00C27124">
        <w:rPr>
          <w:rFonts w:ascii="Arial" w:hAnsi="Arial" w:cs="Arial"/>
          <w:sz w:val="20"/>
          <w:szCs w:val="20"/>
        </w:rPr>
        <w:t xml:space="preserve"> </w:t>
      </w:r>
      <w:r w:rsidRPr="00C27124">
        <w:rPr>
          <w:rFonts w:ascii="Arial" w:hAnsi="Arial" w:cs="Arial"/>
          <w:sz w:val="20"/>
          <w:szCs w:val="20"/>
        </w:rPr>
        <w:t>La región derecha posee pestañas con las herramientas para el manejo de la aplicación</w:t>
      </w:r>
      <w:r w:rsidRPr="00C27124">
        <w:rPr>
          <w:rFonts w:ascii="Arial" w:hAnsi="Arial" w:cs="Arial"/>
          <w:sz w:val="20"/>
          <w:szCs w:val="20"/>
        </w:rPr>
        <w:t>.</w:t>
      </w:r>
    </w:p>
    <w:p w14:paraId="3F743B39" w14:textId="4561D791" w:rsidR="00A6051A" w:rsidRDefault="00A6051A" w:rsidP="00A6051A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E7A6A1" wp14:editId="19278EE9">
            <wp:extent cx="4710844" cy="2648585"/>
            <wp:effectExtent l="0" t="0" r="0" b="0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0375" cy="267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A7CC" w14:textId="77777777" w:rsidR="00C27124" w:rsidRPr="00C27124" w:rsidRDefault="00C27124" w:rsidP="00A6051A">
      <w:pPr>
        <w:jc w:val="center"/>
        <w:rPr>
          <w:rFonts w:ascii="Arial" w:hAnsi="Arial" w:cs="Arial"/>
          <w:sz w:val="20"/>
          <w:szCs w:val="20"/>
        </w:rPr>
      </w:pPr>
    </w:p>
    <w:p w14:paraId="72D5F982" w14:textId="3EADD95E" w:rsidR="00A6051A" w:rsidRPr="00C27124" w:rsidRDefault="00A6051A" w:rsidP="00A6051A">
      <w:pPr>
        <w:jc w:val="both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lastRenderedPageBreak/>
        <w:t>b. Podemos ejecutar una aplicación de distintas formas.</w:t>
      </w:r>
    </w:p>
    <w:p w14:paraId="2E78D313" w14:textId="75BCF6E0" w:rsidR="00A6051A" w:rsidRPr="00C27124" w:rsidRDefault="00A6051A" w:rsidP="00A6051A">
      <w:pPr>
        <w:jc w:val="both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 xml:space="preserve">NOTA: Si en la solicitud de la ejecución se solicita un emulador, en la ventana correspondiente de emuladores que se muestre se debe elegir uno básico y continuar con la ejecución. Por ejemplo, una opción de ejecución es localizar y digitar en el menú principal la opción Run y enseguida en el submenú mostrado seleccionar Run o </w:t>
      </w:r>
      <w:proofErr w:type="spellStart"/>
      <w:r w:rsidRPr="00C27124">
        <w:rPr>
          <w:rFonts w:ascii="Arial" w:hAnsi="Arial" w:cs="Arial"/>
          <w:sz w:val="20"/>
          <w:szCs w:val="20"/>
        </w:rPr>
        <w:t>Debug</w:t>
      </w:r>
      <w:proofErr w:type="spellEnd"/>
      <w:r w:rsidRPr="00C27124">
        <w:rPr>
          <w:rFonts w:ascii="Arial" w:hAnsi="Arial" w:cs="Arial"/>
          <w:sz w:val="20"/>
          <w:szCs w:val="20"/>
        </w:rPr>
        <w:t xml:space="preserve"> y la opción 1.app:</w:t>
      </w:r>
    </w:p>
    <w:p w14:paraId="6D57DF04" w14:textId="42BEB2EE" w:rsidR="00A6051A" w:rsidRPr="00C27124" w:rsidRDefault="00A6051A" w:rsidP="00A6051A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F3092F" wp14:editId="3DB42365">
            <wp:extent cx="5181600" cy="457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3B1D" w14:textId="486F76E1" w:rsidR="00A6051A" w:rsidRPr="00C27124" w:rsidRDefault="00A6051A" w:rsidP="00A6051A">
      <w:pPr>
        <w:jc w:val="both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 xml:space="preserve">Otra opción de ejecución de la aplicación es digitar clic derecho del </w:t>
      </w:r>
      <w:proofErr w:type="gramStart"/>
      <w:r w:rsidRPr="00C27124">
        <w:rPr>
          <w:rFonts w:ascii="Arial" w:hAnsi="Arial" w:cs="Arial"/>
          <w:sz w:val="20"/>
          <w:szCs w:val="20"/>
        </w:rPr>
        <w:t>mouse</w:t>
      </w:r>
      <w:proofErr w:type="gramEnd"/>
      <w:r w:rsidRPr="00C27124">
        <w:rPr>
          <w:rFonts w:ascii="Arial" w:hAnsi="Arial" w:cs="Arial"/>
          <w:sz w:val="20"/>
          <w:szCs w:val="20"/>
        </w:rPr>
        <w:t xml:space="preserve"> sobre el editor de texto y en el menú de contexto mostrado seleccionar Run ‘</w:t>
      </w:r>
      <w:proofErr w:type="spellStart"/>
      <w:r w:rsidRPr="00C27124">
        <w:rPr>
          <w:rFonts w:ascii="Arial" w:hAnsi="Arial" w:cs="Arial"/>
          <w:sz w:val="20"/>
          <w:szCs w:val="20"/>
        </w:rPr>
        <w:t>MainActivity</w:t>
      </w:r>
      <w:proofErr w:type="spellEnd"/>
      <w:r w:rsidRPr="00C27124">
        <w:rPr>
          <w:rFonts w:ascii="Arial" w:hAnsi="Arial" w:cs="Arial"/>
          <w:sz w:val="20"/>
          <w:szCs w:val="20"/>
        </w:rPr>
        <w:t>’:</w:t>
      </w:r>
    </w:p>
    <w:p w14:paraId="77306C6D" w14:textId="1D8E8673" w:rsidR="00A6051A" w:rsidRPr="00C27124" w:rsidRDefault="00A6051A" w:rsidP="00A6051A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5123FA" wp14:editId="461B3A0B">
            <wp:extent cx="1933022" cy="2266950"/>
            <wp:effectExtent l="0" t="0" r="0" b="0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1148" cy="227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A411" w14:textId="1E31ECDF" w:rsidR="00A6051A" w:rsidRPr="00C27124" w:rsidRDefault="00F43E64" w:rsidP="00A6051A">
      <w:pPr>
        <w:jc w:val="both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sz w:val="20"/>
          <w:szCs w:val="20"/>
        </w:rPr>
        <w:t xml:space="preserve">Para ejecutar la aplicación en el dispositivo, tenemos que descargar el </w:t>
      </w:r>
      <w:proofErr w:type="gramStart"/>
      <w:r w:rsidRPr="00C27124">
        <w:rPr>
          <w:rFonts w:ascii="Arial" w:hAnsi="Arial" w:cs="Arial"/>
          <w:sz w:val="20"/>
          <w:szCs w:val="20"/>
        </w:rPr>
        <w:t>driver</w:t>
      </w:r>
      <w:proofErr w:type="gramEnd"/>
      <w:r w:rsidRPr="00C27124">
        <w:rPr>
          <w:rFonts w:ascii="Arial" w:hAnsi="Arial" w:cs="Arial"/>
          <w:sz w:val="20"/>
          <w:szCs w:val="20"/>
        </w:rPr>
        <w:t xml:space="preserve"> correspondiente de nuestro dispositivo y activar el modo depurador, después podremos ejecutar en nuestro dispositivo. En caso de usar un emulador, necesitamos descargar el emulador del dispositivo en el mismo Android Studio.</w:t>
      </w:r>
    </w:p>
    <w:p w14:paraId="7C58F263" w14:textId="7CC74A36" w:rsidR="00F43E64" w:rsidRPr="00C27124" w:rsidRDefault="00F43E64" w:rsidP="00F43E64">
      <w:pPr>
        <w:jc w:val="center"/>
        <w:rPr>
          <w:rFonts w:ascii="Arial" w:hAnsi="Arial" w:cs="Arial"/>
          <w:sz w:val="20"/>
          <w:szCs w:val="20"/>
        </w:rPr>
      </w:pPr>
      <w:r w:rsidRPr="00C271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476E658" wp14:editId="155D24AB">
            <wp:extent cx="1571625" cy="2819400"/>
            <wp:effectExtent l="0" t="0" r="9525" b="0"/>
            <wp:docPr id="30" name="Imagen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E64" w:rsidRPr="00C271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8323F"/>
    <w:multiLevelType w:val="hybridMultilevel"/>
    <w:tmpl w:val="EA66F9C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533A0"/>
    <w:multiLevelType w:val="hybridMultilevel"/>
    <w:tmpl w:val="C854F0F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C5C"/>
    <w:rsid w:val="000C158C"/>
    <w:rsid w:val="001B0C5C"/>
    <w:rsid w:val="001C1B18"/>
    <w:rsid w:val="00202C98"/>
    <w:rsid w:val="00533842"/>
    <w:rsid w:val="005372E8"/>
    <w:rsid w:val="006E51EF"/>
    <w:rsid w:val="008779D0"/>
    <w:rsid w:val="009B0D8C"/>
    <w:rsid w:val="00A6051A"/>
    <w:rsid w:val="00B024F7"/>
    <w:rsid w:val="00C27124"/>
    <w:rsid w:val="00D16A7C"/>
    <w:rsid w:val="00D36A75"/>
    <w:rsid w:val="00F4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5ACBC"/>
  <w15:chartTrackingRefBased/>
  <w15:docId w15:val="{E7793400-7EF3-4FC4-A249-817CCDA1D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0C5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B0C5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B0C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developer.android.com/studi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419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Santiago Pérez</dc:creator>
  <cp:keywords/>
  <dc:description/>
  <cp:lastModifiedBy>Carlos Augusto Santiago Pérez</cp:lastModifiedBy>
  <cp:revision>3</cp:revision>
  <dcterms:created xsi:type="dcterms:W3CDTF">2022-02-11T23:24:00Z</dcterms:created>
  <dcterms:modified xsi:type="dcterms:W3CDTF">2022-02-13T20:24:00Z</dcterms:modified>
</cp:coreProperties>
</file>