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11E4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20C862B" wp14:editId="0583D666">
            <wp:simplePos x="0" y="0"/>
            <wp:positionH relativeFrom="column">
              <wp:posOffset>0</wp:posOffset>
            </wp:positionH>
            <wp:positionV relativeFrom="paragraph">
              <wp:posOffset>-3173</wp:posOffset>
            </wp:positionV>
            <wp:extent cx="557530" cy="887095"/>
            <wp:effectExtent l="0" t="0" r="0" b="0"/>
            <wp:wrapNone/>
            <wp:docPr id="208" name="image1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bujo en blanco y negro&#10;&#10;Descripción generada automáticamente con confianza baja"/>
                    <pic:cNvPicPr preferRelativeResize="0"/>
                  </pic:nvPicPr>
                  <pic:blipFill>
                    <a:blip r:embed="rId7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DC4B211" wp14:editId="6DEFF3B0">
            <wp:simplePos x="0" y="0"/>
            <wp:positionH relativeFrom="column">
              <wp:posOffset>4709160</wp:posOffset>
            </wp:positionH>
            <wp:positionV relativeFrom="paragraph">
              <wp:posOffset>-3808</wp:posOffset>
            </wp:positionV>
            <wp:extent cx="903605" cy="689610"/>
            <wp:effectExtent l="0" t="0" r="0" b="0"/>
            <wp:wrapNone/>
            <wp:docPr id="209" name="image2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logo de esc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871CFD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0E6FE27D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7550A14F" w14:textId="77777777" w:rsidR="00BB5F31" w:rsidRDefault="00BB5F3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4953FA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Matemáticas Avanzadas para la Ingeniería</w:t>
      </w:r>
    </w:p>
    <w:p w14:paraId="65277675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14/02/2022</w:t>
      </w:r>
    </w:p>
    <w:p w14:paraId="35F86223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Tarea 2</w:t>
      </w:r>
    </w:p>
    <w:p w14:paraId="14D9A751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Números</w:t>
      </w:r>
    </w:p>
    <w:p w14:paraId="7CF496A7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4E4488C4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63FAA09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436AE526" w14:textId="77777777" w:rsidR="00BB5F31" w:rsidRDefault="001560A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76E5C063" w14:textId="77777777" w:rsidR="00BB5F31" w:rsidRDefault="001560A6">
      <w:r>
        <w:br w:type="page"/>
      </w:r>
    </w:p>
    <w:p w14:paraId="67129125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este programa se muestran en pantalla un </w:t>
      </w:r>
      <w:proofErr w:type="spellStart"/>
      <w:r>
        <w:rPr>
          <w:rFonts w:ascii="Arial" w:eastAsia="Arial" w:hAnsi="Arial" w:cs="Arial"/>
          <w:sz w:val="24"/>
          <w:szCs w:val="24"/>
        </w:rPr>
        <w:t>TextView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el cual indicará las operaciones a realizar por el usuario, un </w:t>
      </w:r>
      <w:proofErr w:type="spellStart"/>
      <w:r>
        <w:rPr>
          <w:rFonts w:ascii="Arial" w:eastAsia="Arial" w:hAnsi="Arial" w:cs="Arial"/>
          <w:sz w:val="24"/>
          <w:szCs w:val="24"/>
        </w:rPr>
        <w:t>EditText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cual el usuario podrá ingresar los números naturales que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quiera, un botón que ten</w:t>
      </w:r>
      <w:r>
        <w:rPr>
          <w:rFonts w:ascii="Arial" w:eastAsia="Arial" w:hAnsi="Arial" w:cs="Arial"/>
          <w:sz w:val="24"/>
          <w:szCs w:val="24"/>
        </w:rPr>
        <w:t xml:space="preserve">drá como texto “Aceptar” y por último un </w:t>
      </w:r>
      <w:proofErr w:type="spellStart"/>
      <w:r>
        <w:rPr>
          <w:rFonts w:ascii="Arial" w:eastAsia="Arial" w:hAnsi="Arial" w:cs="Arial"/>
          <w:sz w:val="24"/>
          <w:szCs w:val="24"/>
        </w:rPr>
        <w:t>EditText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le mostrará al usuario si el número es maravilloso, es primo y si pertenece a la serie Fibonacci. La interfaz desde Android Studio se ve de la siguiente manera.</w:t>
      </w:r>
    </w:p>
    <w:p w14:paraId="4E5729F5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964AC03" wp14:editId="1627B959">
            <wp:extent cx="2947988" cy="3361868"/>
            <wp:effectExtent l="0" t="0" r="0" b="0"/>
            <wp:docPr id="2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361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17CF7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declaradas las variables de tex</w:t>
      </w:r>
      <w:r>
        <w:rPr>
          <w:rFonts w:ascii="Arial" w:eastAsia="Arial" w:hAnsi="Arial" w:cs="Arial"/>
          <w:sz w:val="24"/>
          <w:szCs w:val="24"/>
        </w:rPr>
        <w:t>to como en la primera tarea obtendremos un resultado como la imagen.</w:t>
      </w:r>
    </w:p>
    <w:p w14:paraId="4B53C4DB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archivo activity_main.xml es importante declarar el </w:t>
      </w:r>
      <w:proofErr w:type="spellStart"/>
      <w:r>
        <w:rPr>
          <w:rFonts w:ascii="Arial" w:eastAsia="Arial" w:hAnsi="Arial" w:cs="Arial"/>
          <w:sz w:val="24"/>
          <w:szCs w:val="24"/>
        </w:rPr>
        <w:t>LinearLayout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7B3D714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0CFE3F09" wp14:editId="10C4FC7C">
            <wp:extent cx="4592003" cy="1270792"/>
            <wp:effectExtent l="0" t="0" r="0" b="0"/>
            <wp:docPr id="2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003" cy="127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F178B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Declaramos el id en cada uno de los elementos que vamos a utilizar en nuestro MainActivity.java, los cuales son e</w:t>
      </w:r>
      <w:r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>
        <w:rPr>
          <w:rFonts w:ascii="Arial" w:eastAsia="Arial" w:hAnsi="Arial" w:cs="Arial"/>
          <w:sz w:val="24"/>
          <w:szCs w:val="24"/>
        </w:rPr>
        <w:t>EditText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Button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el segundo </w:t>
      </w:r>
      <w:proofErr w:type="spellStart"/>
      <w:r>
        <w:rPr>
          <w:rFonts w:ascii="Arial" w:eastAsia="Arial" w:hAnsi="Arial" w:cs="Arial"/>
          <w:sz w:val="24"/>
          <w:szCs w:val="24"/>
        </w:rPr>
        <w:t>TextView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A47244F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7016EE12" wp14:editId="3AB81E41">
            <wp:extent cx="3104584" cy="3679508"/>
            <wp:effectExtent l="0" t="0" r="0" b="0"/>
            <wp:docPr id="2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584" cy="3679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8CB6E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Declaramos nuestros elementos como variables y le guardamos el valor obteniéndose a partir de su id.</w:t>
      </w:r>
    </w:p>
    <w:p w14:paraId="71B127E7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46D64E0" wp14:editId="33C3C73B">
            <wp:extent cx="4343400" cy="3457575"/>
            <wp:effectExtent l="0" t="0" r="0" b="0"/>
            <wp:docPr id="2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CD2B" w14:textId="77777777" w:rsidR="00BB5F31" w:rsidRDefault="00BB5F31">
      <w:pPr>
        <w:jc w:val="center"/>
        <w:rPr>
          <w:rFonts w:ascii="Arial" w:eastAsia="Arial" w:hAnsi="Arial" w:cs="Arial"/>
          <w:sz w:val="24"/>
          <w:szCs w:val="24"/>
        </w:rPr>
      </w:pPr>
    </w:p>
    <w:p w14:paraId="344FB507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Creamos una función para cada </w:t>
      </w:r>
      <w:proofErr w:type="gramStart"/>
      <w:r>
        <w:rPr>
          <w:rFonts w:ascii="Arial" w:eastAsia="Arial" w:hAnsi="Arial" w:cs="Arial"/>
          <w:sz w:val="24"/>
          <w:szCs w:val="24"/>
        </w:rPr>
        <w:t>uno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las demostraciones que se quieren realizar con los números, para saber </w:t>
      </w:r>
      <w:r>
        <w:rPr>
          <w:rFonts w:ascii="Arial" w:eastAsia="Arial" w:hAnsi="Arial" w:cs="Arial"/>
          <w:sz w:val="24"/>
          <w:szCs w:val="24"/>
        </w:rPr>
        <w:t>si es maravilloso, primo y si pertenece a la serie Fibonacci.</w:t>
      </w:r>
    </w:p>
    <w:p w14:paraId="70E08F2D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8BF04D0" wp14:editId="53288C5C">
            <wp:extent cx="2930624" cy="1559242"/>
            <wp:effectExtent l="0" t="0" r="0" b="0"/>
            <wp:docPr id="2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624" cy="1559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59D755F" wp14:editId="14AC9016">
            <wp:extent cx="2427661" cy="1692592"/>
            <wp:effectExtent l="0" t="0" r="0" b="0"/>
            <wp:docPr id="2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661" cy="1692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B2055EA" wp14:editId="628CB524">
            <wp:extent cx="3133725" cy="2660861"/>
            <wp:effectExtent l="0" t="0" r="0" b="0"/>
            <wp:docPr id="2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60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1B60B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cada caso nos regresa un valor, en la función “</w:t>
      </w:r>
      <w:proofErr w:type="spellStart"/>
      <w:r>
        <w:rPr>
          <w:rFonts w:ascii="Arial" w:eastAsia="Arial" w:hAnsi="Arial" w:cs="Arial"/>
          <w:sz w:val="24"/>
          <w:szCs w:val="24"/>
        </w:rPr>
        <w:t>esMaravilloso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nos regresa directo el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>, porque los números maravillosos son los naturales, no los negativos o fraccionarios, es por es</w:t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gramStart"/>
      <w:r>
        <w:rPr>
          <w:rFonts w:ascii="Arial" w:eastAsia="Arial" w:hAnsi="Arial" w:cs="Arial"/>
          <w:sz w:val="24"/>
          <w:szCs w:val="24"/>
        </w:rPr>
        <w:t>que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con un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basta. </w:t>
      </w:r>
    </w:p>
    <w:p w14:paraId="7B11B835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función “</w:t>
      </w:r>
      <w:proofErr w:type="spellStart"/>
      <w:r>
        <w:rPr>
          <w:rFonts w:ascii="Arial" w:eastAsia="Arial" w:hAnsi="Arial" w:cs="Arial"/>
          <w:sz w:val="24"/>
          <w:szCs w:val="24"/>
        </w:rPr>
        <w:t>esPrimo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nos regresa un </w:t>
      </w:r>
      <w:proofErr w:type="spellStart"/>
      <w:r>
        <w:rPr>
          <w:rFonts w:ascii="Arial" w:eastAsia="Arial" w:hAnsi="Arial" w:cs="Arial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nos sirve para ir comprobando en el ciclo </w:t>
      </w:r>
      <w:proofErr w:type="spellStart"/>
      <w:r>
        <w:rPr>
          <w:rFonts w:ascii="Arial" w:eastAsia="Arial" w:hAnsi="Arial" w:cs="Arial"/>
          <w:sz w:val="24"/>
          <w:szCs w:val="24"/>
        </w:rPr>
        <w:t>while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1D4BEF7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 en la última función “</w:t>
      </w:r>
      <w:proofErr w:type="spellStart"/>
      <w:r>
        <w:rPr>
          <w:rFonts w:ascii="Arial" w:eastAsia="Arial" w:hAnsi="Arial" w:cs="Arial"/>
          <w:sz w:val="24"/>
          <w:szCs w:val="24"/>
        </w:rPr>
        <w:t>esFibo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Vamos comprobando si nuestro número es igual al contador (el cual contiene los </w:t>
      </w:r>
      <w:proofErr w:type="spellStart"/>
      <w:r>
        <w:rPr>
          <w:rFonts w:ascii="Arial" w:eastAsia="Arial" w:hAnsi="Arial" w:cs="Arial"/>
          <w:sz w:val="24"/>
          <w:szCs w:val="24"/>
        </w:rPr>
        <w:t>numeros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serie F</w:t>
      </w:r>
      <w:r>
        <w:rPr>
          <w:rFonts w:ascii="Arial" w:eastAsia="Arial" w:hAnsi="Arial" w:cs="Arial"/>
          <w:sz w:val="24"/>
          <w:szCs w:val="24"/>
        </w:rPr>
        <w:t xml:space="preserve">ibonacci) y nos regresa un </w:t>
      </w:r>
      <w:proofErr w:type="spellStart"/>
      <w:r>
        <w:rPr>
          <w:rFonts w:ascii="Arial" w:eastAsia="Arial" w:hAnsi="Arial" w:cs="Arial"/>
          <w:sz w:val="24"/>
          <w:szCs w:val="24"/>
        </w:rPr>
        <w:t>boolean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lo podemos interpretar con un </w:t>
      </w:r>
      <w:proofErr w:type="spellStart"/>
      <w:r>
        <w:rPr>
          <w:rFonts w:ascii="Arial" w:eastAsia="Arial" w:hAnsi="Arial" w:cs="Arial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mostrar el mensaje.</w:t>
      </w:r>
    </w:p>
    <w:p w14:paraId="09AEF15C" w14:textId="77777777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Eso lo declaramos en la función </w:t>
      </w:r>
      <w:proofErr w:type="spellStart"/>
      <w:r>
        <w:rPr>
          <w:rFonts w:ascii="Arial" w:eastAsia="Arial" w:hAnsi="Arial" w:cs="Arial"/>
          <w:sz w:val="24"/>
          <w:szCs w:val="24"/>
        </w:rPr>
        <w:t>onClick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cual se creó al momento de definir el </w:t>
      </w:r>
      <w:proofErr w:type="spellStart"/>
      <w:r>
        <w:rPr>
          <w:rFonts w:ascii="Arial" w:eastAsia="Arial" w:hAnsi="Arial" w:cs="Arial"/>
          <w:sz w:val="24"/>
          <w:szCs w:val="24"/>
        </w:rPr>
        <w:t>setOnClickListener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botón.</w:t>
      </w:r>
    </w:p>
    <w:p w14:paraId="176E11FE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4B0E1CB0" wp14:editId="776F7A61">
            <wp:extent cx="3540337" cy="4012883"/>
            <wp:effectExtent l="0" t="0" r="0" b="0"/>
            <wp:docPr id="2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337" cy="4012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7CCA6" w14:textId="5F8FAD52" w:rsidR="00BB5F31" w:rsidRDefault="001560A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comprobar el funcionamiento, ejecutamos en nuestro dispositivo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>. Para dar un ejemplo, ingresaré un número negativo, el cual no e</w:t>
      </w:r>
      <w:r>
        <w:rPr>
          <w:rFonts w:ascii="Arial" w:eastAsia="Arial" w:hAnsi="Arial" w:cs="Arial"/>
          <w:sz w:val="24"/>
          <w:szCs w:val="24"/>
        </w:rPr>
        <w:t>s maravilloso, ni primo, ni pertenece a la serie Fibonacci, otro número natural primo y que no pertenezca a la serie Fibonacci y por último un número primo que si corresponda a la serie Fibonacci.</w:t>
      </w:r>
      <w:r>
        <w:br w:type="page"/>
      </w:r>
    </w:p>
    <w:p w14:paraId="17D2F312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Número negativo.</w:t>
      </w:r>
    </w:p>
    <w:p w14:paraId="12C3A932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0AB6D167" wp14:editId="015576CB">
            <wp:extent cx="3609975" cy="7515225"/>
            <wp:effectExtent l="0" t="0" r="9525" b="9525"/>
            <wp:docPr id="2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079" cy="751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EAAB8" w14:textId="77777777" w:rsidR="00BB5F31" w:rsidRDefault="00BB5F31">
      <w:pPr>
        <w:jc w:val="center"/>
        <w:rPr>
          <w:rFonts w:ascii="Arial" w:eastAsia="Arial" w:hAnsi="Arial" w:cs="Arial"/>
          <w:sz w:val="24"/>
          <w:szCs w:val="24"/>
        </w:rPr>
      </w:pPr>
    </w:p>
    <w:p w14:paraId="3A284097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Primo que no pertenece a la serie Fibonacci.</w:t>
      </w:r>
    </w:p>
    <w:p w14:paraId="3542C27D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74DFB81E" wp14:editId="0B46A137">
            <wp:extent cx="3676650" cy="7820025"/>
            <wp:effectExtent l="0" t="0" r="0" b="9525"/>
            <wp:docPr id="21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913" cy="782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C02E2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Primo que si pertenece a la serie Fibonacci.</w:t>
      </w:r>
    </w:p>
    <w:p w14:paraId="7C779142" w14:textId="77777777" w:rsidR="00BB5F31" w:rsidRDefault="00156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BA381C9" wp14:editId="37825D21">
            <wp:extent cx="3771900" cy="7839075"/>
            <wp:effectExtent l="0" t="0" r="0" b="9525"/>
            <wp:docPr id="21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27" cy="784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5F31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E307F" w14:textId="77777777" w:rsidR="001560A6" w:rsidRDefault="001560A6">
      <w:pPr>
        <w:spacing w:after="0" w:line="240" w:lineRule="auto"/>
      </w:pPr>
      <w:r>
        <w:separator/>
      </w:r>
    </w:p>
  </w:endnote>
  <w:endnote w:type="continuationSeparator" w:id="0">
    <w:p w14:paraId="4DFBF4A9" w14:textId="77777777" w:rsidR="001560A6" w:rsidRDefault="0015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FBD1" w14:textId="77777777" w:rsidR="00BB5F31" w:rsidRDefault="001560A6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F67DFD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F67DFD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524C6960" w14:textId="77777777" w:rsidR="00BB5F31" w:rsidRDefault="00BB5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D672B" w14:textId="77777777" w:rsidR="001560A6" w:rsidRDefault="001560A6">
      <w:pPr>
        <w:spacing w:after="0" w:line="240" w:lineRule="auto"/>
      </w:pPr>
      <w:r>
        <w:separator/>
      </w:r>
    </w:p>
  </w:footnote>
  <w:footnote w:type="continuationSeparator" w:id="0">
    <w:p w14:paraId="65B9646E" w14:textId="77777777" w:rsidR="001560A6" w:rsidRDefault="00156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0390" w14:textId="77777777" w:rsidR="00BB5F31" w:rsidRDefault="001560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1B4138F8" wp14:editId="303351AB">
              <wp:simplePos x="0" y="0"/>
              <wp:positionH relativeFrom="margin">
                <wp:align>center</wp:align>
              </wp:positionH>
              <wp:positionV relativeFrom="page">
                <wp:posOffset>442595</wp:posOffset>
              </wp:positionV>
              <wp:extent cx="5969089" cy="289507"/>
              <wp:effectExtent l="0" t="0" r="0" b="0"/>
              <wp:wrapSquare wrapText="bothSides" distT="0" distB="0" distL="118745" distR="118745"/>
              <wp:docPr id="207" name="Rectángulo 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D0E337" w14:textId="77777777" w:rsidR="00BB5F31" w:rsidRDefault="001560A6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442595</wp:posOffset>
              </wp:positionV>
              <wp:extent cx="5969089" cy="289507"/>
              <wp:effectExtent b="0" l="0" r="0" t="0"/>
              <wp:wrapSquare wrapText="bothSides" distB="0" distT="0" distL="118745" distR="118745"/>
              <wp:docPr id="20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89" cy="2895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31"/>
    <w:rsid w:val="001560A6"/>
    <w:rsid w:val="00BB5F31"/>
    <w:rsid w:val="00F6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C716"/>
  <w15:docId w15:val="{5BB4B6D5-F6BF-4ABD-BB80-11243C83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hOKA/GNyDmPnhK8LxLmq67jhYQ==">AMUW2mXDoXgZU37A/evy5L3RO+i/GvOEGdnbrMzJMtVZC4GY76JuG8hhs+W0dKUjZ4ibE4YdULw/yKOBnzMWFrFI8D2+OHWMYs5s8Z5rN7IUki0dgXAuIm4=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2</cp:revision>
  <cp:lastPrinted>2022-02-14T21:46:00Z</cp:lastPrinted>
  <dcterms:created xsi:type="dcterms:W3CDTF">2022-02-14T20:29:00Z</dcterms:created>
  <dcterms:modified xsi:type="dcterms:W3CDTF">2022-02-14T21:47:00Z</dcterms:modified>
</cp:coreProperties>
</file>